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19F" w:rsidRDefault="0096119F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F35D82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Nº        </w:t>
      </w:r>
      <w:r w:rsidR="009611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1143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2018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Exa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providências urgentes quanto à</w:t>
      </w:r>
      <w:r w:rsidRPr="00A27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84611"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manutenção de </w:t>
      </w:r>
      <w:r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>iluminação</w:t>
      </w:r>
      <w:r w:rsid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pública</w:t>
      </w:r>
      <w:r w:rsidR="00600BEE">
        <w:rPr>
          <w:rFonts w:ascii="Times New Roman" w:hAnsi="Times New Roman" w:cs="Times New Roman"/>
          <w:color w:val="000000"/>
          <w:sz w:val="28"/>
          <w:szCs w:val="28"/>
        </w:rPr>
        <w:t xml:space="preserve"> nas seguintes ruas do Bairro </w:t>
      </w:r>
      <w:r w:rsidR="00B7443E">
        <w:rPr>
          <w:rFonts w:ascii="Times New Roman" w:hAnsi="Times New Roman" w:cs="Times New Roman"/>
          <w:color w:val="000000"/>
          <w:sz w:val="28"/>
          <w:szCs w:val="28"/>
        </w:rPr>
        <w:t xml:space="preserve">Jardim Pinheirinho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Itaquaquecetuba – SP. </w:t>
      </w:r>
    </w:p>
    <w:p w:rsidR="00600BEE" w:rsidRDefault="00600BE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622" w:rsidRDefault="00B7443E" w:rsidP="00B7443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69" w:right="-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Avenida Itanhaém nº 175</w:t>
      </w:r>
    </w:p>
    <w:p w:rsidR="00B7443E" w:rsidRDefault="00B7443E" w:rsidP="00B7443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69" w:right="-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Rua Guaraci nº 143</w:t>
      </w:r>
    </w:p>
    <w:p w:rsidR="00B7443E" w:rsidRDefault="00B7443E" w:rsidP="00B7443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69" w:right="-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Rua Guaiçara nº 172</w:t>
      </w:r>
    </w:p>
    <w:p w:rsidR="00B7443E" w:rsidRDefault="00B7443E" w:rsidP="00B7443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69" w:right="-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Rua Guapiaçu nº 243</w:t>
      </w:r>
    </w:p>
    <w:p w:rsidR="0027223E" w:rsidRPr="00B7443E" w:rsidRDefault="00295983" w:rsidP="0027223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69" w:right="-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Avenida Nossa Sra</w:t>
      </w:r>
      <w:r w:rsidR="00B7443E" w:rsidRPr="00B7443E">
        <w:rPr>
          <w:rFonts w:ascii="Times New Roman" w:hAnsi="Times New Roman" w:cs="Times New Roman"/>
          <w:color w:val="000000"/>
          <w:sz w:val="28"/>
          <w:szCs w:val="28"/>
        </w:rPr>
        <w:t xml:space="preserve"> das Graças nº 100</w:t>
      </w:r>
    </w:p>
    <w:p w:rsidR="0021742A" w:rsidRDefault="0021742A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205" w:rsidRDefault="0021742A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328" w:rsidRDefault="00A26328" w:rsidP="00A26328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falta de iluminação, a fim de preservar a integridade física dos moradores e pessoas que utilizam o local diariamente e estão expostas ao risco de assaltos, bem como outros tipos de violência.</w:t>
      </w:r>
    </w:p>
    <w:p w:rsidR="00295983" w:rsidRDefault="00295983" w:rsidP="00A26328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951C5F" w:rsidP="00B51B08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295983">
        <w:rPr>
          <w:rFonts w:ascii="Times New Roman" w:hAnsi="Times New Roman" w:cs="Times New Roman"/>
          <w:color w:val="000000"/>
          <w:sz w:val="28"/>
          <w:szCs w:val="28"/>
        </w:rPr>
        <w:t xml:space="preserve">04 de junho </w:t>
      </w:r>
      <w:r>
        <w:rPr>
          <w:rFonts w:ascii="Times New Roman" w:hAnsi="Times New Roman" w:cs="Times New Roman"/>
          <w:color w:val="000000"/>
          <w:sz w:val="28"/>
          <w:szCs w:val="28"/>
        </w:rPr>
        <w:t>de 2018.</w:t>
      </w: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742A" w:rsidRDefault="0021742A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742A" w:rsidRDefault="0021742A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9570D0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70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7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2A3A" w:rsidRDefault="00085245"/>
    <w:sectPr w:rsidR="00A72A3A" w:rsidSect="0096119F">
      <w:headerReference w:type="even" r:id="rId7"/>
      <w:headerReference w:type="default" r:id="rId8"/>
      <w:headerReference w:type="first" r:id="rId9"/>
      <w:pgSz w:w="11906" w:h="16838"/>
      <w:pgMar w:top="28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45" w:rsidRDefault="00085245" w:rsidP="009570D0">
      <w:pPr>
        <w:spacing w:after="0" w:line="240" w:lineRule="auto"/>
      </w:pPr>
      <w:r>
        <w:separator/>
      </w:r>
    </w:p>
  </w:endnote>
  <w:endnote w:type="continuationSeparator" w:id="1">
    <w:p w:rsidR="00085245" w:rsidRDefault="00085245" w:rsidP="0095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45" w:rsidRDefault="00085245" w:rsidP="009570D0">
      <w:pPr>
        <w:spacing w:after="0" w:line="240" w:lineRule="auto"/>
      </w:pPr>
      <w:r>
        <w:separator/>
      </w:r>
    </w:p>
  </w:footnote>
  <w:footnote w:type="continuationSeparator" w:id="1">
    <w:p w:rsidR="00085245" w:rsidRDefault="00085245" w:rsidP="0095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852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85245"/>
  <w:p w:rsidR="009570D0" w:rsidRDefault="0008524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852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EF7"/>
    <w:multiLevelType w:val="hybridMultilevel"/>
    <w:tmpl w:val="A27631A8"/>
    <w:lvl w:ilvl="0" w:tplc="0416000D">
      <w:start w:val="1"/>
      <w:numFmt w:val="bullet"/>
      <w:lvlText w:val=""/>
      <w:lvlJc w:val="left"/>
      <w:pPr>
        <w:ind w:left="48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1">
    <w:nsid w:val="5CBF65C2"/>
    <w:multiLevelType w:val="hybridMultilevel"/>
    <w:tmpl w:val="FF841C76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7686D"/>
    <w:rsid w:val="00084611"/>
    <w:rsid w:val="00085245"/>
    <w:rsid w:val="00090156"/>
    <w:rsid w:val="000C30C4"/>
    <w:rsid w:val="001137E4"/>
    <w:rsid w:val="001807DC"/>
    <w:rsid w:val="0021742A"/>
    <w:rsid w:val="00224CA8"/>
    <w:rsid w:val="0027223E"/>
    <w:rsid w:val="00295983"/>
    <w:rsid w:val="002A3A0A"/>
    <w:rsid w:val="00337570"/>
    <w:rsid w:val="00521AA2"/>
    <w:rsid w:val="005764DB"/>
    <w:rsid w:val="005D6866"/>
    <w:rsid w:val="00600BEE"/>
    <w:rsid w:val="006134D6"/>
    <w:rsid w:val="00613A67"/>
    <w:rsid w:val="006E17C0"/>
    <w:rsid w:val="0071570D"/>
    <w:rsid w:val="007F7B5E"/>
    <w:rsid w:val="009038DA"/>
    <w:rsid w:val="00951C5F"/>
    <w:rsid w:val="009570D0"/>
    <w:rsid w:val="0096119F"/>
    <w:rsid w:val="0096401C"/>
    <w:rsid w:val="009D7A00"/>
    <w:rsid w:val="00A11DDC"/>
    <w:rsid w:val="00A26328"/>
    <w:rsid w:val="00A85622"/>
    <w:rsid w:val="00AE44D5"/>
    <w:rsid w:val="00B477DC"/>
    <w:rsid w:val="00B51B08"/>
    <w:rsid w:val="00B7443E"/>
    <w:rsid w:val="00BA25C3"/>
    <w:rsid w:val="00C41E29"/>
    <w:rsid w:val="00CF6811"/>
    <w:rsid w:val="00D1631A"/>
    <w:rsid w:val="00D35205"/>
    <w:rsid w:val="00DE1E9D"/>
    <w:rsid w:val="00ED6174"/>
    <w:rsid w:val="00F35D82"/>
    <w:rsid w:val="00FA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4</cp:revision>
  <cp:lastPrinted>2018-02-26T20:02:00Z</cp:lastPrinted>
  <dcterms:created xsi:type="dcterms:W3CDTF">2018-06-04T19:40:00Z</dcterms:created>
  <dcterms:modified xsi:type="dcterms:W3CDTF">2018-06-04T20:13:00Z</dcterms:modified>
</cp:coreProperties>
</file>