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841FA8" w:rsidRDefault="006D7ADB" w:rsidP="00841FA8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841FA8">
        <w:rPr>
          <w:b/>
          <w:sz w:val="24"/>
          <w:szCs w:val="24"/>
        </w:rPr>
        <w:t>Indicações - 19ª Sessão Ordinária de 2018</w:t>
      </w:r>
    </w:p>
    <w:bookmarkEnd w:id="0"/>
    <w:bookmarkEnd w:id="1"/>
    <w:bookmarkEnd w:id="2"/>
    <w:bookmarkEnd w:id="3"/>
    <w:p w:rsidR="006D7ADB" w:rsidRPr="00841FA8" w:rsidRDefault="006D7ADB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1148/2018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Elio de Araújo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limpeza e recolhimento de entulho despejado irregularmente assim como a instalação de uma placa de advertência com os dizeres “PROIBIDO JOGAR LIXO OU ENTULHO NESTE LOCAL”, na Rua Itajiba esquina com a Rua Dinah, no Bairro Jardim Anita,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1149/2018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Elio de Araújo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proofErr w:type="gramStart"/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serviços de tapa buracos e de recomposição asfáltica na Rua Felicidade, em especial defronte ao número 470, no Bairro Parque Novo Horizonte, neste Município"</w:t>
      </w:r>
      <w:proofErr w:type="gramEnd"/>
      <w:r w:rsidRPr="00841FA8">
        <w:rPr>
          <w:i/>
          <w:sz w:val="24"/>
          <w:szCs w:val="24"/>
        </w:rPr>
        <w:t>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1150/2018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Cesar Diniz de Souza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serviços de LIMPEZA, CAPINAÇÃO E REMOÇÃO DE LIXOS E ENTULHOS, na esquina da RUA ITARARÉ, ao lado da escola EE. Profª Zilda Braconi Amador, no Bairro Vila Bartira,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1151/2018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Cesar Diniz de Souza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serviços de TROCA DE LÂMPADAS, na RUA BATATAIS, defronte a EE. Profª Zilda Braconi Amador, bem como na RUA ARAÇATUBA, atrás da devida escola citada, no Bairro Vila Bartira,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1152/2018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Cesar Diniz de Souza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lastRenderedPageBreak/>
        <w:t xml:space="preserve">Assunto: </w:t>
      </w:r>
      <w:r w:rsidRPr="00841FA8">
        <w:rPr>
          <w:i/>
          <w:sz w:val="24"/>
          <w:szCs w:val="24"/>
        </w:rPr>
        <w:t>Solicitando do Senhor Prefeito Municipal, serviços de RECUPERAÇÃO ASFÁLTICA (tapa-buracos), bem como LIMPEZA E CAPINAÇÃO, nas RUAS BATATAIS E ITARARÉ, em toda extensão,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1153/2018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Cesar Diniz de Souza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serviços de LIMPEZA DE BUEIROS E GUIAS E SARJETAS, nas RUAS BATATAIS E ITARARÉ, Bairro Vila Bartira,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1154/2018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Cesar Diniz de Souza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serviços de TROCA DE LÂMPADAS, na RUA SERRA DO PACARAIMA, em toda a extensão, no Bairro Jardim Paineira,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1155/2018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Carlos Alberto Santiago Gomes Barbosa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 a implantação de semáforo e faixa para travessia de pedestres no trecho entre a Estrada Bonsucesso e Estrada Antônio Cordeiro Rosa, no Bairro Jardim Paineira,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1156/2018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Carlos Alberto Santiago Gomes Barbosa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que sejam realizados serviços de manutenção e substituição de lâmpadas queimadas, em toda extensão da Estrada São Carlos, no Bairro Jardim Maria Rosa,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1157/2018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Roberto Letrista de Oliveira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lastRenderedPageBreak/>
        <w:t xml:space="preserve">Assunto: </w:t>
      </w:r>
      <w:r w:rsidRPr="00841FA8">
        <w:rPr>
          <w:i/>
          <w:sz w:val="24"/>
          <w:szCs w:val="24"/>
        </w:rPr>
        <w:t xml:space="preserve">Solicitando ao Senhor Prefeito Municipal, serviços para retirada de entulhos e limpeza nos passeios da Rua Caçapava, no </w:t>
      </w:r>
      <w:proofErr w:type="gramStart"/>
      <w:r w:rsidRPr="00841FA8">
        <w:rPr>
          <w:i/>
          <w:sz w:val="24"/>
          <w:szCs w:val="24"/>
        </w:rPr>
        <w:t>Jardim Santa Helena</w:t>
      </w:r>
      <w:proofErr w:type="gramEnd"/>
      <w:r w:rsidRPr="00841FA8">
        <w:rPr>
          <w:i/>
          <w:sz w:val="24"/>
          <w:szCs w:val="24"/>
        </w:rPr>
        <w:t>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1158/2018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Roberto Letrista de Oliveira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à EDP, remoção de poste de energia, na Rua Bebedouro, altura do nº 04, na Vila Gepina.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1159/2018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Roberto Letrista de Oliveira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implantação de tubulação para drenagem de águas, provenientes de chuvas que percorre a Viela Borba Gato.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1160/2018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Carlos Alberto Santiago Gomes Barbosa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que sejam realizados serviços de passar a máquina, colocar cascalho e pavimentação asfáltica, no final da Rua Farrapos, no Bairro Jardim Maria Eliza,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1161/2018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Carlos Alberto Santiago Gomes Barbosa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que sejam realizados serviços de tapa buracos na Estrada Antônio Cordeiro Rosa, na altura do n° 608, no Bairro Jardim Paineira,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1162/2018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David Ribeiro da Silva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serviço de tapa buracos por toda extensão da Rua Ipê, localizado no Jardim dos Ipês,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1163/2018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Carlos Alberto Santiago Gomes Barbosa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serviço de pavimentação asfáltica, no final da Rua Oliveira Martins, no Bairro Parque Piratininga,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1164/2018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Carlos Alberto Santiago Gomes Barbosa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que sejam realizados serviços de tapa buracos na Rua Francisco Otaviano, na altura do n° 199, no Bairro Parque Piratininga,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1165/2018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Rolgaciano Fernandes Almeida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estudo e providências de substituição de postes de madeira por postes de concreto em toda extensão da Rua Indaiá no Bairro Residencial Fortuna,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1166/2018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Rolgaciano Fernandes Almeida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estudos e providências em transformar em mão única a Rua Porto Alegre (Rua da Escola Vereador Antônio Rodrigues Galego), a partir da esquina com as Ruas Ubá e Recife até a esquina da Rua Belo Horizonte no bairro Jardim Anita,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1167/2018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Rolgaciano Fernandes Almeida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implantação de pontos de iluminação pública e troca de lâmpadas queimadas em toda extensão da Rua Rosário do Sul no Bairro Parque Viviane II,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1168/2018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Rolgaciano Fernandes Almeida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implantação de pontos de iluminação pública e troca de lâmpadas queimadas em toda extensão da Rua Piçarro no Bairro Estância Paraíso,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1169/2018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Rolgaciano Fernandes Almeida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implantação de pontos de iluminação pública e troca de lâmpadas queimadas em toda extensão da Estrada Antônio Cordeiro Rosa no Bairro Jardim Paineira,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1170/2018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Rolgaciano Fernandes Almeida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colocação de tubos no córrego (04 manilhas de 1,20cm) e refazer o acesso asfáltico na Rua Floripa Bezerra (onde já existe um acesso para pedestre de uma Rua para outra) no bairro Jardim Canaã.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1171/2018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Rolgaciano Fernandes Almeida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serviço de máquina e colocar cascalho em todas as Ruas do Bairro Jardim Canaã.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1172/2018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Carlos Alberto Santiago Gomes Barbosa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que sejam realizados serviços de tapa buracos em toda a extensão da Rua Augusto dos Anjos, no Bairro Parque Piratininga,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1173/2018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Carlos Alberto Santiago Gomes Barbosa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do Senhor Prefeito Municipal, serviço de limpeza e os devidos estudos para implantação de tubulação no córrego existente na Avenida Fernando Vasconcelos Rossi, no Bairro Pedreira, neste Município.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1174/2018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Arnô Ribeiro Novaes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 xml:space="preserve">Solicitando ao Senhor Prefeito Municipal, utilização do imóvel do antigo hospital Municipal, visando </w:t>
      </w:r>
      <w:proofErr w:type="gramStart"/>
      <w:r w:rsidRPr="00841FA8">
        <w:rPr>
          <w:i/>
          <w:sz w:val="24"/>
          <w:szCs w:val="24"/>
        </w:rPr>
        <w:t>a</w:t>
      </w:r>
      <w:proofErr w:type="gramEnd"/>
      <w:r w:rsidRPr="00841FA8">
        <w:rPr>
          <w:i/>
          <w:sz w:val="24"/>
          <w:szCs w:val="24"/>
        </w:rPr>
        <w:t xml:space="preserve"> instalação da sede do Conselho Tutelar.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1175/2018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Roberto Carlos do Nascimento Tito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manutenção das caixas pluviais e limpeza de vias do Jardim Pinheirinho</w:t>
      </w:r>
    </w:p>
    <w:p w:rsidR="00B53AF2" w:rsidRPr="00841FA8" w:rsidRDefault="00B53AF2" w:rsidP="00841FA8">
      <w:pPr>
        <w:jc w:val="both"/>
        <w:rPr>
          <w:sz w:val="24"/>
          <w:szCs w:val="24"/>
        </w:rPr>
      </w:pP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1176/2018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841FA8">
        <w:rPr>
          <w:i/>
          <w:sz w:val="24"/>
          <w:szCs w:val="24"/>
        </w:rPr>
        <w:t>João Batista Pereira de Souza</w:t>
      </w:r>
    </w:p>
    <w:p w:rsidR="00B53AF2" w:rsidRPr="00841FA8" w:rsidRDefault="00841FA8" w:rsidP="00841FA8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841FA8">
        <w:rPr>
          <w:i/>
          <w:sz w:val="24"/>
          <w:szCs w:val="24"/>
        </w:rPr>
        <w:t>Solicitando ao Senhor Prefeito Municipal, serviço de recapeamento asfáltico - Estrada do Tronco, Bairro Veraneio Maracanã.</w:t>
      </w:r>
    </w:p>
    <w:p w:rsidR="00B53AF2" w:rsidRPr="00206CF3" w:rsidRDefault="00B53AF2" w:rsidP="00841FA8">
      <w:pPr>
        <w:jc w:val="both"/>
        <w:rPr>
          <w:b/>
          <w:i/>
          <w:sz w:val="24"/>
          <w:szCs w:val="24"/>
        </w:rPr>
      </w:pPr>
    </w:p>
    <w:p w:rsidR="00206CF3" w:rsidRPr="00841FA8" w:rsidRDefault="00206CF3" w:rsidP="00206CF3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117</w:t>
      </w:r>
      <w:r>
        <w:rPr>
          <w:b/>
          <w:sz w:val="24"/>
          <w:szCs w:val="24"/>
        </w:rPr>
        <w:t>7</w:t>
      </w:r>
      <w:r w:rsidRPr="00841FA8">
        <w:rPr>
          <w:b/>
          <w:sz w:val="24"/>
          <w:szCs w:val="24"/>
        </w:rPr>
        <w:t>/2018</w:t>
      </w:r>
    </w:p>
    <w:p w:rsidR="00206CF3" w:rsidRPr="00206CF3" w:rsidRDefault="00206CF3" w:rsidP="00206CF3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206CF3">
        <w:rPr>
          <w:sz w:val="24"/>
          <w:szCs w:val="24"/>
        </w:rPr>
        <w:t>Celso Heraldo dos Reis</w:t>
      </w:r>
    </w:p>
    <w:p w:rsidR="00206CF3" w:rsidRPr="00206CF3" w:rsidRDefault="00206CF3" w:rsidP="00206C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206CF3">
        <w:rPr>
          <w:rFonts w:ascii="Times New Roman" w:eastAsia="Times New Roman" w:hAnsi="Times New Roman" w:cs="Times New Roman"/>
          <w:sz w:val="24"/>
          <w:szCs w:val="24"/>
        </w:rPr>
        <w:t>Solicitando ao Senhor Prefeito Municipal, mudança e ou inclusão no itinerário de linha de Ônibus que serve ao Jardim Viana que parte da Estação Engenheiro Manoel Feio, inserindo o Bairro Jardim CRISTIANO em seu trajeto.</w:t>
      </w:r>
    </w:p>
    <w:p w:rsidR="00206CF3" w:rsidRDefault="00206CF3" w:rsidP="00206CF3">
      <w:pPr>
        <w:jc w:val="both"/>
        <w:rPr>
          <w:b/>
          <w:sz w:val="24"/>
          <w:szCs w:val="24"/>
        </w:rPr>
      </w:pPr>
    </w:p>
    <w:p w:rsidR="00206CF3" w:rsidRDefault="00206CF3" w:rsidP="00206CF3">
      <w:pPr>
        <w:jc w:val="both"/>
        <w:rPr>
          <w:b/>
          <w:sz w:val="24"/>
          <w:szCs w:val="24"/>
        </w:rPr>
      </w:pPr>
    </w:p>
    <w:p w:rsidR="00206CF3" w:rsidRPr="00841FA8" w:rsidRDefault="00206CF3" w:rsidP="00206CF3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lastRenderedPageBreak/>
        <w:t>Indicação Nº 117</w:t>
      </w:r>
      <w:r>
        <w:rPr>
          <w:b/>
          <w:sz w:val="24"/>
          <w:szCs w:val="24"/>
        </w:rPr>
        <w:t>8</w:t>
      </w:r>
      <w:r w:rsidRPr="00841FA8">
        <w:rPr>
          <w:b/>
          <w:sz w:val="24"/>
          <w:szCs w:val="24"/>
        </w:rPr>
        <w:t>/2018</w:t>
      </w:r>
    </w:p>
    <w:p w:rsidR="00206CF3" w:rsidRPr="00206CF3" w:rsidRDefault="00206CF3" w:rsidP="00206CF3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206CF3">
        <w:rPr>
          <w:sz w:val="24"/>
          <w:szCs w:val="24"/>
        </w:rPr>
        <w:t>Celso Heraldo dos Reis</w:t>
      </w:r>
    </w:p>
    <w:p w:rsidR="00206CF3" w:rsidRPr="00206CF3" w:rsidRDefault="00206CF3" w:rsidP="00206C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206CF3">
        <w:rPr>
          <w:rFonts w:ascii="Times New Roman" w:eastAsia="Times New Roman" w:hAnsi="Times New Roman" w:cs="Times New Roman"/>
          <w:sz w:val="24"/>
          <w:szCs w:val="24"/>
        </w:rPr>
        <w:t xml:space="preserve">Solicitando ao Senhor Prefeito Municipal, a instalação de braços de luminárias na Rua MARIA QUITÉRIA, Bairro Jardim </w:t>
      </w:r>
      <w:proofErr w:type="spellStart"/>
      <w:r w:rsidRPr="00206CF3">
        <w:rPr>
          <w:rFonts w:ascii="Times New Roman" w:eastAsia="Times New Roman" w:hAnsi="Times New Roman" w:cs="Times New Roman"/>
          <w:sz w:val="24"/>
          <w:szCs w:val="24"/>
        </w:rPr>
        <w:t>Karine</w:t>
      </w:r>
      <w:proofErr w:type="spellEnd"/>
      <w:r w:rsidRPr="00206CF3">
        <w:rPr>
          <w:rFonts w:ascii="Times New Roman" w:eastAsia="Times New Roman" w:hAnsi="Times New Roman" w:cs="Times New Roman"/>
          <w:sz w:val="24"/>
          <w:szCs w:val="24"/>
        </w:rPr>
        <w:t xml:space="preserve">, nos postes que fazem frente para as residências de </w:t>
      </w:r>
      <w:proofErr w:type="spellStart"/>
      <w:r w:rsidRPr="00206CF3">
        <w:rPr>
          <w:rFonts w:ascii="Times New Roman" w:eastAsia="Times New Roman" w:hAnsi="Times New Roman" w:cs="Times New Roman"/>
          <w:sz w:val="24"/>
          <w:szCs w:val="24"/>
        </w:rPr>
        <w:t>nºs</w:t>
      </w:r>
      <w:proofErr w:type="spellEnd"/>
      <w:r w:rsidRPr="00206CF3">
        <w:rPr>
          <w:rFonts w:ascii="Times New Roman" w:eastAsia="Times New Roman" w:hAnsi="Times New Roman" w:cs="Times New Roman"/>
          <w:sz w:val="24"/>
          <w:szCs w:val="24"/>
        </w:rPr>
        <w:t xml:space="preserve"> 257, 285, 405 e 419-B.</w:t>
      </w:r>
    </w:p>
    <w:p w:rsidR="00206CF3" w:rsidRDefault="00206CF3" w:rsidP="00206CF3">
      <w:pPr>
        <w:jc w:val="both"/>
        <w:rPr>
          <w:b/>
          <w:sz w:val="24"/>
          <w:szCs w:val="24"/>
        </w:rPr>
      </w:pPr>
    </w:p>
    <w:p w:rsidR="00206CF3" w:rsidRPr="00841FA8" w:rsidRDefault="00206CF3" w:rsidP="00206CF3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117</w:t>
      </w:r>
      <w:r>
        <w:rPr>
          <w:b/>
          <w:sz w:val="24"/>
          <w:szCs w:val="24"/>
        </w:rPr>
        <w:t>9</w:t>
      </w:r>
      <w:r w:rsidRPr="00841FA8">
        <w:rPr>
          <w:b/>
          <w:sz w:val="24"/>
          <w:szCs w:val="24"/>
        </w:rPr>
        <w:t>/2018</w:t>
      </w:r>
    </w:p>
    <w:p w:rsidR="00206CF3" w:rsidRPr="00206CF3" w:rsidRDefault="00206CF3" w:rsidP="00206CF3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206CF3">
        <w:rPr>
          <w:sz w:val="24"/>
          <w:szCs w:val="24"/>
        </w:rPr>
        <w:t>Celso Heraldo dos Reis</w:t>
      </w:r>
    </w:p>
    <w:p w:rsidR="00206CF3" w:rsidRPr="00206CF3" w:rsidRDefault="00206CF3" w:rsidP="00206C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206CF3">
        <w:rPr>
          <w:rFonts w:ascii="Times New Roman" w:eastAsia="Times New Roman" w:hAnsi="Times New Roman" w:cs="Times New Roman"/>
          <w:sz w:val="24"/>
          <w:szCs w:val="24"/>
        </w:rPr>
        <w:t xml:space="preserve">Solicitando ao Senhor Prefeito Municipal, que sejam trocadas as lâmpadas das luminárias existentes na Rua Maria Quitéria, defronte aos números 57-B, 208, 268 e 552 no Bairro do Jardim </w:t>
      </w:r>
      <w:proofErr w:type="spellStart"/>
      <w:r w:rsidRPr="00206CF3">
        <w:rPr>
          <w:rFonts w:ascii="Times New Roman" w:eastAsia="Times New Roman" w:hAnsi="Times New Roman" w:cs="Times New Roman"/>
          <w:sz w:val="24"/>
          <w:szCs w:val="24"/>
        </w:rPr>
        <w:t>Karine</w:t>
      </w:r>
      <w:proofErr w:type="spellEnd"/>
      <w:r w:rsidRPr="00206C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CF3" w:rsidRDefault="00206CF3" w:rsidP="00206CF3">
      <w:pPr>
        <w:jc w:val="both"/>
        <w:rPr>
          <w:b/>
          <w:sz w:val="24"/>
          <w:szCs w:val="24"/>
        </w:rPr>
      </w:pPr>
    </w:p>
    <w:p w:rsidR="00206CF3" w:rsidRPr="00841FA8" w:rsidRDefault="00206CF3" w:rsidP="00206CF3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>Indicação Nº 11</w:t>
      </w:r>
      <w:r>
        <w:rPr>
          <w:b/>
          <w:sz w:val="24"/>
          <w:szCs w:val="24"/>
        </w:rPr>
        <w:t>80</w:t>
      </w:r>
      <w:r w:rsidRPr="00841FA8">
        <w:rPr>
          <w:b/>
          <w:sz w:val="24"/>
          <w:szCs w:val="24"/>
        </w:rPr>
        <w:t>/2018</w:t>
      </w:r>
    </w:p>
    <w:p w:rsidR="00206CF3" w:rsidRPr="00206CF3" w:rsidRDefault="00206CF3" w:rsidP="00206CF3">
      <w:pPr>
        <w:jc w:val="both"/>
        <w:rPr>
          <w:sz w:val="24"/>
          <w:szCs w:val="24"/>
        </w:rPr>
      </w:pPr>
      <w:r w:rsidRPr="00841FA8">
        <w:rPr>
          <w:b/>
          <w:sz w:val="24"/>
          <w:szCs w:val="24"/>
        </w:rPr>
        <w:t xml:space="preserve">Autoria: </w:t>
      </w:r>
      <w:r w:rsidRPr="00206CF3">
        <w:rPr>
          <w:sz w:val="24"/>
          <w:szCs w:val="24"/>
        </w:rPr>
        <w:t>Celso Heraldo dos Reis</w:t>
      </w:r>
    </w:p>
    <w:p w:rsidR="00206CF3" w:rsidRPr="00206CF3" w:rsidRDefault="00206CF3" w:rsidP="00206C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A8">
        <w:rPr>
          <w:b/>
          <w:sz w:val="24"/>
          <w:szCs w:val="24"/>
        </w:rPr>
        <w:t xml:space="preserve">Assunto: </w:t>
      </w:r>
      <w:r w:rsidRPr="00206CF3">
        <w:rPr>
          <w:rFonts w:ascii="Times New Roman" w:eastAsia="Times New Roman" w:hAnsi="Times New Roman" w:cs="Times New Roman"/>
          <w:sz w:val="24"/>
          <w:szCs w:val="24"/>
        </w:rPr>
        <w:t>Solicitando ao Senhor Prefeito Municipal, colocação de guias, sarjetas e o asfaltamento da Rua Monte Sião, localizada no Bairro do Una.</w:t>
      </w:r>
    </w:p>
    <w:p w:rsidR="00206CF3" w:rsidRPr="00841FA8" w:rsidRDefault="00206CF3" w:rsidP="00206CF3">
      <w:pPr>
        <w:jc w:val="both"/>
        <w:rPr>
          <w:sz w:val="24"/>
          <w:szCs w:val="24"/>
        </w:rPr>
      </w:pPr>
    </w:p>
    <w:sectPr w:rsidR="00206CF3" w:rsidRPr="00841FA8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06CF3"/>
    <w:rsid w:val="00680A6B"/>
    <w:rsid w:val="006D7ADB"/>
    <w:rsid w:val="00841FA8"/>
    <w:rsid w:val="00B53AF2"/>
    <w:rsid w:val="00B5740D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1324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2018-04-03T13:03:00Z</dcterms:created>
  <dcterms:modified xsi:type="dcterms:W3CDTF">2018-06-12T15:48:00Z</dcterms:modified>
</cp:coreProperties>
</file>