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F3" w:rsidRDefault="001D09F3" w:rsidP="001D09F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D09F3" w:rsidRDefault="001D09F3" w:rsidP="001D09F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D09F3" w:rsidRDefault="001D09F3" w:rsidP="001D09F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D09F3" w:rsidRPr="00EC195A" w:rsidRDefault="001D09F3" w:rsidP="001D09F3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AB3E4D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AB3E4D">
        <w:rPr>
          <w:rFonts w:ascii="Times New Roman" w:hAnsi="Times New Roman" w:cs="Times New Roman"/>
          <w:b/>
          <w:sz w:val="32"/>
          <w:szCs w:val="26"/>
        </w:rPr>
        <w:t>1235</w:t>
      </w:r>
      <w:r>
        <w:rPr>
          <w:rFonts w:ascii="Times New Roman" w:hAnsi="Times New Roman" w:cs="Times New Roman"/>
          <w:b/>
          <w:sz w:val="32"/>
          <w:szCs w:val="26"/>
        </w:rPr>
        <w:t>___/2018</w:t>
      </w:r>
    </w:p>
    <w:p w:rsidR="001D09F3" w:rsidRDefault="001D09F3" w:rsidP="001D09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09F3" w:rsidRPr="00B07EF3" w:rsidRDefault="001D09F3" w:rsidP="001D09F3">
      <w:pPr>
        <w:rPr>
          <w:rFonts w:ascii="Times New Roman" w:hAnsi="Times New Roman" w:cs="Times New Roman"/>
          <w:sz w:val="26"/>
          <w:szCs w:val="26"/>
        </w:rPr>
      </w:pPr>
    </w:p>
    <w:p w:rsidR="001D09F3" w:rsidRPr="0057797B" w:rsidRDefault="001D09F3" w:rsidP="001D09F3">
      <w:pPr>
        <w:rPr>
          <w:rFonts w:ascii="Times New Roman" w:hAnsi="Times New Roman" w:cs="Times New Roman"/>
          <w:sz w:val="28"/>
          <w:szCs w:val="26"/>
        </w:rPr>
      </w:pPr>
    </w:p>
    <w:p w:rsidR="001D09F3" w:rsidRDefault="001D09F3" w:rsidP="001D09F3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AB3E4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Secretaria Municipal Competente, o serviço de </w:t>
      </w:r>
      <w:r>
        <w:rPr>
          <w:rFonts w:ascii="Times New Roman" w:hAnsi="Times New Roman" w:cs="Times New Roman"/>
          <w:sz w:val="28"/>
          <w:szCs w:val="26"/>
        </w:rPr>
        <w:t>poda de árvore</w:t>
      </w:r>
      <w:r w:rsidRPr="0057797B">
        <w:rPr>
          <w:rFonts w:ascii="Times New Roman" w:hAnsi="Times New Roman" w:cs="Times New Roman"/>
          <w:sz w:val="28"/>
          <w:szCs w:val="26"/>
        </w:rPr>
        <w:t xml:space="preserve"> na </w:t>
      </w:r>
      <w:r>
        <w:rPr>
          <w:rFonts w:ascii="Times New Roman" w:hAnsi="Times New Roman" w:cs="Times New Roman"/>
          <w:sz w:val="28"/>
          <w:szCs w:val="26"/>
        </w:rPr>
        <w:t>Rua Vereador José Barbosa de Araújo, em frente ao número 387 – Vila Virginia, neste município.</w:t>
      </w:r>
    </w:p>
    <w:p w:rsidR="001D09F3" w:rsidRDefault="001D09F3" w:rsidP="001D09F3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1D09F3" w:rsidRPr="00B07EF3" w:rsidRDefault="001D09F3" w:rsidP="001D09F3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7EF3">
        <w:rPr>
          <w:rFonts w:ascii="Times New Roman" w:hAnsi="Times New Roman" w:cs="Times New Roman"/>
          <w:b/>
          <w:sz w:val="26"/>
          <w:szCs w:val="26"/>
          <w:u w:val="single"/>
        </w:rPr>
        <w:t>JUSTIFICATIVA</w:t>
      </w:r>
    </w:p>
    <w:p w:rsidR="001D09F3" w:rsidRPr="0057797B" w:rsidRDefault="001D09F3" w:rsidP="001D09F3">
      <w:pPr>
        <w:ind w:firstLine="1418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Por estar comprometendo a segurança dos moradores d</w:t>
      </w:r>
      <w:r w:rsidRPr="0057797B">
        <w:rPr>
          <w:rFonts w:ascii="Times New Roman" w:hAnsi="Times New Roman" w:cs="Times New Roman"/>
          <w:sz w:val="28"/>
          <w:szCs w:val="26"/>
        </w:rPr>
        <w:t xml:space="preserve">evido </w:t>
      </w:r>
      <w:r>
        <w:rPr>
          <w:rFonts w:ascii="Times New Roman" w:hAnsi="Times New Roman" w:cs="Times New Roman"/>
          <w:sz w:val="28"/>
          <w:szCs w:val="26"/>
        </w:rPr>
        <w:t>o risco de romper da rede elétrica.</w:t>
      </w:r>
    </w:p>
    <w:p w:rsidR="001D09F3" w:rsidRPr="0057797B" w:rsidRDefault="001D09F3" w:rsidP="001D09F3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1D09F3" w:rsidRPr="0057797B" w:rsidRDefault="001D09F3" w:rsidP="00AB3E4D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>
        <w:rPr>
          <w:rFonts w:ascii="Times New Roman" w:hAnsi="Times New Roman" w:cs="Times New Roman"/>
          <w:sz w:val="28"/>
          <w:szCs w:val="26"/>
        </w:rPr>
        <w:t>25 de Junh</w:t>
      </w:r>
      <w:r w:rsidRPr="0057797B">
        <w:rPr>
          <w:rFonts w:ascii="Times New Roman" w:hAnsi="Times New Roman" w:cs="Times New Roman"/>
          <w:sz w:val="28"/>
          <w:szCs w:val="26"/>
        </w:rPr>
        <w:t xml:space="preserve">o de </w:t>
      </w:r>
      <w:r>
        <w:rPr>
          <w:rFonts w:ascii="Times New Roman" w:hAnsi="Times New Roman" w:cs="Times New Roman"/>
          <w:sz w:val="28"/>
          <w:szCs w:val="26"/>
        </w:rPr>
        <w:t>2018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1D09F3" w:rsidRPr="00B07EF3" w:rsidRDefault="001D09F3" w:rsidP="001D09F3">
      <w:pPr>
        <w:rPr>
          <w:rFonts w:ascii="Times New Roman" w:hAnsi="Times New Roman" w:cs="Times New Roman"/>
          <w:b/>
          <w:sz w:val="26"/>
          <w:szCs w:val="26"/>
        </w:rPr>
      </w:pPr>
    </w:p>
    <w:p w:rsidR="001D09F3" w:rsidRPr="00B07EF3" w:rsidRDefault="001D09F3" w:rsidP="001D09F3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D09F3" w:rsidRPr="00B07EF3" w:rsidRDefault="001D09F3" w:rsidP="001D09F3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D09F3" w:rsidRPr="0057797B" w:rsidRDefault="001D09F3" w:rsidP="001D09F3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D09F3" w:rsidRPr="0057797B" w:rsidRDefault="001D09F3" w:rsidP="001D09F3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1D09F3" w:rsidRPr="0057797B" w:rsidRDefault="001D09F3" w:rsidP="001D09F3">
      <w:pPr>
        <w:ind w:firstLine="1418"/>
        <w:jc w:val="center"/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A1" w:rsidRDefault="002076A1" w:rsidP="00B1150B">
      <w:pPr>
        <w:spacing w:after="0" w:line="240" w:lineRule="auto"/>
      </w:pPr>
      <w:r>
        <w:separator/>
      </w:r>
    </w:p>
  </w:endnote>
  <w:endnote w:type="continuationSeparator" w:id="1">
    <w:p w:rsidR="002076A1" w:rsidRDefault="002076A1" w:rsidP="00B1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A1" w:rsidRDefault="002076A1" w:rsidP="00B1150B">
      <w:pPr>
        <w:spacing w:after="0" w:line="240" w:lineRule="auto"/>
      </w:pPr>
      <w:r>
        <w:separator/>
      </w:r>
    </w:p>
  </w:footnote>
  <w:footnote w:type="continuationSeparator" w:id="1">
    <w:p w:rsidR="002076A1" w:rsidRDefault="002076A1" w:rsidP="00B1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076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076A1"/>
  <w:p w:rsidR="00B1150B" w:rsidRDefault="002076A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076A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9F3"/>
    <w:rsid w:val="001D09F3"/>
    <w:rsid w:val="002076A1"/>
    <w:rsid w:val="00254473"/>
    <w:rsid w:val="00AB3E4D"/>
    <w:rsid w:val="00B1150B"/>
    <w:rsid w:val="00D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F3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Usuário do Windows</cp:lastModifiedBy>
  <cp:revision>2</cp:revision>
  <dcterms:created xsi:type="dcterms:W3CDTF">2018-06-25T16:51:00Z</dcterms:created>
  <dcterms:modified xsi:type="dcterms:W3CDTF">2018-06-25T19:16:00Z</dcterms:modified>
</cp:coreProperties>
</file>