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89" w:rsidRDefault="00450889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50889" w:rsidRDefault="00450889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50889" w:rsidRDefault="00450889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450889">
        <w:rPr>
          <w:rFonts w:ascii="Times New Roman" w:hAnsi="Times New Roman" w:cs="Times New Roman"/>
          <w:b/>
          <w:sz w:val="32"/>
          <w:szCs w:val="26"/>
        </w:rPr>
        <w:t>NDIC</w:t>
      </w:r>
      <w:r w:rsidR="00D4492E">
        <w:rPr>
          <w:rFonts w:ascii="Times New Roman" w:hAnsi="Times New Roman" w:cs="Times New Roman"/>
          <w:b/>
          <w:sz w:val="32"/>
          <w:szCs w:val="26"/>
        </w:rPr>
        <w:t xml:space="preserve">AÇÃO </w:t>
      </w:r>
      <w:r w:rsidR="00450889">
        <w:rPr>
          <w:rFonts w:ascii="Times New Roman" w:hAnsi="Times New Roman" w:cs="Times New Roman"/>
          <w:b/>
          <w:sz w:val="32"/>
          <w:szCs w:val="26"/>
        </w:rPr>
        <w:t xml:space="preserve">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450889">
        <w:rPr>
          <w:rFonts w:ascii="Times New Roman" w:hAnsi="Times New Roman" w:cs="Times New Roman"/>
          <w:b/>
          <w:sz w:val="32"/>
          <w:szCs w:val="26"/>
        </w:rPr>
        <w:t>1273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450889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Pr="007A4C53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 w:rsidR="00BF5AFD">
        <w:rPr>
          <w:rFonts w:ascii="Times New Roman" w:hAnsi="Times New Roman" w:cs="Times New Roman"/>
          <w:sz w:val="28"/>
          <w:szCs w:val="28"/>
        </w:rPr>
        <w:t xml:space="preserve"> t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roca de </w:t>
      </w:r>
      <w:r w:rsidR="00BF5AFD">
        <w:rPr>
          <w:rFonts w:ascii="Times New Roman" w:hAnsi="Times New Roman" w:cs="Times New Roman"/>
          <w:b/>
          <w:sz w:val="28"/>
          <w:szCs w:val="28"/>
        </w:rPr>
        <w:t>l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âmpadas na Rua </w:t>
      </w:r>
      <w:r w:rsidR="0045053D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dos Arquitetos</w:t>
      </w:r>
      <w:r w:rsidR="00955755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, 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altura do </w:t>
      </w:r>
      <w:r w:rsidR="001B0021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nº </w:t>
      </w:r>
      <w:r w:rsidR="0045053D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206</w:t>
      </w:r>
      <w:r w:rsidR="008F42E7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Jardim </w:t>
      </w:r>
      <w:r w:rsidR="0045053D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Itaquá</w:t>
      </w:r>
      <w:bookmarkStart w:id="0" w:name="_GoBack"/>
      <w:bookmarkEnd w:id="0"/>
      <w:r w:rsidR="00CB74B1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neste Município. </w:t>
      </w: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450889" w:rsidRDefault="00450889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Tal solicitação se faz necessária, pois a via mencionada encontra-se </w:t>
      </w:r>
      <w:r w:rsidR="007A4C53">
        <w:rPr>
          <w:rFonts w:ascii="Times New Roman" w:hAnsi="Times New Roman" w:cs="Times New Roman"/>
          <w:sz w:val="28"/>
          <w:szCs w:val="26"/>
        </w:rPr>
        <w:t>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CB74B1">
        <w:rPr>
          <w:rFonts w:ascii="Times New Roman" w:hAnsi="Times New Roman" w:cs="Times New Roman"/>
          <w:sz w:val="28"/>
          <w:szCs w:val="26"/>
        </w:rPr>
        <w:t>0</w:t>
      </w:r>
      <w:r w:rsidR="00D32673">
        <w:rPr>
          <w:rFonts w:ascii="Times New Roman" w:hAnsi="Times New Roman" w:cs="Times New Roman"/>
          <w:sz w:val="28"/>
          <w:szCs w:val="26"/>
        </w:rPr>
        <w:t>1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D32673">
        <w:rPr>
          <w:rFonts w:ascii="Times New Roman" w:hAnsi="Times New Roman" w:cs="Times New Roman"/>
          <w:sz w:val="28"/>
          <w:szCs w:val="26"/>
        </w:rPr>
        <w:t>agosto</w:t>
      </w:r>
      <w:r w:rsidR="00450889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530218" w:rsidRDefault="00530218" w:rsidP="00530218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007B3D" w:rsidRPr="00E24691" w:rsidRDefault="00007B3D" w:rsidP="00B405F5">
      <w:pPr>
        <w:jc w:val="center"/>
      </w:pPr>
    </w:p>
    <w:sectPr w:rsidR="00007B3D" w:rsidRPr="00E24691" w:rsidSect="002141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72D" w:rsidRDefault="0034672D" w:rsidP="005E3434">
      <w:pPr>
        <w:spacing w:after="0" w:line="240" w:lineRule="auto"/>
      </w:pPr>
      <w:r>
        <w:separator/>
      </w:r>
    </w:p>
  </w:endnote>
  <w:endnote w:type="continuationSeparator" w:id="1">
    <w:p w:rsidR="0034672D" w:rsidRDefault="0034672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72D" w:rsidRDefault="0034672D" w:rsidP="005E3434">
      <w:pPr>
        <w:spacing w:after="0" w:line="240" w:lineRule="auto"/>
      </w:pPr>
      <w:r>
        <w:separator/>
      </w:r>
    </w:p>
  </w:footnote>
  <w:footnote w:type="continuationSeparator" w:id="1">
    <w:p w:rsidR="0034672D" w:rsidRDefault="0034672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214160" w:rsidRDefault="00BF204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D027F"/>
    <w:rsid w:val="000F4375"/>
    <w:rsid w:val="00122E6D"/>
    <w:rsid w:val="0018670B"/>
    <w:rsid w:val="001B0021"/>
    <w:rsid w:val="001C0E2C"/>
    <w:rsid w:val="00214160"/>
    <w:rsid w:val="00222606"/>
    <w:rsid w:val="00234C00"/>
    <w:rsid w:val="00265980"/>
    <w:rsid w:val="00296721"/>
    <w:rsid w:val="00313F74"/>
    <w:rsid w:val="0034672D"/>
    <w:rsid w:val="003571AF"/>
    <w:rsid w:val="003F3D8B"/>
    <w:rsid w:val="0045053D"/>
    <w:rsid w:val="00450889"/>
    <w:rsid w:val="00465747"/>
    <w:rsid w:val="00523B0D"/>
    <w:rsid w:val="00530218"/>
    <w:rsid w:val="005417D4"/>
    <w:rsid w:val="00560F92"/>
    <w:rsid w:val="00590AD2"/>
    <w:rsid w:val="005C5248"/>
    <w:rsid w:val="005E3434"/>
    <w:rsid w:val="006866A8"/>
    <w:rsid w:val="006A7D81"/>
    <w:rsid w:val="006C209E"/>
    <w:rsid w:val="006E1296"/>
    <w:rsid w:val="00700748"/>
    <w:rsid w:val="007719EB"/>
    <w:rsid w:val="007A4C53"/>
    <w:rsid w:val="007C4A51"/>
    <w:rsid w:val="007C58D5"/>
    <w:rsid w:val="007D74E1"/>
    <w:rsid w:val="007F014B"/>
    <w:rsid w:val="00836790"/>
    <w:rsid w:val="008833F8"/>
    <w:rsid w:val="008C2C82"/>
    <w:rsid w:val="008D5466"/>
    <w:rsid w:val="008F42E7"/>
    <w:rsid w:val="008F43A7"/>
    <w:rsid w:val="00931D75"/>
    <w:rsid w:val="00941FD0"/>
    <w:rsid w:val="00955755"/>
    <w:rsid w:val="009C5D98"/>
    <w:rsid w:val="00A32A5E"/>
    <w:rsid w:val="00A72285"/>
    <w:rsid w:val="00AE2D28"/>
    <w:rsid w:val="00B405F5"/>
    <w:rsid w:val="00B43C0B"/>
    <w:rsid w:val="00B44427"/>
    <w:rsid w:val="00B60316"/>
    <w:rsid w:val="00B91743"/>
    <w:rsid w:val="00B9419C"/>
    <w:rsid w:val="00BF2044"/>
    <w:rsid w:val="00BF5AFD"/>
    <w:rsid w:val="00C50CBB"/>
    <w:rsid w:val="00CB74B1"/>
    <w:rsid w:val="00CD1AD8"/>
    <w:rsid w:val="00D30182"/>
    <w:rsid w:val="00D32673"/>
    <w:rsid w:val="00D4492E"/>
    <w:rsid w:val="00DC1836"/>
    <w:rsid w:val="00E24691"/>
    <w:rsid w:val="00E34DB5"/>
    <w:rsid w:val="00E713A5"/>
    <w:rsid w:val="00E90A83"/>
    <w:rsid w:val="00EB3490"/>
    <w:rsid w:val="00EE7BDA"/>
    <w:rsid w:val="00EF0F05"/>
    <w:rsid w:val="00F27C2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10</cp:revision>
  <cp:lastPrinted>2018-05-09T13:39:00Z</cp:lastPrinted>
  <dcterms:created xsi:type="dcterms:W3CDTF">2018-08-01T13:21:00Z</dcterms:created>
  <dcterms:modified xsi:type="dcterms:W3CDTF">2018-08-01T13:39:00Z</dcterms:modified>
</cp:coreProperties>
</file>