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07" w:rsidRDefault="00020007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20007" w:rsidRDefault="00020007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20007" w:rsidRDefault="00020007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20007" w:rsidRDefault="00020007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020007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020007">
        <w:rPr>
          <w:rFonts w:ascii="Times New Roman" w:hAnsi="Times New Roman" w:cs="Times New Roman"/>
          <w:b/>
          <w:sz w:val="32"/>
          <w:szCs w:val="26"/>
        </w:rPr>
        <w:t>1291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para que seja realizado a</w:t>
      </w:r>
      <w:r w:rsidR="00020007">
        <w:rPr>
          <w:rFonts w:ascii="Times New Roman" w:hAnsi="Times New Roman" w:cs="Times New Roman"/>
          <w:sz w:val="28"/>
          <w:szCs w:val="28"/>
        </w:rPr>
        <w:t xml:space="preserve"> t</w:t>
      </w:r>
      <w:r w:rsidR="00641836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020007">
        <w:rPr>
          <w:rFonts w:ascii="Times New Roman" w:hAnsi="Times New Roman" w:cs="Times New Roman"/>
          <w:b/>
          <w:sz w:val="28"/>
          <w:szCs w:val="28"/>
        </w:rPr>
        <w:t>l</w:t>
      </w:r>
      <w:r w:rsidR="00641836">
        <w:rPr>
          <w:rFonts w:ascii="Times New Roman" w:hAnsi="Times New Roman" w:cs="Times New Roman"/>
          <w:b/>
          <w:sz w:val="28"/>
          <w:szCs w:val="28"/>
        </w:rPr>
        <w:t>âmpadas, na</w:t>
      </w:r>
      <w:r w:rsidR="00641836">
        <w:rPr>
          <w:rFonts w:ascii="Helvetica" w:hAnsi="Helvetica" w:cs="Helvetica"/>
          <w:color w:val="1D2129"/>
          <w:sz w:val="20"/>
          <w:szCs w:val="20"/>
          <w:shd w:val="clear" w:color="auto" w:fill="EFF1F3"/>
        </w:rPr>
        <w:t> </w:t>
      </w:r>
      <w:r w:rsidR="00641836" w:rsidRPr="00641836">
        <w:rPr>
          <w:rStyle w:val="uficommentbody"/>
          <w:rFonts w:ascii="Times New Roman" w:hAnsi="Times New Roman" w:cs="Times New Roman"/>
          <w:color w:val="000000" w:themeColor="text1"/>
          <w:sz w:val="28"/>
          <w:szCs w:val="28"/>
        </w:rPr>
        <w:t xml:space="preserve">Estrada do Cuiabá em frente </w:t>
      </w:r>
      <w:r w:rsidR="00952D73">
        <w:rPr>
          <w:rStyle w:val="uficommentbody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641836" w:rsidRPr="00641836">
        <w:rPr>
          <w:rStyle w:val="uficommentbody"/>
          <w:rFonts w:ascii="Times New Roman" w:hAnsi="Times New Roman" w:cs="Times New Roman"/>
          <w:color w:val="000000" w:themeColor="text1"/>
          <w:sz w:val="28"/>
          <w:szCs w:val="28"/>
        </w:rPr>
        <w:t>o número 1445</w:t>
      </w:r>
      <w:r w:rsidR="00F45B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Jardim</w:t>
      </w:r>
      <w:r w:rsidR="000626C8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Caiuby,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bookmarkEnd w:id="0"/>
    <w:p w:rsidR="00B405F5" w:rsidRDefault="00B405F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</w:t>
      </w:r>
      <w:r w:rsidR="001F1094">
        <w:rPr>
          <w:rFonts w:ascii="Times New Roman" w:hAnsi="Times New Roman" w:cs="Times New Roman"/>
          <w:sz w:val="28"/>
          <w:szCs w:val="26"/>
        </w:rPr>
        <w:t>6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880CBC" w:rsidP="00880CBC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</w:t>
      </w:r>
    </w:p>
    <w:p w:rsidR="00880CBC" w:rsidRDefault="00880CBC" w:rsidP="00880CBC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880CBC" w:rsidRDefault="00880CBC" w:rsidP="00880CBC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</w:t>
      </w:r>
      <w:r w:rsidR="00020007">
        <w:rPr>
          <w:rFonts w:ascii="Times New Roman" w:hAnsi="Times New Roman" w:cs="Times New Roman"/>
          <w:b/>
          <w:noProof/>
          <w:sz w:val="28"/>
          <w:szCs w:val="26"/>
        </w:rPr>
        <w:t>)</w:t>
      </w:r>
    </w:p>
    <w:p w:rsidR="00880CBC" w:rsidRDefault="00880CBC" w:rsidP="00880CBC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880CBC" w:rsidSect="005E73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0C" w:rsidRDefault="0034740C" w:rsidP="005E3434">
      <w:pPr>
        <w:spacing w:after="0" w:line="240" w:lineRule="auto"/>
      </w:pPr>
      <w:r>
        <w:separator/>
      </w:r>
    </w:p>
  </w:endnote>
  <w:endnote w:type="continuationSeparator" w:id="1">
    <w:p w:rsidR="0034740C" w:rsidRDefault="0034740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0C" w:rsidRDefault="0034740C" w:rsidP="005E3434">
      <w:pPr>
        <w:spacing w:after="0" w:line="240" w:lineRule="auto"/>
      </w:pPr>
      <w:r>
        <w:separator/>
      </w:r>
    </w:p>
  </w:footnote>
  <w:footnote w:type="continuationSeparator" w:id="1">
    <w:p w:rsidR="0034740C" w:rsidRDefault="0034740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5E733D" w:rsidRDefault="0034740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0007"/>
    <w:rsid w:val="00047EFE"/>
    <w:rsid w:val="000626C8"/>
    <w:rsid w:val="000D027F"/>
    <w:rsid w:val="000F4375"/>
    <w:rsid w:val="00122E6D"/>
    <w:rsid w:val="0018670B"/>
    <w:rsid w:val="001C0E2C"/>
    <w:rsid w:val="001F1094"/>
    <w:rsid w:val="00222606"/>
    <w:rsid w:val="00234C00"/>
    <w:rsid w:val="00265980"/>
    <w:rsid w:val="00296721"/>
    <w:rsid w:val="00306BDB"/>
    <w:rsid w:val="00313F74"/>
    <w:rsid w:val="0034740C"/>
    <w:rsid w:val="003571AF"/>
    <w:rsid w:val="003F3D8B"/>
    <w:rsid w:val="00402215"/>
    <w:rsid w:val="0045053D"/>
    <w:rsid w:val="00465747"/>
    <w:rsid w:val="004A760A"/>
    <w:rsid w:val="00523B0D"/>
    <w:rsid w:val="00530218"/>
    <w:rsid w:val="005417D4"/>
    <w:rsid w:val="00560F92"/>
    <w:rsid w:val="00590AD2"/>
    <w:rsid w:val="00597245"/>
    <w:rsid w:val="005C5248"/>
    <w:rsid w:val="005E3434"/>
    <w:rsid w:val="005E733D"/>
    <w:rsid w:val="00641836"/>
    <w:rsid w:val="006866A8"/>
    <w:rsid w:val="006A7D81"/>
    <w:rsid w:val="006C209E"/>
    <w:rsid w:val="00700748"/>
    <w:rsid w:val="007719EB"/>
    <w:rsid w:val="00792D97"/>
    <w:rsid w:val="007A4C53"/>
    <w:rsid w:val="007C4A51"/>
    <w:rsid w:val="007C69EE"/>
    <w:rsid w:val="007D74E1"/>
    <w:rsid w:val="007F014B"/>
    <w:rsid w:val="00880CBC"/>
    <w:rsid w:val="008833F8"/>
    <w:rsid w:val="008C2C82"/>
    <w:rsid w:val="008D5466"/>
    <w:rsid w:val="008F42E7"/>
    <w:rsid w:val="008F43A7"/>
    <w:rsid w:val="00931D75"/>
    <w:rsid w:val="00941FD0"/>
    <w:rsid w:val="00952D73"/>
    <w:rsid w:val="00955755"/>
    <w:rsid w:val="00981368"/>
    <w:rsid w:val="009C5D98"/>
    <w:rsid w:val="00A32A5E"/>
    <w:rsid w:val="00A72285"/>
    <w:rsid w:val="00AE2D28"/>
    <w:rsid w:val="00B014C7"/>
    <w:rsid w:val="00B405F5"/>
    <w:rsid w:val="00B43C0B"/>
    <w:rsid w:val="00B44427"/>
    <w:rsid w:val="00B60316"/>
    <w:rsid w:val="00B91743"/>
    <w:rsid w:val="00B9419C"/>
    <w:rsid w:val="00C50CBB"/>
    <w:rsid w:val="00CB74B1"/>
    <w:rsid w:val="00CD1AD8"/>
    <w:rsid w:val="00D30182"/>
    <w:rsid w:val="00D32673"/>
    <w:rsid w:val="00DC1836"/>
    <w:rsid w:val="00E24691"/>
    <w:rsid w:val="00E34DB5"/>
    <w:rsid w:val="00E713A5"/>
    <w:rsid w:val="00E90A83"/>
    <w:rsid w:val="00EB3490"/>
    <w:rsid w:val="00EE7BDA"/>
    <w:rsid w:val="00F45B75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Fontepargpadro"/>
    <w:rsid w:val="0064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31AC-2FFD-4325-B88E-C2C800B5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2018-05-09T13:39:00Z</cp:lastPrinted>
  <dcterms:created xsi:type="dcterms:W3CDTF">2018-08-06T13:43:00Z</dcterms:created>
  <dcterms:modified xsi:type="dcterms:W3CDTF">2018-08-06T14:05:00Z</dcterms:modified>
</cp:coreProperties>
</file>