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94B6B"/>
    <w:p w:rsidR="00F57E23" w:rsidRDefault="00F57E23"/>
    <w:p w:rsidR="00F57E23" w:rsidRDefault="00F57E23" w:rsidP="00F57E23"/>
    <w:p w:rsidR="00F57E23" w:rsidRDefault="00F57E23" w:rsidP="00F57E23"/>
    <w:p w:rsidR="00F57E23" w:rsidRDefault="00F57E23" w:rsidP="00F57E23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FE1389">
        <w:rPr>
          <w:rFonts w:ascii="Arial" w:eastAsiaTheme="minorHAnsi" w:hAnsi="Arial" w:cs="Arial"/>
          <w:b/>
          <w:sz w:val="28"/>
          <w:szCs w:val="28"/>
          <w:lang w:eastAsia="ko-KR"/>
        </w:rPr>
        <w:t>1292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F57E23" w:rsidRDefault="00F57E23" w:rsidP="00F57E2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</w:p>
    <w:p w:rsidR="00F57E23" w:rsidRDefault="00F57E23" w:rsidP="00F57E2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57E23" w:rsidRDefault="00F57E23" w:rsidP="00F57E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</w:t>
      </w:r>
      <w:r w:rsidR="00FE138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>, provid</w:t>
      </w:r>
      <w:r w:rsidR="00FE1389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ncias </w:t>
      </w:r>
      <w:r w:rsidRPr="00F57E23">
        <w:rPr>
          <w:rFonts w:ascii="Arial" w:hAnsi="Arial" w:cs="Arial"/>
          <w:sz w:val="24"/>
          <w:szCs w:val="24"/>
        </w:rPr>
        <w:t xml:space="preserve">em </w:t>
      </w:r>
      <w:r w:rsidRPr="00F57E23">
        <w:rPr>
          <w:rFonts w:ascii="Arial" w:hAnsi="Arial" w:cs="Arial"/>
          <w:b/>
          <w:sz w:val="24"/>
          <w:szCs w:val="24"/>
        </w:rPr>
        <w:t>CARACTER DE URGÊNCIA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sentido que tenha possibilidade de </w:t>
      </w:r>
      <w:r w:rsidR="00FE13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erviços de </w:t>
      </w:r>
      <w:r w:rsidR="00A920BF">
        <w:rPr>
          <w:rFonts w:ascii="Arial" w:hAnsi="Arial" w:cs="Arial"/>
          <w:b/>
          <w:sz w:val="24"/>
          <w:szCs w:val="24"/>
        </w:rPr>
        <w:t>RECAPEAMENTO</w:t>
      </w:r>
      <w:r>
        <w:rPr>
          <w:rFonts w:ascii="Arial" w:hAnsi="Arial" w:cs="Arial"/>
          <w:b/>
          <w:sz w:val="24"/>
          <w:szCs w:val="24"/>
        </w:rPr>
        <w:t xml:space="preserve"> ASFÁLTIC</w:t>
      </w:r>
      <w:r w:rsidR="00A920BF">
        <w:rPr>
          <w:rFonts w:ascii="Arial" w:hAnsi="Arial" w:cs="Arial"/>
          <w:b/>
          <w:sz w:val="24"/>
          <w:szCs w:val="24"/>
        </w:rPr>
        <w:t>O</w:t>
      </w:r>
      <w:r w:rsidR="00B65F9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</w:t>
      </w:r>
      <w:r w:rsidR="00B65F98">
        <w:rPr>
          <w:rFonts w:ascii="Arial" w:hAnsi="Arial" w:cs="Arial"/>
          <w:sz w:val="24"/>
          <w:szCs w:val="24"/>
        </w:rPr>
        <w:t>Travessa Ibaite</w:t>
      </w:r>
      <w:r w:rsidR="00A920BF">
        <w:rPr>
          <w:rFonts w:ascii="Arial" w:hAnsi="Arial" w:cs="Arial"/>
          <w:sz w:val="24"/>
          <w:szCs w:val="24"/>
        </w:rPr>
        <w:t xml:space="preserve">, </w:t>
      </w:r>
      <w:r w:rsidR="00B65F98">
        <w:rPr>
          <w:rFonts w:ascii="Arial" w:hAnsi="Arial" w:cs="Arial"/>
          <w:sz w:val="24"/>
          <w:szCs w:val="24"/>
        </w:rPr>
        <w:t>em toda extensão,</w:t>
      </w:r>
      <w:r w:rsidR="00A92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B65F98">
        <w:rPr>
          <w:rFonts w:ascii="Arial" w:hAnsi="Arial" w:cs="Arial"/>
          <w:sz w:val="24"/>
          <w:szCs w:val="24"/>
        </w:rPr>
        <w:t>Vila Monte Belo</w:t>
      </w:r>
      <w:r w:rsidR="00A920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F57E23" w:rsidRDefault="00F57E23" w:rsidP="00F57E23">
      <w:pPr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B65F9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B65F9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7E23" w:rsidRDefault="00F57E23" w:rsidP="00F57E2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57E23" w:rsidRDefault="00F57E23" w:rsidP="00F57E2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65F98">
        <w:rPr>
          <w:rFonts w:ascii="Arial" w:hAnsi="Arial" w:cs="Arial"/>
          <w:b/>
          <w:sz w:val="24"/>
          <w:szCs w:val="24"/>
        </w:rPr>
        <w:t>ESAR DINIZ DE SOUZA</w:t>
      </w:r>
    </w:p>
    <w:p w:rsidR="00F57E23" w:rsidRDefault="00F57E23" w:rsidP="00F57E23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F57E23" w:rsidRDefault="00F57E23" w:rsidP="00F57E23"/>
    <w:p w:rsidR="00F57E23" w:rsidRDefault="00F57E23" w:rsidP="00F57E23"/>
    <w:p w:rsidR="00F57E23" w:rsidRDefault="00F57E23" w:rsidP="00F57E23"/>
    <w:p w:rsidR="00F57E23" w:rsidRDefault="00F57E23"/>
    <w:sectPr w:rsidR="00F57E23" w:rsidSect="00D7342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6B" w:rsidRDefault="00A94B6B" w:rsidP="00EF7983">
      <w:pPr>
        <w:spacing w:after="0" w:line="240" w:lineRule="auto"/>
      </w:pPr>
      <w:r>
        <w:separator/>
      </w:r>
    </w:p>
  </w:endnote>
  <w:endnote w:type="continuationSeparator" w:id="1">
    <w:p w:rsidR="00A94B6B" w:rsidRDefault="00A94B6B" w:rsidP="00E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6B" w:rsidRDefault="00A94B6B" w:rsidP="00EF7983">
      <w:pPr>
        <w:spacing w:after="0" w:line="240" w:lineRule="auto"/>
      </w:pPr>
      <w:r>
        <w:separator/>
      </w:r>
    </w:p>
  </w:footnote>
  <w:footnote w:type="continuationSeparator" w:id="1">
    <w:p w:rsidR="00A94B6B" w:rsidRDefault="00A94B6B" w:rsidP="00EF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4B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4B6B"/>
  <w:p w:rsidR="00EF7983" w:rsidRDefault="00A94B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4B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23"/>
    <w:rsid w:val="000113BB"/>
    <w:rsid w:val="004D3402"/>
    <w:rsid w:val="005752E0"/>
    <w:rsid w:val="00A920BF"/>
    <w:rsid w:val="00A94B6B"/>
    <w:rsid w:val="00AE611A"/>
    <w:rsid w:val="00B65F98"/>
    <w:rsid w:val="00D73421"/>
    <w:rsid w:val="00EF7983"/>
    <w:rsid w:val="00F57E23"/>
    <w:rsid w:val="00F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23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57E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3</cp:revision>
  <dcterms:created xsi:type="dcterms:W3CDTF">2018-08-06T13:13:00Z</dcterms:created>
  <dcterms:modified xsi:type="dcterms:W3CDTF">2018-08-06T14:08:00Z</dcterms:modified>
</cp:coreProperties>
</file>