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A1968" w:rsidRDefault="00EA1968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A1968" w:rsidRDefault="00EA1968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A1968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A1968">
        <w:rPr>
          <w:rFonts w:ascii="Times New Roman" w:hAnsi="Times New Roman" w:cs="Times New Roman"/>
          <w:b/>
          <w:sz w:val="32"/>
          <w:szCs w:val="26"/>
        </w:rPr>
        <w:t>1303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EA1968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B70149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</w:t>
      </w:r>
      <w:r w:rsidR="00B70149">
        <w:rPr>
          <w:rFonts w:ascii="Times New Roman" w:hAnsi="Times New Roman" w:cs="Times New Roman"/>
          <w:b/>
          <w:sz w:val="28"/>
          <w:szCs w:val="28"/>
        </w:rPr>
        <w:t>l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âmpadas na Rua: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Padre João Manoel, por toda extensão</w:t>
      </w:r>
      <w:r w:rsidR="008F42E7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Jardim </w:t>
      </w:r>
      <w:r w:rsidR="001F1094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Carolina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bookmarkEnd w:id="0"/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</w:t>
      </w:r>
      <w:r w:rsidR="001F1094">
        <w:rPr>
          <w:rFonts w:ascii="Times New Roman" w:hAnsi="Times New Roman" w:cs="Times New Roman"/>
          <w:sz w:val="28"/>
          <w:szCs w:val="26"/>
        </w:rPr>
        <w:t>6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D32673">
        <w:rPr>
          <w:rFonts w:ascii="Times New Roman" w:hAnsi="Times New Roman" w:cs="Times New Roman"/>
          <w:sz w:val="28"/>
          <w:szCs w:val="26"/>
        </w:rPr>
        <w:t>agosto</w:t>
      </w:r>
      <w:r w:rsidR="00B70149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sectPr w:rsidR="00530218" w:rsidSect="00690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33" w:rsidRDefault="00C82733" w:rsidP="005E3434">
      <w:pPr>
        <w:spacing w:after="0" w:line="240" w:lineRule="auto"/>
      </w:pPr>
      <w:r>
        <w:separator/>
      </w:r>
    </w:p>
  </w:endnote>
  <w:endnote w:type="continuationSeparator" w:id="1">
    <w:p w:rsidR="00C82733" w:rsidRDefault="00C82733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33" w:rsidRDefault="00C82733" w:rsidP="005E3434">
      <w:pPr>
        <w:spacing w:after="0" w:line="240" w:lineRule="auto"/>
      </w:pPr>
      <w:r>
        <w:separator/>
      </w:r>
    </w:p>
  </w:footnote>
  <w:footnote w:type="continuationSeparator" w:id="1">
    <w:p w:rsidR="00C82733" w:rsidRDefault="00C82733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69073D" w:rsidRDefault="00BF389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739"/>
    <w:rsid w:val="000D027F"/>
    <w:rsid w:val="000F4375"/>
    <w:rsid w:val="00122E6D"/>
    <w:rsid w:val="0018670B"/>
    <w:rsid w:val="001C0E2C"/>
    <w:rsid w:val="001F1094"/>
    <w:rsid w:val="00222606"/>
    <w:rsid w:val="00234C00"/>
    <w:rsid w:val="00265980"/>
    <w:rsid w:val="00296721"/>
    <w:rsid w:val="002E1427"/>
    <w:rsid w:val="00313F74"/>
    <w:rsid w:val="003571AF"/>
    <w:rsid w:val="003F3D8B"/>
    <w:rsid w:val="0045053D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9073D"/>
    <w:rsid w:val="006A7D81"/>
    <w:rsid w:val="006C209E"/>
    <w:rsid w:val="00700748"/>
    <w:rsid w:val="007719EB"/>
    <w:rsid w:val="007A4C53"/>
    <w:rsid w:val="007C282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E2D28"/>
    <w:rsid w:val="00B405F5"/>
    <w:rsid w:val="00B43C0B"/>
    <w:rsid w:val="00B44427"/>
    <w:rsid w:val="00B60316"/>
    <w:rsid w:val="00B70149"/>
    <w:rsid w:val="00B91743"/>
    <w:rsid w:val="00B9419C"/>
    <w:rsid w:val="00BF389A"/>
    <w:rsid w:val="00C50CBB"/>
    <w:rsid w:val="00C82733"/>
    <w:rsid w:val="00CB74B1"/>
    <w:rsid w:val="00CD1AD8"/>
    <w:rsid w:val="00D30182"/>
    <w:rsid w:val="00D32673"/>
    <w:rsid w:val="00D90338"/>
    <w:rsid w:val="00DC1836"/>
    <w:rsid w:val="00E24691"/>
    <w:rsid w:val="00E34DB5"/>
    <w:rsid w:val="00E713A5"/>
    <w:rsid w:val="00E90A83"/>
    <w:rsid w:val="00EA1968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5</cp:revision>
  <cp:lastPrinted>2018-05-09T13:39:00Z</cp:lastPrinted>
  <dcterms:created xsi:type="dcterms:W3CDTF">2018-08-06T13:10:00Z</dcterms:created>
  <dcterms:modified xsi:type="dcterms:W3CDTF">2018-08-06T15:59:00Z</dcterms:modified>
</cp:coreProperties>
</file>