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9621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E96214">
        <w:rPr>
          <w:rFonts w:ascii="Times New Roman" w:hAnsi="Times New Roman" w:cs="Times New Roman"/>
          <w:b/>
          <w:sz w:val="32"/>
          <w:szCs w:val="26"/>
        </w:rPr>
        <w:t>1376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9621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Troca de Lâmpadas na </w:t>
      </w:r>
      <w:r w:rsidR="00344E80">
        <w:rPr>
          <w:rFonts w:ascii="Times New Roman" w:hAnsi="Times New Roman" w:cs="Times New Roman"/>
          <w:b/>
          <w:sz w:val="28"/>
          <w:szCs w:val="28"/>
        </w:rPr>
        <w:t>Estrada da Promissão</w:t>
      </w:r>
      <w:r w:rsidR="00A638C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 altu</w:t>
      </w:r>
      <w:bookmarkStart w:id="0" w:name="_GoBack"/>
      <w:bookmarkEnd w:id="0"/>
      <w:r w:rsidR="00A638C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ra do nº </w:t>
      </w:r>
      <w:r w:rsidR="00344E80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950</w:t>
      </w:r>
      <w:r w:rsidR="00A638C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Jardim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Carolina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A638C3">
        <w:rPr>
          <w:rFonts w:ascii="Times New Roman" w:hAnsi="Times New Roman" w:cs="Times New Roman"/>
          <w:sz w:val="28"/>
          <w:szCs w:val="26"/>
        </w:rPr>
        <w:t>14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sectPr w:rsidR="00530218" w:rsidSect="00A72E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CE" w:rsidRDefault="00BD49CE" w:rsidP="005E3434">
      <w:pPr>
        <w:spacing w:after="0" w:line="240" w:lineRule="auto"/>
      </w:pPr>
      <w:r>
        <w:separator/>
      </w:r>
    </w:p>
  </w:endnote>
  <w:endnote w:type="continuationSeparator" w:id="1">
    <w:p w:rsidR="00BD49CE" w:rsidRDefault="00BD49C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CE" w:rsidRDefault="00BD49CE" w:rsidP="005E3434">
      <w:pPr>
        <w:spacing w:after="0" w:line="240" w:lineRule="auto"/>
      </w:pPr>
      <w:r>
        <w:separator/>
      </w:r>
    </w:p>
  </w:footnote>
  <w:footnote w:type="continuationSeparator" w:id="1">
    <w:p w:rsidR="00BD49CE" w:rsidRDefault="00BD49C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A72E15" w:rsidRDefault="00BD49C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0739"/>
    <w:rsid w:val="000D027F"/>
    <w:rsid w:val="000F4375"/>
    <w:rsid w:val="00122E6D"/>
    <w:rsid w:val="0018670B"/>
    <w:rsid w:val="001C0E2C"/>
    <w:rsid w:val="001F1094"/>
    <w:rsid w:val="00222606"/>
    <w:rsid w:val="00234C00"/>
    <w:rsid w:val="00265980"/>
    <w:rsid w:val="00296721"/>
    <w:rsid w:val="00313F74"/>
    <w:rsid w:val="00344E80"/>
    <w:rsid w:val="003571AF"/>
    <w:rsid w:val="003F3D8B"/>
    <w:rsid w:val="0045053D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700748"/>
    <w:rsid w:val="007719EB"/>
    <w:rsid w:val="007A4C53"/>
    <w:rsid w:val="007C2823"/>
    <w:rsid w:val="007C4A51"/>
    <w:rsid w:val="007D74E1"/>
    <w:rsid w:val="007F014B"/>
    <w:rsid w:val="008833F8"/>
    <w:rsid w:val="008C2C82"/>
    <w:rsid w:val="008D5466"/>
    <w:rsid w:val="008F42E7"/>
    <w:rsid w:val="008F43A7"/>
    <w:rsid w:val="009131AA"/>
    <w:rsid w:val="00931D75"/>
    <w:rsid w:val="00941FD0"/>
    <w:rsid w:val="00955755"/>
    <w:rsid w:val="009C5D98"/>
    <w:rsid w:val="00A32A5E"/>
    <w:rsid w:val="00A638C3"/>
    <w:rsid w:val="00A72285"/>
    <w:rsid w:val="00A72E15"/>
    <w:rsid w:val="00AE2D28"/>
    <w:rsid w:val="00B405F5"/>
    <w:rsid w:val="00B43C0B"/>
    <w:rsid w:val="00B44427"/>
    <w:rsid w:val="00B60316"/>
    <w:rsid w:val="00B91743"/>
    <w:rsid w:val="00B9419C"/>
    <w:rsid w:val="00BD49CE"/>
    <w:rsid w:val="00C50CBB"/>
    <w:rsid w:val="00CB74B1"/>
    <w:rsid w:val="00CD1AD8"/>
    <w:rsid w:val="00D30182"/>
    <w:rsid w:val="00D32673"/>
    <w:rsid w:val="00D90338"/>
    <w:rsid w:val="00DC1836"/>
    <w:rsid w:val="00E24691"/>
    <w:rsid w:val="00E34DB5"/>
    <w:rsid w:val="00E713A5"/>
    <w:rsid w:val="00E90A83"/>
    <w:rsid w:val="00E96214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2018-05-09T13:39:00Z</cp:lastPrinted>
  <dcterms:created xsi:type="dcterms:W3CDTF">2018-08-14T16:35:00Z</dcterms:created>
  <dcterms:modified xsi:type="dcterms:W3CDTF">2018-08-14T17:40:00Z</dcterms:modified>
</cp:coreProperties>
</file>