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5F4144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</w:t>
      </w:r>
      <w:r w:rsidR="00AF6980">
        <w:rPr>
          <w:rFonts w:ascii="Arial" w:hAnsi="Arial" w:cs="Arial"/>
          <w:b/>
          <w:sz w:val="28"/>
          <w:szCs w:val="28"/>
          <w:lang w:eastAsia="ko-KR"/>
        </w:rPr>
        <w:t>1381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__</w:t>
      </w:r>
      <w:r>
        <w:rPr>
          <w:rFonts w:ascii="Arial" w:hAnsi="Arial" w:cs="Arial"/>
          <w:b/>
          <w:sz w:val="28"/>
          <w:szCs w:val="28"/>
          <w:lang w:eastAsia="ko-KR"/>
        </w:rPr>
        <w:t>__/201</w:t>
      </w:r>
      <w:r w:rsidR="009B1855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AF698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946EC2">
        <w:rPr>
          <w:rFonts w:ascii="Arial" w:hAnsi="Arial" w:cs="Arial"/>
          <w:b/>
          <w:bCs/>
        </w:rPr>
        <w:t xml:space="preserve">RUA </w:t>
      </w:r>
      <w:r w:rsidR="009D617C">
        <w:rPr>
          <w:rFonts w:ascii="Arial" w:hAnsi="Arial" w:cs="Arial"/>
          <w:b/>
          <w:bCs/>
        </w:rPr>
        <w:t>TAUBATÉ</w:t>
      </w:r>
      <w:r>
        <w:rPr>
          <w:rFonts w:ascii="Arial" w:hAnsi="Arial" w:cs="Arial"/>
          <w:b/>
          <w:bCs/>
        </w:rPr>
        <w:t>,</w:t>
      </w:r>
      <w:r w:rsidR="00B60724">
        <w:rPr>
          <w:rFonts w:ascii="Arial" w:hAnsi="Arial" w:cs="Arial"/>
          <w:b/>
          <w:bCs/>
        </w:rPr>
        <w:t xml:space="preserve"> </w:t>
      </w:r>
      <w:r w:rsidR="00B60724" w:rsidRPr="00B60724">
        <w:rPr>
          <w:rFonts w:ascii="Arial" w:hAnsi="Arial" w:cs="Arial"/>
          <w:bCs/>
        </w:rPr>
        <w:t>em toda a extensão</w:t>
      </w:r>
      <w:r w:rsidR="00B60724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9D617C">
        <w:rPr>
          <w:rFonts w:ascii="Arial" w:hAnsi="Arial" w:cs="Arial"/>
          <w:sz w:val="24"/>
          <w:szCs w:val="24"/>
        </w:rPr>
        <w:t>1</w:t>
      </w:r>
      <w:r w:rsidR="00AF698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9D617C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144" w:rsidRDefault="005F4144" w:rsidP="00617DEB">
      <w:pPr>
        <w:spacing w:after="0" w:line="240" w:lineRule="auto"/>
      </w:pPr>
      <w:r>
        <w:separator/>
      </w:r>
    </w:p>
  </w:endnote>
  <w:endnote w:type="continuationSeparator" w:id="1">
    <w:p w:rsidR="005F4144" w:rsidRDefault="005F4144" w:rsidP="0061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144" w:rsidRDefault="005F4144" w:rsidP="00617DEB">
      <w:pPr>
        <w:spacing w:after="0" w:line="240" w:lineRule="auto"/>
      </w:pPr>
      <w:r>
        <w:separator/>
      </w:r>
    </w:p>
  </w:footnote>
  <w:footnote w:type="continuationSeparator" w:id="1">
    <w:p w:rsidR="005F4144" w:rsidRDefault="005F4144" w:rsidP="0061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F41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F4144"/>
  <w:p w:rsidR="00617DEB" w:rsidRDefault="005F414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F414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7DA"/>
    <w:rsid w:val="000415A0"/>
    <w:rsid w:val="00392F4A"/>
    <w:rsid w:val="003D7BA2"/>
    <w:rsid w:val="00420BDC"/>
    <w:rsid w:val="005035D8"/>
    <w:rsid w:val="005752E0"/>
    <w:rsid w:val="005F4144"/>
    <w:rsid w:val="006067DA"/>
    <w:rsid w:val="00617DEB"/>
    <w:rsid w:val="006A59A3"/>
    <w:rsid w:val="00790F9D"/>
    <w:rsid w:val="00791CED"/>
    <w:rsid w:val="007E29A6"/>
    <w:rsid w:val="00946EC2"/>
    <w:rsid w:val="009B1855"/>
    <w:rsid w:val="009D617C"/>
    <w:rsid w:val="00A411AD"/>
    <w:rsid w:val="00AE611A"/>
    <w:rsid w:val="00AF0287"/>
    <w:rsid w:val="00AF6980"/>
    <w:rsid w:val="00B12596"/>
    <w:rsid w:val="00B60724"/>
    <w:rsid w:val="00BE54E6"/>
    <w:rsid w:val="00C275B0"/>
    <w:rsid w:val="00CE759A"/>
    <w:rsid w:val="00DF6ED3"/>
    <w:rsid w:val="00E901B2"/>
    <w:rsid w:val="00F74E4D"/>
    <w:rsid w:val="00FB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cp:lastPrinted>2018-03-26T18:58:00Z</cp:lastPrinted>
  <dcterms:created xsi:type="dcterms:W3CDTF">2018-08-17T14:47:00Z</dcterms:created>
  <dcterms:modified xsi:type="dcterms:W3CDTF">2018-08-17T16:34:00Z</dcterms:modified>
</cp:coreProperties>
</file>