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76A87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CD7638">
        <w:rPr>
          <w:rFonts w:ascii="Arial" w:eastAsiaTheme="minorHAnsi" w:hAnsi="Arial" w:cs="Arial"/>
          <w:b/>
          <w:sz w:val="28"/>
          <w:szCs w:val="28"/>
          <w:lang w:eastAsia="ko-KR"/>
        </w:rPr>
        <w:t>1382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6E0168">
        <w:rPr>
          <w:rFonts w:ascii="Arial" w:hAnsi="Arial" w:cs="Arial"/>
          <w:b/>
          <w:sz w:val="24"/>
          <w:szCs w:val="24"/>
        </w:rPr>
        <w:t xml:space="preserve">RUA </w:t>
      </w:r>
      <w:r w:rsidR="004B5800">
        <w:rPr>
          <w:rFonts w:ascii="Arial" w:hAnsi="Arial" w:cs="Arial"/>
          <w:b/>
          <w:sz w:val="24"/>
          <w:szCs w:val="24"/>
        </w:rPr>
        <w:t>TOCANTIS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422360">
        <w:rPr>
          <w:rFonts w:ascii="Arial" w:hAnsi="Arial" w:cs="Arial"/>
          <w:sz w:val="24"/>
          <w:szCs w:val="24"/>
        </w:rPr>
        <w:t xml:space="preserve">Jardim </w:t>
      </w:r>
      <w:r w:rsidR="004B5800">
        <w:rPr>
          <w:rFonts w:ascii="Arial" w:hAnsi="Arial" w:cs="Arial"/>
          <w:sz w:val="24"/>
          <w:szCs w:val="24"/>
        </w:rPr>
        <w:t>Amazonas</w:t>
      </w:r>
      <w:r w:rsidR="004C43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422360">
        <w:rPr>
          <w:rFonts w:ascii="Arial" w:hAnsi="Arial" w:cs="Arial"/>
          <w:sz w:val="24"/>
          <w:szCs w:val="24"/>
        </w:rPr>
        <w:t>1</w:t>
      </w:r>
      <w:r w:rsidR="004B5800">
        <w:rPr>
          <w:rFonts w:ascii="Arial" w:hAnsi="Arial" w:cs="Arial"/>
          <w:sz w:val="24"/>
          <w:szCs w:val="24"/>
        </w:rPr>
        <w:t>7</w:t>
      </w:r>
      <w:r w:rsidR="00422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C434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87" w:rsidRDefault="00376A87" w:rsidP="004925A0">
      <w:pPr>
        <w:spacing w:after="0" w:line="240" w:lineRule="auto"/>
      </w:pPr>
      <w:r>
        <w:separator/>
      </w:r>
    </w:p>
  </w:endnote>
  <w:endnote w:type="continuationSeparator" w:id="1">
    <w:p w:rsidR="00376A87" w:rsidRDefault="00376A87" w:rsidP="0049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87" w:rsidRDefault="00376A87" w:rsidP="004925A0">
      <w:pPr>
        <w:spacing w:after="0" w:line="240" w:lineRule="auto"/>
      </w:pPr>
      <w:r>
        <w:separator/>
      </w:r>
    </w:p>
  </w:footnote>
  <w:footnote w:type="continuationSeparator" w:id="1">
    <w:p w:rsidR="00376A87" w:rsidRDefault="00376A87" w:rsidP="0049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76A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76A87"/>
  <w:p w:rsidR="004925A0" w:rsidRDefault="00376A8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76A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20624D"/>
    <w:rsid w:val="00210EF6"/>
    <w:rsid w:val="00286978"/>
    <w:rsid w:val="00376A87"/>
    <w:rsid w:val="003A285A"/>
    <w:rsid w:val="00422360"/>
    <w:rsid w:val="004925A0"/>
    <w:rsid w:val="004B5800"/>
    <w:rsid w:val="004C4348"/>
    <w:rsid w:val="005752E0"/>
    <w:rsid w:val="0062593D"/>
    <w:rsid w:val="00656A8D"/>
    <w:rsid w:val="006E0168"/>
    <w:rsid w:val="007B7EAC"/>
    <w:rsid w:val="009A0700"/>
    <w:rsid w:val="009B4402"/>
    <w:rsid w:val="009F15D7"/>
    <w:rsid w:val="00AB0277"/>
    <w:rsid w:val="00AB7281"/>
    <w:rsid w:val="00AC2898"/>
    <w:rsid w:val="00AE611A"/>
    <w:rsid w:val="00BE401D"/>
    <w:rsid w:val="00BF0C2E"/>
    <w:rsid w:val="00BF1D1C"/>
    <w:rsid w:val="00CD7638"/>
    <w:rsid w:val="00DF7A90"/>
    <w:rsid w:val="00F20E1B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2018-08-17T14:45:00Z</dcterms:created>
  <dcterms:modified xsi:type="dcterms:W3CDTF">2018-08-17T16:35:00Z</dcterms:modified>
</cp:coreProperties>
</file>