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B1A" w:rsidRDefault="000A7B1A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024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6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1403</w:t>
      </w:r>
      <w:r w:rsidR="007F1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0B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2018.</w:t>
      </w:r>
    </w:p>
    <w:p w:rsidR="002132F1" w:rsidRDefault="002132F1" w:rsidP="002132F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7D39D7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>Rua Diamante do Norte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>, no Bairro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Jardim</w:t>
      </w:r>
      <w:r w:rsidR="00833D96">
        <w:rPr>
          <w:rFonts w:ascii="Times New Roman" w:hAnsi="Times New Roman" w:cs="Times New Roman"/>
          <w:color w:val="000000"/>
          <w:sz w:val="28"/>
          <w:szCs w:val="28"/>
        </w:rPr>
        <w:t xml:space="preserve"> Josely</w:t>
      </w:r>
      <w:r w:rsidR="00F55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a grande quantidade de usuário de “Drogas”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 xml:space="preserve"> assim trazendo insegurança para os moradores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>pois os t</w:t>
      </w:r>
      <w:r w:rsidR="007F39E3">
        <w:rPr>
          <w:rFonts w:ascii="Times New Roman" w:hAnsi="Times New Roman" w:cs="Times New Roman"/>
          <w:color w:val="000000"/>
          <w:sz w:val="28"/>
          <w:szCs w:val="28"/>
        </w:rPr>
        <w:t>raficantes e usuários de drogas.</w:t>
      </w:r>
    </w:p>
    <w:p w:rsidR="00D35205" w:rsidRDefault="00951C5F" w:rsidP="00B51B08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132F1" w:rsidP="002132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7F1D3B">
        <w:rPr>
          <w:rFonts w:ascii="Times New Roman" w:hAnsi="Times New Roman" w:cs="Times New Roman"/>
          <w:color w:val="000000"/>
          <w:sz w:val="28"/>
          <w:szCs w:val="28"/>
        </w:rPr>
        <w:t>20 de Agosto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 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B80BF0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B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E7710C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0C" w:rsidRDefault="00E7710C" w:rsidP="00556F73">
      <w:pPr>
        <w:spacing w:after="0" w:line="240" w:lineRule="auto"/>
      </w:pPr>
      <w:r>
        <w:separator/>
      </w:r>
    </w:p>
  </w:endnote>
  <w:endnote w:type="continuationSeparator" w:id="1">
    <w:p w:rsidR="00E7710C" w:rsidRDefault="00E7710C" w:rsidP="0055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0C" w:rsidRDefault="00E7710C" w:rsidP="00556F73">
      <w:pPr>
        <w:spacing w:after="0" w:line="240" w:lineRule="auto"/>
      </w:pPr>
      <w:r>
        <w:separator/>
      </w:r>
    </w:p>
  </w:footnote>
  <w:footnote w:type="continuationSeparator" w:id="1">
    <w:p w:rsidR="00E7710C" w:rsidRDefault="00E7710C" w:rsidP="0055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71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710C"/>
  <w:p w:rsidR="00556F73" w:rsidRDefault="00784D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771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4FEE"/>
    <w:rsid w:val="0007686D"/>
    <w:rsid w:val="00084611"/>
    <w:rsid w:val="00090156"/>
    <w:rsid w:val="000A7B1A"/>
    <w:rsid w:val="000B311C"/>
    <w:rsid w:val="001137E4"/>
    <w:rsid w:val="00175B50"/>
    <w:rsid w:val="001807DC"/>
    <w:rsid w:val="002132F1"/>
    <w:rsid w:val="00224CA8"/>
    <w:rsid w:val="002D0850"/>
    <w:rsid w:val="00386FBB"/>
    <w:rsid w:val="0047155F"/>
    <w:rsid w:val="00556F73"/>
    <w:rsid w:val="005764DB"/>
    <w:rsid w:val="005C0BAC"/>
    <w:rsid w:val="005D6866"/>
    <w:rsid w:val="006134D6"/>
    <w:rsid w:val="00613A67"/>
    <w:rsid w:val="0071570D"/>
    <w:rsid w:val="00784DDD"/>
    <w:rsid w:val="007B0B88"/>
    <w:rsid w:val="007D39D7"/>
    <w:rsid w:val="007F1D3B"/>
    <w:rsid w:val="007F39E3"/>
    <w:rsid w:val="00833D96"/>
    <w:rsid w:val="008E41CA"/>
    <w:rsid w:val="009038DA"/>
    <w:rsid w:val="00951C5F"/>
    <w:rsid w:val="0096401C"/>
    <w:rsid w:val="009D7A00"/>
    <w:rsid w:val="00A67F5D"/>
    <w:rsid w:val="00A73296"/>
    <w:rsid w:val="00B477DC"/>
    <w:rsid w:val="00B51B08"/>
    <w:rsid w:val="00B80BF0"/>
    <w:rsid w:val="00BA25C3"/>
    <w:rsid w:val="00C1160B"/>
    <w:rsid w:val="00D35205"/>
    <w:rsid w:val="00E7710C"/>
    <w:rsid w:val="00F35D82"/>
    <w:rsid w:val="00F55A37"/>
    <w:rsid w:val="00F8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7</cp:revision>
  <cp:lastPrinted>2018-03-21T20:18:00Z</cp:lastPrinted>
  <dcterms:created xsi:type="dcterms:W3CDTF">2018-08-20T17:51:00Z</dcterms:created>
  <dcterms:modified xsi:type="dcterms:W3CDTF">2018-08-20T18:13:00Z</dcterms:modified>
</cp:coreProperties>
</file>