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462" w:rsidRDefault="00B90462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024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Nº </w:t>
      </w:r>
      <w:r w:rsidR="000B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F1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A10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1404</w:t>
      </w:r>
      <w:r w:rsidR="007F1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0B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0B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2018.</w:t>
      </w:r>
    </w:p>
    <w:p w:rsidR="002132F1" w:rsidRDefault="002132F1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Exa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providências urgentes quanto à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84611"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manutenção de </w:t>
      </w:r>
      <w:r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>iluminação</w:t>
      </w:r>
      <w:r w:rsid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pública</w:t>
      </w:r>
      <w:r w:rsidR="007D39D7">
        <w:rPr>
          <w:rFonts w:ascii="Times New Roman" w:hAnsi="Times New Roman" w:cs="Times New Roman"/>
          <w:color w:val="000000"/>
          <w:sz w:val="28"/>
          <w:szCs w:val="28"/>
        </w:rPr>
        <w:t xml:space="preserve"> em toda a extensão da </w:t>
      </w:r>
      <w:r w:rsidR="00833D96">
        <w:rPr>
          <w:rFonts w:ascii="Times New Roman" w:hAnsi="Times New Roman" w:cs="Times New Roman"/>
          <w:color w:val="000000"/>
          <w:sz w:val="28"/>
          <w:szCs w:val="28"/>
        </w:rPr>
        <w:t xml:space="preserve">Rua </w:t>
      </w:r>
      <w:r w:rsidR="00466046">
        <w:rPr>
          <w:rFonts w:ascii="Times New Roman" w:hAnsi="Times New Roman" w:cs="Times New Roman"/>
          <w:color w:val="000000"/>
          <w:sz w:val="28"/>
          <w:szCs w:val="28"/>
        </w:rPr>
        <w:t>Japira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>, no Bairro</w:t>
      </w:r>
      <w:r w:rsidR="00833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D3B">
        <w:rPr>
          <w:rFonts w:ascii="Times New Roman" w:hAnsi="Times New Roman" w:cs="Times New Roman"/>
          <w:color w:val="000000"/>
          <w:sz w:val="28"/>
          <w:szCs w:val="28"/>
        </w:rPr>
        <w:t>Jardim</w:t>
      </w:r>
      <w:r w:rsidR="00833D96">
        <w:rPr>
          <w:rFonts w:ascii="Times New Roman" w:hAnsi="Times New Roman" w:cs="Times New Roman"/>
          <w:color w:val="000000"/>
          <w:sz w:val="28"/>
          <w:szCs w:val="28"/>
        </w:rPr>
        <w:t xml:space="preserve"> Josely</w:t>
      </w:r>
      <w:r w:rsidR="00F55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Itaquaquecetuba – SP.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C5F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</w:t>
      </w:r>
      <w:r w:rsidR="00903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926">
        <w:rPr>
          <w:rFonts w:ascii="Times New Roman" w:hAnsi="Times New Roman" w:cs="Times New Roman"/>
          <w:color w:val="000000"/>
          <w:sz w:val="28"/>
          <w:szCs w:val="28"/>
        </w:rPr>
        <w:t>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>a grande quantidade de usuário de “Drogas”</w:t>
      </w:r>
      <w:r w:rsidR="00951C5F">
        <w:rPr>
          <w:rFonts w:ascii="Times New Roman" w:hAnsi="Times New Roman" w:cs="Times New Roman"/>
          <w:color w:val="000000"/>
          <w:sz w:val="28"/>
          <w:szCs w:val="28"/>
        </w:rPr>
        <w:t xml:space="preserve"> assim trazendo insegurança para os moradores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70D">
        <w:rPr>
          <w:rFonts w:ascii="Times New Roman" w:hAnsi="Times New Roman" w:cs="Times New Roman"/>
          <w:color w:val="000000"/>
          <w:sz w:val="28"/>
          <w:szCs w:val="28"/>
        </w:rPr>
        <w:t>pois os t</w:t>
      </w:r>
      <w:r w:rsidR="007F39E3">
        <w:rPr>
          <w:rFonts w:ascii="Times New Roman" w:hAnsi="Times New Roman" w:cs="Times New Roman"/>
          <w:color w:val="000000"/>
          <w:sz w:val="28"/>
          <w:szCs w:val="28"/>
        </w:rPr>
        <w:t>raficantes e usuários de drogas.</w:t>
      </w:r>
    </w:p>
    <w:p w:rsidR="00D35205" w:rsidRDefault="00951C5F" w:rsidP="00B51B08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E3" w:rsidRDefault="007F39E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E3" w:rsidRDefault="007F39E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2132F1" w:rsidP="002132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7F1D3B">
        <w:rPr>
          <w:rFonts w:ascii="Times New Roman" w:hAnsi="Times New Roman" w:cs="Times New Roman"/>
          <w:color w:val="000000"/>
          <w:sz w:val="28"/>
          <w:szCs w:val="28"/>
        </w:rPr>
        <w:t>20 de Agosto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 xml:space="preserve">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F70898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8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Default="00B92798"/>
    <w:sectPr w:rsidR="00A72A3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98" w:rsidRDefault="00B92798" w:rsidP="00D43770">
      <w:pPr>
        <w:spacing w:after="0" w:line="240" w:lineRule="auto"/>
      </w:pPr>
      <w:r>
        <w:separator/>
      </w:r>
    </w:p>
  </w:endnote>
  <w:endnote w:type="continuationSeparator" w:id="1">
    <w:p w:rsidR="00B92798" w:rsidRDefault="00B92798" w:rsidP="00D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98" w:rsidRDefault="00B92798" w:rsidP="00D43770">
      <w:pPr>
        <w:spacing w:after="0" w:line="240" w:lineRule="auto"/>
      </w:pPr>
      <w:r>
        <w:separator/>
      </w:r>
    </w:p>
  </w:footnote>
  <w:footnote w:type="continuationSeparator" w:id="1">
    <w:p w:rsidR="00B92798" w:rsidRDefault="00B92798" w:rsidP="00D4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927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92798"/>
  <w:p w:rsidR="00D43770" w:rsidRDefault="00176C6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927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4FEE"/>
    <w:rsid w:val="0007686D"/>
    <w:rsid w:val="00084611"/>
    <w:rsid w:val="00090156"/>
    <w:rsid w:val="000B311C"/>
    <w:rsid w:val="001137E4"/>
    <w:rsid w:val="00176C69"/>
    <w:rsid w:val="001807DC"/>
    <w:rsid w:val="002132F1"/>
    <w:rsid w:val="00224CA8"/>
    <w:rsid w:val="002D0850"/>
    <w:rsid w:val="00466046"/>
    <w:rsid w:val="0047155F"/>
    <w:rsid w:val="005764DB"/>
    <w:rsid w:val="005C0BAC"/>
    <w:rsid w:val="005D6866"/>
    <w:rsid w:val="006134D6"/>
    <w:rsid w:val="00613A67"/>
    <w:rsid w:val="0071570D"/>
    <w:rsid w:val="007D39D7"/>
    <w:rsid w:val="007F1D3B"/>
    <w:rsid w:val="007F39E3"/>
    <w:rsid w:val="00833D96"/>
    <w:rsid w:val="008E41CA"/>
    <w:rsid w:val="009038DA"/>
    <w:rsid w:val="00951C5F"/>
    <w:rsid w:val="0096401C"/>
    <w:rsid w:val="009D7A00"/>
    <w:rsid w:val="00A10077"/>
    <w:rsid w:val="00A67F5D"/>
    <w:rsid w:val="00A73296"/>
    <w:rsid w:val="00B477DC"/>
    <w:rsid w:val="00B51B08"/>
    <w:rsid w:val="00B90462"/>
    <w:rsid w:val="00B92798"/>
    <w:rsid w:val="00BA25C3"/>
    <w:rsid w:val="00D35205"/>
    <w:rsid w:val="00D43770"/>
    <w:rsid w:val="00F35D82"/>
    <w:rsid w:val="00F55A37"/>
    <w:rsid w:val="00F70898"/>
    <w:rsid w:val="00F8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6</cp:revision>
  <cp:lastPrinted>2018-03-21T20:18:00Z</cp:lastPrinted>
  <dcterms:created xsi:type="dcterms:W3CDTF">2018-08-20T17:56:00Z</dcterms:created>
  <dcterms:modified xsi:type="dcterms:W3CDTF">2018-08-20T18:13:00Z</dcterms:modified>
</cp:coreProperties>
</file>