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8C3AA7" w:rsidRDefault="006D7ADB" w:rsidP="008C3AA7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8C3AA7">
        <w:rPr>
          <w:b/>
          <w:sz w:val="24"/>
          <w:szCs w:val="24"/>
        </w:rPr>
        <w:t>Indicações - 24ª Sessão Ordinária de 2018</w:t>
      </w:r>
    </w:p>
    <w:bookmarkEnd w:id="0"/>
    <w:bookmarkEnd w:id="1"/>
    <w:bookmarkEnd w:id="2"/>
    <w:bookmarkEnd w:id="3"/>
    <w:p w:rsidR="008C3AA7" w:rsidRPr="008C3AA7" w:rsidRDefault="008C3AA7" w:rsidP="008C3AA7">
      <w:pPr>
        <w:jc w:val="both"/>
        <w:rPr>
          <w:b/>
          <w:sz w:val="24"/>
          <w:szCs w:val="24"/>
        </w:rPr>
      </w:pP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1375/2018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Edvando Ferreira de Jesus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Prefeito, para que seja</w:t>
      </w:r>
      <w:r w:rsidR="00FD309D">
        <w:rPr>
          <w:i/>
          <w:sz w:val="24"/>
          <w:szCs w:val="24"/>
        </w:rPr>
        <w:t>m</w:t>
      </w:r>
      <w:r w:rsidRPr="008C3AA7">
        <w:rPr>
          <w:i/>
          <w:sz w:val="24"/>
          <w:szCs w:val="24"/>
        </w:rPr>
        <w:t xml:space="preserve"> realizado</w:t>
      </w:r>
      <w:r w:rsidR="00FD309D">
        <w:rPr>
          <w:i/>
          <w:sz w:val="24"/>
          <w:szCs w:val="24"/>
        </w:rPr>
        <w:t>s</w:t>
      </w:r>
      <w:r w:rsidRPr="008C3AA7">
        <w:rPr>
          <w:i/>
          <w:sz w:val="24"/>
          <w:szCs w:val="24"/>
        </w:rPr>
        <w:t xml:space="preserve"> a Troca de Lâmpadas na Rua: Padre Agostinho, altura do nº 24, Jardim Carolina,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1376/2018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Edvando Ferreira de Jesus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Prefeito, para que seja</w:t>
      </w:r>
      <w:r w:rsidR="00FD309D">
        <w:rPr>
          <w:i/>
          <w:sz w:val="24"/>
          <w:szCs w:val="24"/>
        </w:rPr>
        <w:t>m</w:t>
      </w:r>
      <w:r w:rsidRPr="008C3AA7">
        <w:rPr>
          <w:i/>
          <w:sz w:val="24"/>
          <w:szCs w:val="24"/>
        </w:rPr>
        <w:t xml:space="preserve"> realizado a Troca de Lâmpadas na Estrada da Promissão, altura do nº 950, Jardim Carolina,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1377/2018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Celso Heraldo dos Reis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serviços de tapa buraco, por toda a extensão da Rua Honduras, localizado no Bairro Jardim Monica, incluindo a Rua San Marino,</w:t>
      </w:r>
      <w:proofErr w:type="gramStart"/>
      <w:r w:rsidRPr="008C3AA7">
        <w:rPr>
          <w:i/>
          <w:sz w:val="24"/>
          <w:szCs w:val="24"/>
        </w:rPr>
        <w:t xml:space="preserve">  </w:t>
      </w:r>
      <w:proofErr w:type="gramEnd"/>
      <w:r w:rsidRPr="008C3AA7">
        <w:rPr>
          <w:i/>
          <w:sz w:val="24"/>
          <w:szCs w:val="24"/>
        </w:rPr>
        <w:t>localizada no Bairro Jardim Califórnia,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1378/2018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Cesar Diniz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TROCA DE LÂMPADAS, na ESTRADA DO PINHEIRINHO, em toda extensão,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1379/2018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Cesar Diniz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MANUTENÇÃO DA SINALIZAÇÃO DE TRÂNSITO NO SOLO, na ESTRADA DO CAMPO LIMPO, em toda extensão,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1380/2018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Cesar Diniz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MANUTENÇÃO DA SINALIZAÇÃO DE TRÂNSITO NO SOLO, na ESTRADA DO PINHEIRINHO, em toda extensão,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lastRenderedPageBreak/>
        <w:t>Indicação Nº 1381/2018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Cesar Diniz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RECUPERAÇÃO ASFÁLTICA (tapa-buracos), na RUA TAUBATÉ, em toda a extensão,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1382/2018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Cesar Diniz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IMPLANTAÇÃO DE REDUTORES DE VELOCIDADE (lombadas) na RUA TOCANTIS, no Bairro Jardim Amazonas,</w:t>
      </w:r>
      <w:proofErr w:type="gramStart"/>
      <w:r w:rsidRPr="008C3AA7">
        <w:rPr>
          <w:i/>
          <w:sz w:val="24"/>
          <w:szCs w:val="24"/>
        </w:rPr>
        <w:t xml:space="preserve">  </w:t>
      </w:r>
      <w:proofErr w:type="gramEnd"/>
      <w:r w:rsidRPr="008C3AA7">
        <w:rPr>
          <w:i/>
          <w:sz w:val="24"/>
          <w:szCs w:val="24"/>
        </w:rPr>
        <w:t>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1383/2018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Edvando Ferreira de Jesus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 xml:space="preserve">Solicitando ao Senhor Prefeito Municipal, no sentido de proceder em CARÁTER DE URGÊNCIA </w:t>
      </w:r>
      <w:proofErr w:type="gramStart"/>
      <w:r w:rsidRPr="008C3AA7">
        <w:rPr>
          <w:i/>
          <w:sz w:val="24"/>
          <w:szCs w:val="24"/>
        </w:rPr>
        <w:t>a</w:t>
      </w:r>
      <w:proofErr w:type="gramEnd"/>
      <w:r w:rsidRPr="008C3AA7">
        <w:rPr>
          <w:i/>
          <w:sz w:val="24"/>
          <w:szCs w:val="24"/>
        </w:rPr>
        <w:t xml:space="preserve"> reforma e manutenção de duas salas que estão sem utilização e transformando-a em salas de aula, da Escola Municipal Jornalista Roberto Marinho, Bairro Jardim Carolina,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1384/2018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limpeza e estudos para implantação de tubulação no córrego existente na Avenida Moisés, no Bairro Terra Prometida,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1385/2018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Nadir Aparecida Costa de Godoi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providências urgentes junto à Secretaria Municipal de Segurança, no sentido de intensificar o policiamento no Bairro Jardim Santa Helena – Itaquaquecetuba, principalmente no período noturno.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1386/2018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Nadir Aparecida Costa de Godoi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 xml:space="preserve">Solicitando ao Senhor Prefeito Municipal, providências urgentes junto à Secretaria Municipal Competente, que sejam realizados estudos objetivando a implantação de sinalização vertical (placas) e horizontal (pintura de solo), para </w:t>
      </w:r>
      <w:r w:rsidRPr="008C3AA7">
        <w:rPr>
          <w:i/>
          <w:sz w:val="24"/>
          <w:szCs w:val="24"/>
        </w:rPr>
        <w:lastRenderedPageBreak/>
        <w:t xml:space="preserve">embarque e desembarque de cadeirantes e alunos com </w:t>
      </w:r>
      <w:r w:rsidR="00FD309D" w:rsidRPr="008C3AA7">
        <w:rPr>
          <w:i/>
          <w:sz w:val="24"/>
          <w:szCs w:val="24"/>
        </w:rPr>
        <w:t>mobilidade reduzida, em todas as escolas do Município de Itaquaquecetuba</w:t>
      </w:r>
      <w:r w:rsidRPr="008C3AA7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1387/2018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Rolgaciano Fernandes Almeida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em CARÁTER DE URGÊNCIA, Serviço de “PAVIMENTAÇÃO ASFÁLTICA” em toda a extensão da Rua Quatá, no Bairro Recanto Mônica.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1388/2018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Rolgaciano Fernandes Almeida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em CARÁTER DE URGÊNCIA, instalação de iluminação pública na Avenida Brasil nº471 no Bairro Jardim Gonçalves.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1389/2018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Rolgaciano Fernandes Almeida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em CARÁTER DE URGÊNCIA viabilizar a implantação de redutor de velocidade (lombada) na Avenida Pedro da Cunha de Albuquerque Lopes nº 1505, no Bairro Jardim Califórnia.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1390/2018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Elio de Araújo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seja instalada uma caixa de coleta de correspondências defronte a Base da Policia Militar, na Estrada dos Índios, nº 1121, no Bairro Jardim Caiuby,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1391/2018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Elio de Araújo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substituição de poste de madeira por poste de concreto na Rua Pirapozinho, defronte ao nº 127, no Bairro Amanda Caiuby,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1392/2018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Aparecida Barbosa da Silva Neves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a poda de árvores na Rua João Vagnotti,</w:t>
      </w:r>
      <w:proofErr w:type="gramStart"/>
      <w:r w:rsidRPr="008C3AA7">
        <w:rPr>
          <w:i/>
          <w:sz w:val="24"/>
          <w:szCs w:val="24"/>
        </w:rPr>
        <w:t xml:space="preserve">  </w:t>
      </w:r>
      <w:proofErr w:type="gramEnd"/>
      <w:r w:rsidRPr="008C3AA7">
        <w:rPr>
          <w:i/>
          <w:sz w:val="24"/>
          <w:szCs w:val="24"/>
        </w:rPr>
        <w:t>no Centro, 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lastRenderedPageBreak/>
        <w:t>Indicação Nº 1393/2018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João Batista Pereira de Souza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 xml:space="preserve">Solicitando ao Senhor Prefeito Municipal, providências no sentido de viabilizar a abertura para o trânsito de automóveis com as devidas sinalizações tanto para </w:t>
      </w:r>
      <w:proofErr w:type="gramStart"/>
      <w:r w:rsidRPr="008C3AA7">
        <w:rPr>
          <w:i/>
          <w:sz w:val="24"/>
          <w:szCs w:val="24"/>
        </w:rPr>
        <w:t>pedestres e veicular, no canteiro localizado na Rodovia</w:t>
      </w:r>
      <w:proofErr w:type="gramEnd"/>
      <w:r w:rsidRPr="008C3AA7">
        <w:rPr>
          <w:i/>
          <w:sz w:val="24"/>
          <w:szCs w:val="24"/>
        </w:rPr>
        <w:t xml:space="preserve"> João Afonso de Souza Castellano (SP-066), travessa com a Rua Distrito Federal, acessando a Rua Iporá, Vila São Judas Tadeu,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1394/2018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Letrista de Oliveira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implantação de redutores de velocidade em vários trechos ao longo da Avenida Eldorado.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1395/2018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Letrista de Oliveira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providências no sentido de refazer redutor de velocidade na Rua Sertaneja.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1396/2018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Letrista de Oliveira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implantação de um ponto de ônibus na Rua Monte Aprazível, altura do nº 361, no Bairro Chácara Cuiabá.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1397/2018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Letrista de Oliveira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serviços de reposição de lâmpadas em luminárias na altura do nº 451, da Rua Sertaneja.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1398/2018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Carlos do Nascimento Tito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serviço de limpeza e capinação na Avenida Anhumas, no Bairro Jardim Nicea.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1399/2018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lastRenderedPageBreak/>
        <w:t xml:space="preserve">Assunto: </w:t>
      </w:r>
      <w:r w:rsidRPr="008C3AA7">
        <w:rPr>
          <w:i/>
          <w:sz w:val="24"/>
          <w:szCs w:val="24"/>
        </w:rPr>
        <w:t>Solicitando do Senhor Prefeito Municipal, que sejam realizados serviços de manutenção e substituição de lâmpadas queimadas, na Rua Canaã, no Bairro Terra Prometida,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1400/2018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manutenção e substituição de lâmpadas queimadas, na Rua Teresina, no Bairro Jardim Nápoli II,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1401/2018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Carlos do Nascimento Tito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 de iluminação pública em toda extensão da Avenida Anhumas.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1402/2018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tapa buracos em toda extensão da Estrada São Bento, no Bairro Jardim São Paulo,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1403/2018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Carlos do Nascimento Tito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ao Senhor Prefeito Municipal, serviço de iluminação pública em toda extensão da Rua Diamante do Norte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1404/2018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Roberto Carlos do Nascimento Tito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 xml:space="preserve">Solicitando ao Senhor Prefeito Municipal, manutenção de iluminação pública na extensão da Rua </w:t>
      </w:r>
      <w:proofErr w:type="spellStart"/>
      <w:r w:rsidRPr="008C3AA7">
        <w:rPr>
          <w:i/>
          <w:sz w:val="24"/>
          <w:szCs w:val="24"/>
        </w:rPr>
        <w:t>Japira</w:t>
      </w:r>
      <w:proofErr w:type="spellEnd"/>
      <w:r w:rsidRPr="008C3AA7">
        <w:rPr>
          <w:i/>
          <w:sz w:val="24"/>
          <w:szCs w:val="24"/>
        </w:rPr>
        <w:t xml:space="preserve"> Bairro Jardim Josely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1405/2018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a implantação de faixa de pedestres, na Rua Rancharia, no Bairro Jardim Amaral,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1406/2018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lastRenderedPageBreak/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manutenção e substituição de lâmpadas queimadas, na Rua Ramalho Ortigão, no Bairro Parque Piratininga,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1407/2018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tapa buracos na Rua Pedro Luiz Pereira, no Bairro Parque Piratininga,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1408/2018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Nadir Aparecida Costa de Godoi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 xml:space="preserve">Solicitando ao Senhor Prefeito Municipal, providências com caráter de urgência, junto à Secretaria competente para que sejam realizados os devidos estudos para implantação de redutor de velocidade (lombadas) na </w:t>
      </w:r>
      <w:proofErr w:type="gramStart"/>
      <w:r w:rsidRPr="008C3AA7">
        <w:rPr>
          <w:i/>
          <w:sz w:val="24"/>
          <w:szCs w:val="24"/>
        </w:rPr>
        <w:t>Rua Tupiniquins</w:t>
      </w:r>
      <w:proofErr w:type="gramEnd"/>
      <w:r w:rsidRPr="008C3AA7">
        <w:rPr>
          <w:i/>
          <w:sz w:val="24"/>
          <w:szCs w:val="24"/>
        </w:rPr>
        <w:t>, altura do numero 150 na Vila São Carlos, neste Município.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>Indicação Nº 1409/2018</w:t>
      </w:r>
      <w:r w:rsidR="00FD309D">
        <w:rPr>
          <w:b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Autoria: </w:t>
      </w:r>
      <w:r w:rsidRPr="008C3AA7">
        <w:rPr>
          <w:i/>
          <w:sz w:val="24"/>
          <w:szCs w:val="24"/>
        </w:rPr>
        <w:t>Carlos Alberto Santiago Gomes Barbosa</w:t>
      </w:r>
      <w:r w:rsidR="00FD309D">
        <w:rPr>
          <w:i/>
          <w:sz w:val="24"/>
          <w:szCs w:val="24"/>
        </w:rPr>
        <w:t>.</w:t>
      </w:r>
    </w:p>
    <w:p w:rsidR="000C1EB2" w:rsidRPr="008C3AA7" w:rsidRDefault="008C3AA7" w:rsidP="008C3AA7">
      <w:pPr>
        <w:jc w:val="both"/>
        <w:rPr>
          <w:sz w:val="24"/>
          <w:szCs w:val="24"/>
        </w:rPr>
      </w:pPr>
      <w:r w:rsidRPr="008C3AA7">
        <w:rPr>
          <w:b/>
          <w:sz w:val="24"/>
          <w:szCs w:val="24"/>
        </w:rPr>
        <w:t xml:space="preserve">Assunto: </w:t>
      </w:r>
      <w:r w:rsidRPr="008C3AA7">
        <w:rPr>
          <w:i/>
          <w:sz w:val="24"/>
          <w:szCs w:val="24"/>
        </w:rPr>
        <w:t>Solicitando do Senhor Prefeito Municipal, serviços de manutenção e substituição de lâmpadas queimadas, na Rua João Castelli, no Bairro Parque Viviane, neste Município.</w:t>
      </w:r>
    </w:p>
    <w:sectPr w:rsidR="000C1EB2" w:rsidRPr="008C3AA7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C1EB2"/>
    <w:rsid w:val="00264B78"/>
    <w:rsid w:val="00680A6B"/>
    <w:rsid w:val="006B35C3"/>
    <w:rsid w:val="006D7ADB"/>
    <w:rsid w:val="008C3AA7"/>
    <w:rsid w:val="00B62866"/>
    <w:rsid w:val="00BD4C30"/>
    <w:rsid w:val="00DF19C7"/>
    <w:rsid w:val="00FD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1360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dcterms:created xsi:type="dcterms:W3CDTF">2018-04-03T13:03:00Z</dcterms:created>
  <dcterms:modified xsi:type="dcterms:W3CDTF">2018-08-22T15:25:00Z</dcterms:modified>
</cp:coreProperties>
</file>