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34" w:rsidRPr="00C76E0C" w:rsidRDefault="00AE2D28" w:rsidP="00C76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E0C">
        <w:rPr>
          <w:rFonts w:ascii="Times New Roman" w:hAnsi="Times New Roman" w:cs="Times New Roman"/>
          <w:b/>
          <w:sz w:val="28"/>
          <w:szCs w:val="28"/>
        </w:rPr>
        <w:t>I</w:t>
      </w:r>
      <w:r w:rsidR="00851056" w:rsidRPr="00C76E0C">
        <w:rPr>
          <w:rFonts w:ascii="Times New Roman" w:hAnsi="Times New Roman" w:cs="Times New Roman"/>
          <w:b/>
          <w:sz w:val="28"/>
          <w:szCs w:val="28"/>
        </w:rPr>
        <w:t xml:space="preserve">NDICAÇÃO </w:t>
      </w:r>
      <w:r w:rsidRPr="00C76E0C">
        <w:rPr>
          <w:rFonts w:ascii="Times New Roman" w:hAnsi="Times New Roman" w:cs="Times New Roman"/>
          <w:b/>
          <w:sz w:val="28"/>
          <w:szCs w:val="28"/>
        </w:rPr>
        <w:t>Nº 1393/2018</w:t>
      </w:r>
    </w:p>
    <w:p w:rsidR="005E3434" w:rsidRDefault="005E3434" w:rsidP="005E34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E0C" w:rsidRDefault="005E3434" w:rsidP="00C76E0C">
      <w:pPr>
        <w:autoSpaceDE w:val="0"/>
        <w:autoSpaceDN w:val="0"/>
        <w:adjustRightInd w:val="0"/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INDICO À MESA</w:t>
      </w:r>
      <w:r w:rsidRPr="00B07EF3">
        <w:rPr>
          <w:rFonts w:ascii="Times New Roman" w:hAnsi="Times New Roman" w:cs="Times New Roman"/>
          <w:sz w:val="26"/>
          <w:szCs w:val="26"/>
        </w:rPr>
        <w:t xml:space="preserve">, nos termos regimentais, </w:t>
      </w:r>
      <w:r w:rsidR="00C76E0C">
        <w:rPr>
          <w:rFonts w:ascii="Times New Roman" w:hAnsi="Times New Roman" w:cs="Times New Roman"/>
          <w:sz w:val="28"/>
          <w:szCs w:val="28"/>
        </w:rPr>
        <w:t>seja oficiado ao Senhor Prefeito Municipal de Itaquaquecetuba, Dr. Mamoru Nakashima, solicitando que se digne Vossa Excelência, determinar junto à Secretaria Competente, providências no sentido de viabilizar a abertura para o trânsito de automóveis com as devidas sinalizações tanto para pedestres e veicular, no canteiro localizado na Rodovia João Afonso de Souza Castellano (SP-066), travessa com a Rua Distrito Federal, acessando a Rua Iporá, Vila São Judas Tadeu, neste município.</w:t>
      </w:r>
    </w:p>
    <w:p w:rsidR="005E3434" w:rsidRPr="00C76E0C" w:rsidRDefault="005E3434" w:rsidP="00C76E0C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C76E0C" w:rsidRPr="00C76E0C" w:rsidRDefault="00C76E0C" w:rsidP="00C76E0C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5E3434" w:rsidRPr="009D0873" w:rsidRDefault="005E3434" w:rsidP="009D0873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873">
        <w:rPr>
          <w:rFonts w:ascii="Times New Roman" w:hAnsi="Times New Roman" w:cs="Times New Roman"/>
          <w:sz w:val="28"/>
          <w:szCs w:val="28"/>
        </w:rPr>
        <w:t>Plenário Vereador Maurício Alves Braz, em</w:t>
      </w:r>
      <w:r w:rsidR="00851056" w:rsidRPr="009D0873">
        <w:rPr>
          <w:rFonts w:ascii="Times New Roman" w:hAnsi="Times New Roman" w:cs="Times New Roman"/>
          <w:sz w:val="28"/>
          <w:szCs w:val="28"/>
        </w:rPr>
        <w:t xml:space="preserve"> </w:t>
      </w:r>
      <w:r w:rsidRPr="009D0873">
        <w:rPr>
          <w:rFonts w:ascii="Times New Roman" w:hAnsi="Times New Roman" w:cs="Times New Roman"/>
          <w:sz w:val="28"/>
          <w:szCs w:val="28"/>
        </w:rPr>
        <w:t xml:space="preserve">21 de agosto de 2018.  </w:t>
      </w: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AE2D28" w:rsidP="005E3434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João Batista Pereira de Souza</w:t>
      </w:r>
      <w:bookmarkStart w:id="0" w:name="_GoBack"/>
      <w:bookmarkEnd w:id="0"/>
    </w:p>
    <w:p w:rsidR="005E3434" w:rsidRPr="00B07EF3" w:rsidRDefault="005E3434" w:rsidP="005E3434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>Vereador</w:t>
      </w:r>
    </w:p>
    <w:p w:rsidR="005E3434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07B3D" w:rsidRDefault="00007B3D"/>
    <w:sectPr w:rsidR="00007B3D" w:rsidSect="008659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505" w:rsidRDefault="00752505" w:rsidP="005E3434">
      <w:pPr>
        <w:spacing w:after="0" w:line="240" w:lineRule="auto"/>
      </w:pPr>
      <w:r>
        <w:separator/>
      </w:r>
    </w:p>
  </w:endnote>
  <w:endnote w:type="continuationSeparator" w:id="1">
    <w:p w:rsidR="00752505" w:rsidRDefault="00752505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69" w:rsidRDefault="00B20C6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69" w:rsidRDefault="00B20C6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69" w:rsidRDefault="00B20C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505" w:rsidRDefault="00752505" w:rsidP="005E3434">
      <w:pPr>
        <w:spacing w:after="0" w:line="240" w:lineRule="auto"/>
      </w:pPr>
      <w:r>
        <w:separator/>
      </w:r>
    </w:p>
  </w:footnote>
  <w:footnote w:type="continuationSeparator" w:id="1">
    <w:p w:rsidR="00752505" w:rsidRDefault="00752505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69" w:rsidRDefault="00B20C6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5986" w:rsidRDefault="00F13CC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69" w:rsidRDefault="00B20C6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137A01"/>
    <w:rsid w:val="0033546A"/>
    <w:rsid w:val="00465747"/>
    <w:rsid w:val="005E3434"/>
    <w:rsid w:val="00626C5B"/>
    <w:rsid w:val="006A2512"/>
    <w:rsid w:val="00752505"/>
    <w:rsid w:val="00851056"/>
    <w:rsid w:val="00865986"/>
    <w:rsid w:val="009D0873"/>
    <w:rsid w:val="00AE2D28"/>
    <w:rsid w:val="00B20C69"/>
    <w:rsid w:val="00B60316"/>
    <w:rsid w:val="00C50CBB"/>
    <w:rsid w:val="00C76E0C"/>
    <w:rsid w:val="00F1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10</cp:revision>
  <cp:lastPrinted>2018-08-21T16:04:00Z</cp:lastPrinted>
  <dcterms:created xsi:type="dcterms:W3CDTF">2015-07-24T16:25:00Z</dcterms:created>
  <dcterms:modified xsi:type="dcterms:W3CDTF">2018-08-21T16:05:00Z</dcterms:modified>
</cp:coreProperties>
</file>