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E0834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023114">
        <w:rPr>
          <w:rFonts w:ascii="Arial" w:hAnsi="Arial" w:cs="Arial"/>
          <w:b/>
          <w:sz w:val="28"/>
          <w:szCs w:val="28"/>
          <w:lang w:eastAsia="ko-KR"/>
        </w:rPr>
        <w:t>1413</w:t>
      </w:r>
      <w:r>
        <w:rPr>
          <w:rFonts w:ascii="Arial" w:hAnsi="Arial" w:cs="Arial"/>
          <w:b/>
          <w:sz w:val="28"/>
          <w:szCs w:val="28"/>
          <w:lang w:eastAsia="ko-KR"/>
        </w:rPr>
        <w:t>_____/201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023114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105F2F">
        <w:rPr>
          <w:rFonts w:ascii="Arial" w:hAnsi="Arial" w:cs="Arial"/>
          <w:b/>
        </w:rPr>
        <w:t>RUA TRÊS CORAÇÕES</w:t>
      </w:r>
      <w:r>
        <w:rPr>
          <w:rFonts w:ascii="Arial" w:hAnsi="Arial" w:cs="Arial"/>
        </w:rPr>
        <w:t>,</w:t>
      </w:r>
      <w:r w:rsidR="00105F2F">
        <w:rPr>
          <w:rFonts w:ascii="Arial" w:hAnsi="Arial" w:cs="Arial"/>
        </w:rPr>
        <w:t xml:space="preserve"> altura nº 449, Bairro Vila V</w:t>
      </w:r>
      <w:r w:rsidR="00023114">
        <w:rPr>
          <w:rFonts w:ascii="Arial" w:hAnsi="Arial" w:cs="Arial"/>
        </w:rPr>
        <w:t>irgínia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023114" w:rsidRDefault="00023114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105F2F">
        <w:rPr>
          <w:rFonts w:ascii="Arial" w:hAnsi="Arial" w:cs="Arial"/>
        </w:rPr>
        <w:t>24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368C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34" w:rsidRDefault="005E0834" w:rsidP="004D043E">
      <w:pPr>
        <w:spacing w:after="0" w:line="240" w:lineRule="auto"/>
      </w:pPr>
      <w:r>
        <w:separator/>
      </w:r>
    </w:p>
  </w:endnote>
  <w:endnote w:type="continuationSeparator" w:id="1">
    <w:p w:rsidR="005E0834" w:rsidRDefault="005E0834" w:rsidP="004D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34" w:rsidRDefault="005E0834" w:rsidP="004D043E">
      <w:pPr>
        <w:spacing w:after="0" w:line="240" w:lineRule="auto"/>
      </w:pPr>
      <w:r>
        <w:separator/>
      </w:r>
    </w:p>
  </w:footnote>
  <w:footnote w:type="continuationSeparator" w:id="1">
    <w:p w:rsidR="005E0834" w:rsidRDefault="005E0834" w:rsidP="004D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08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0834"/>
  <w:p w:rsidR="004D043E" w:rsidRDefault="005E08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08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23114"/>
    <w:rsid w:val="00043D72"/>
    <w:rsid w:val="00054A37"/>
    <w:rsid w:val="00076992"/>
    <w:rsid w:val="000B5CE6"/>
    <w:rsid w:val="00105F2F"/>
    <w:rsid w:val="00120891"/>
    <w:rsid w:val="00153A7B"/>
    <w:rsid w:val="001D2A9E"/>
    <w:rsid w:val="0023668A"/>
    <w:rsid w:val="002420E7"/>
    <w:rsid w:val="002530A9"/>
    <w:rsid w:val="00266754"/>
    <w:rsid w:val="0030599F"/>
    <w:rsid w:val="004D043E"/>
    <w:rsid w:val="004F7A4F"/>
    <w:rsid w:val="00501C2F"/>
    <w:rsid w:val="00510BC1"/>
    <w:rsid w:val="00522864"/>
    <w:rsid w:val="005752E0"/>
    <w:rsid w:val="005E0834"/>
    <w:rsid w:val="00645990"/>
    <w:rsid w:val="006A0365"/>
    <w:rsid w:val="006A1E7B"/>
    <w:rsid w:val="006B09BC"/>
    <w:rsid w:val="007010A2"/>
    <w:rsid w:val="007368CB"/>
    <w:rsid w:val="00776D45"/>
    <w:rsid w:val="00807C71"/>
    <w:rsid w:val="00830CAE"/>
    <w:rsid w:val="0086272B"/>
    <w:rsid w:val="008D2220"/>
    <w:rsid w:val="009E5997"/>
    <w:rsid w:val="00A321DB"/>
    <w:rsid w:val="00A54EE6"/>
    <w:rsid w:val="00AE611A"/>
    <w:rsid w:val="00B90455"/>
    <w:rsid w:val="00BF2559"/>
    <w:rsid w:val="00C95182"/>
    <w:rsid w:val="00C97D21"/>
    <w:rsid w:val="00E47FB4"/>
    <w:rsid w:val="00EA633D"/>
    <w:rsid w:val="00F44743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2018-08-24T17:30:00Z</dcterms:created>
  <dcterms:modified xsi:type="dcterms:W3CDTF">2018-08-24T18:13:00Z</dcterms:modified>
</cp:coreProperties>
</file>