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93795A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 w:rsidR="0085062F">
        <w:rPr>
          <w:rFonts w:ascii="Arial" w:hAnsi="Arial" w:cs="Arial"/>
          <w:b/>
          <w:sz w:val="28"/>
          <w:szCs w:val="28"/>
          <w:lang w:eastAsia="ko-KR"/>
        </w:rPr>
        <w:t>1414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8506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946EC2">
        <w:rPr>
          <w:rFonts w:ascii="Arial" w:hAnsi="Arial" w:cs="Arial"/>
          <w:b/>
          <w:bCs/>
        </w:rPr>
        <w:t xml:space="preserve">RUA </w:t>
      </w:r>
      <w:r w:rsidR="005C7447">
        <w:rPr>
          <w:rFonts w:ascii="Arial" w:hAnsi="Arial" w:cs="Arial"/>
          <w:b/>
          <w:bCs/>
        </w:rPr>
        <w:t>PIRACICABA</w:t>
      </w:r>
      <w:r>
        <w:rPr>
          <w:rFonts w:ascii="Arial" w:hAnsi="Arial" w:cs="Arial"/>
          <w:b/>
          <w:bCs/>
        </w:rPr>
        <w:t>,</w:t>
      </w:r>
      <w:r w:rsidR="00B60724">
        <w:rPr>
          <w:rFonts w:ascii="Arial" w:hAnsi="Arial" w:cs="Arial"/>
          <w:b/>
          <w:bCs/>
        </w:rPr>
        <w:t xml:space="preserve"> </w:t>
      </w:r>
      <w:r w:rsidR="00B60724" w:rsidRPr="00B60724">
        <w:rPr>
          <w:rFonts w:ascii="Arial" w:hAnsi="Arial" w:cs="Arial"/>
          <w:bCs/>
        </w:rPr>
        <w:t>em toda a extensão</w:t>
      </w:r>
      <w:r w:rsidR="00B60724">
        <w:rPr>
          <w:rFonts w:ascii="Arial" w:hAnsi="Arial" w:cs="Arial"/>
          <w:b/>
          <w:bCs/>
        </w:rPr>
        <w:t>,</w:t>
      </w:r>
      <w:r w:rsidR="005C7447">
        <w:rPr>
          <w:rFonts w:ascii="Arial" w:hAnsi="Arial" w:cs="Arial"/>
          <w:bCs/>
        </w:rPr>
        <w:t xml:space="preserve"> Bairro Vila Monte Belo,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5C744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9D617C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95A" w:rsidRDefault="0093795A" w:rsidP="00BB0C4E">
      <w:pPr>
        <w:spacing w:after="0" w:line="240" w:lineRule="auto"/>
      </w:pPr>
      <w:r>
        <w:separator/>
      </w:r>
    </w:p>
  </w:endnote>
  <w:endnote w:type="continuationSeparator" w:id="1">
    <w:p w:rsidR="0093795A" w:rsidRDefault="0093795A" w:rsidP="00BB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95A" w:rsidRDefault="0093795A" w:rsidP="00BB0C4E">
      <w:pPr>
        <w:spacing w:after="0" w:line="240" w:lineRule="auto"/>
      </w:pPr>
      <w:r>
        <w:separator/>
      </w:r>
    </w:p>
  </w:footnote>
  <w:footnote w:type="continuationSeparator" w:id="1">
    <w:p w:rsidR="0093795A" w:rsidRDefault="0093795A" w:rsidP="00BB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379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3795A"/>
  <w:p w:rsidR="00BB0C4E" w:rsidRDefault="0093795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3795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0415A0"/>
    <w:rsid w:val="00392F4A"/>
    <w:rsid w:val="003D7BA2"/>
    <w:rsid w:val="00420BDC"/>
    <w:rsid w:val="005035D8"/>
    <w:rsid w:val="005752E0"/>
    <w:rsid w:val="005C7447"/>
    <w:rsid w:val="006067DA"/>
    <w:rsid w:val="006A59A3"/>
    <w:rsid w:val="00790F9D"/>
    <w:rsid w:val="00791CED"/>
    <w:rsid w:val="007E29A6"/>
    <w:rsid w:val="0085062F"/>
    <w:rsid w:val="0093795A"/>
    <w:rsid w:val="00946EC2"/>
    <w:rsid w:val="009B1855"/>
    <w:rsid w:val="009D617C"/>
    <w:rsid w:val="00A411AD"/>
    <w:rsid w:val="00AE611A"/>
    <w:rsid w:val="00AF0287"/>
    <w:rsid w:val="00B12596"/>
    <w:rsid w:val="00B60724"/>
    <w:rsid w:val="00BB0C4E"/>
    <w:rsid w:val="00BE54E6"/>
    <w:rsid w:val="00C275B0"/>
    <w:rsid w:val="00CE759A"/>
    <w:rsid w:val="00DF6ED3"/>
    <w:rsid w:val="00E901B2"/>
    <w:rsid w:val="00F370CA"/>
    <w:rsid w:val="00F74E4D"/>
    <w:rsid w:val="00FB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cp:lastPrinted>2018-03-26T18:58:00Z</cp:lastPrinted>
  <dcterms:created xsi:type="dcterms:W3CDTF">2018-08-24T17:20:00Z</dcterms:created>
  <dcterms:modified xsi:type="dcterms:W3CDTF">2018-08-24T18:12:00Z</dcterms:modified>
</cp:coreProperties>
</file>