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06756"/>
    <w:p w:rsidR="00F23B75" w:rsidRDefault="00F23B75"/>
    <w:p w:rsidR="00F23B75" w:rsidRDefault="00F23B75" w:rsidP="00F23B75"/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573B09">
        <w:rPr>
          <w:rFonts w:ascii="Arial" w:eastAsiaTheme="minorHAnsi" w:hAnsi="Arial" w:cs="Arial"/>
          <w:b/>
          <w:sz w:val="28"/>
          <w:szCs w:val="28"/>
          <w:lang w:eastAsia="ko-KR"/>
        </w:rPr>
        <w:t>1415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</w:t>
      </w:r>
      <w:r w:rsidR="00455DD4">
        <w:rPr>
          <w:rFonts w:ascii="Arial" w:hAnsi="Arial" w:cs="Arial"/>
          <w:b/>
          <w:sz w:val="24"/>
          <w:szCs w:val="24"/>
        </w:rPr>
        <w:t>AVENIDA ELDORADO</w:t>
      </w:r>
      <w:r>
        <w:rPr>
          <w:rFonts w:ascii="Arial" w:hAnsi="Arial" w:cs="Arial"/>
          <w:sz w:val="24"/>
          <w:szCs w:val="24"/>
        </w:rPr>
        <w:t xml:space="preserve">, </w:t>
      </w:r>
      <w:r w:rsidR="00455DD4">
        <w:rPr>
          <w:rFonts w:ascii="Arial" w:hAnsi="Arial" w:cs="Arial"/>
          <w:sz w:val="24"/>
          <w:szCs w:val="24"/>
        </w:rPr>
        <w:t xml:space="preserve">altura nº 1115,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455DD4">
        <w:rPr>
          <w:rFonts w:ascii="Arial" w:hAnsi="Arial" w:cs="Arial"/>
          <w:sz w:val="24"/>
          <w:szCs w:val="24"/>
        </w:rPr>
        <w:t>Vila Gepina</w:t>
      </w:r>
      <w:r w:rsidR="004C43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455DD4">
        <w:rPr>
          <w:rFonts w:ascii="Arial" w:hAnsi="Arial" w:cs="Arial"/>
          <w:sz w:val="24"/>
          <w:szCs w:val="24"/>
        </w:rPr>
        <w:t>2</w:t>
      </w:r>
      <w:r w:rsidR="00573B09">
        <w:rPr>
          <w:rFonts w:ascii="Arial" w:hAnsi="Arial" w:cs="Arial"/>
          <w:sz w:val="24"/>
          <w:szCs w:val="24"/>
        </w:rPr>
        <w:t>4</w:t>
      </w:r>
      <w:r w:rsidR="004223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4C434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56" w:rsidRDefault="00206756" w:rsidP="00F53A5C">
      <w:pPr>
        <w:spacing w:after="0" w:line="240" w:lineRule="auto"/>
      </w:pPr>
      <w:r>
        <w:separator/>
      </w:r>
    </w:p>
  </w:endnote>
  <w:endnote w:type="continuationSeparator" w:id="1">
    <w:p w:rsidR="00206756" w:rsidRDefault="00206756" w:rsidP="00F5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56" w:rsidRDefault="00206756" w:rsidP="00F53A5C">
      <w:pPr>
        <w:spacing w:after="0" w:line="240" w:lineRule="auto"/>
      </w:pPr>
      <w:r>
        <w:separator/>
      </w:r>
    </w:p>
  </w:footnote>
  <w:footnote w:type="continuationSeparator" w:id="1">
    <w:p w:rsidR="00206756" w:rsidRDefault="00206756" w:rsidP="00F5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067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06756"/>
  <w:p w:rsidR="00F53A5C" w:rsidRDefault="0020675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067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B75"/>
    <w:rsid w:val="0020624D"/>
    <w:rsid w:val="00206756"/>
    <w:rsid w:val="00210EF6"/>
    <w:rsid w:val="00286978"/>
    <w:rsid w:val="003A285A"/>
    <w:rsid w:val="00422360"/>
    <w:rsid w:val="00455DD4"/>
    <w:rsid w:val="004B5800"/>
    <w:rsid w:val="004C4348"/>
    <w:rsid w:val="00573B09"/>
    <w:rsid w:val="00574CF3"/>
    <w:rsid w:val="005752E0"/>
    <w:rsid w:val="0062593D"/>
    <w:rsid w:val="00656A8D"/>
    <w:rsid w:val="006E0168"/>
    <w:rsid w:val="007B7EAC"/>
    <w:rsid w:val="009A0700"/>
    <w:rsid w:val="009B4402"/>
    <w:rsid w:val="009F15D7"/>
    <w:rsid w:val="00AB0277"/>
    <w:rsid w:val="00AB7281"/>
    <w:rsid w:val="00AC2898"/>
    <w:rsid w:val="00AE611A"/>
    <w:rsid w:val="00BE401D"/>
    <w:rsid w:val="00BF0C2E"/>
    <w:rsid w:val="00BF1D1C"/>
    <w:rsid w:val="00DF7A90"/>
    <w:rsid w:val="00F20E1B"/>
    <w:rsid w:val="00F234FF"/>
    <w:rsid w:val="00F23B75"/>
    <w:rsid w:val="00F5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2018-08-23T13:32:00Z</dcterms:created>
  <dcterms:modified xsi:type="dcterms:W3CDTF">2018-08-24T18:12:00Z</dcterms:modified>
</cp:coreProperties>
</file>