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4F96" w:rsidRDefault="00ED4F96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263" w:rsidRDefault="007E045A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     </w:t>
      </w:r>
      <w:r w:rsidR="006256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1440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D4F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/ 2018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 Mamoru Nakashima, solicitando de V. Ex</w:t>
      </w:r>
      <w:r w:rsidR="0062566E">
        <w:rPr>
          <w:rFonts w:ascii="Times New Roman" w:hAnsi="Times New Roman" w:cs="Times New Roman"/>
          <w:sz w:val="28"/>
          <w:szCs w:val="28"/>
        </w:rPr>
        <w:t>celência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providênci</w:t>
      </w:r>
      <w:r w:rsidR="007E045A">
        <w:rPr>
          <w:rFonts w:ascii="Times New Roman" w:hAnsi="Times New Roman" w:cs="Times New Roman"/>
          <w:color w:val="000000"/>
          <w:sz w:val="28"/>
          <w:szCs w:val="28"/>
        </w:rPr>
        <w:t xml:space="preserve">as urgentes quanto </w:t>
      </w:r>
      <w:r w:rsidR="0062566E">
        <w:rPr>
          <w:rFonts w:ascii="Times New Roman" w:hAnsi="Times New Roman" w:cs="Times New Roman"/>
          <w:color w:val="000000"/>
          <w:sz w:val="28"/>
          <w:szCs w:val="28"/>
        </w:rPr>
        <w:t>à</w:t>
      </w:r>
      <w:r w:rsidR="007E045A">
        <w:rPr>
          <w:rFonts w:ascii="Times New Roman" w:hAnsi="Times New Roman" w:cs="Times New Roman"/>
          <w:color w:val="000000"/>
          <w:sz w:val="28"/>
          <w:szCs w:val="28"/>
        </w:rPr>
        <w:t xml:space="preserve"> manutenção e cascalhamento </w:t>
      </w:r>
      <w:r w:rsidR="00CB41F4">
        <w:rPr>
          <w:rFonts w:ascii="Times New Roman" w:hAnsi="Times New Roman" w:cs="Times New Roman"/>
          <w:color w:val="000000"/>
          <w:sz w:val="28"/>
          <w:szCs w:val="28"/>
        </w:rPr>
        <w:t xml:space="preserve">em toda extensão da Rua </w:t>
      </w:r>
      <w:r w:rsidR="00043F30">
        <w:rPr>
          <w:rFonts w:ascii="Times New Roman" w:hAnsi="Times New Roman" w:cs="Times New Roman"/>
          <w:color w:val="000000"/>
          <w:sz w:val="28"/>
          <w:szCs w:val="28"/>
        </w:rPr>
        <w:t>Mallet no Bairro Jardim Josely</w:t>
      </w:r>
      <w:r w:rsidR="00CB41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1CC2">
        <w:rPr>
          <w:rFonts w:ascii="Times New Roman" w:hAnsi="Times New Roman" w:cs="Times New Roman"/>
          <w:color w:val="000000"/>
          <w:sz w:val="28"/>
          <w:szCs w:val="28"/>
        </w:rPr>
        <w:t>neste município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81CC2" w:rsidRDefault="00681CC2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necessária, uma vez que a</w:t>
      </w:r>
      <w:r w:rsidR="006119A1">
        <w:rPr>
          <w:rFonts w:ascii="Times New Roman" w:hAnsi="Times New Roman" w:cs="Times New Roman"/>
          <w:color w:val="000000"/>
          <w:sz w:val="28"/>
          <w:szCs w:val="28"/>
        </w:rPr>
        <w:t xml:space="preserve"> via</w:t>
      </w:r>
      <w:r w:rsidR="007E045A">
        <w:rPr>
          <w:rFonts w:ascii="Times New Roman" w:hAnsi="Times New Roman" w:cs="Times New Roman"/>
          <w:color w:val="000000"/>
          <w:sz w:val="28"/>
          <w:szCs w:val="28"/>
        </w:rPr>
        <w:t xml:space="preserve"> está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em péssimas condições, necessitando com urgência de manutenção, pois, os moradores convivem com esta situação diariamente, o que torna difícil a locomoção de veículos por conta dos buracos e, sobretudo, idosos e </w:t>
      </w:r>
      <w:r w:rsidR="00732EA1">
        <w:rPr>
          <w:rFonts w:ascii="Times New Roman" w:hAnsi="Times New Roman" w:cs="Times New Roman"/>
          <w:color w:val="000000"/>
          <w:sz w:val="28"/>
          <w:szCs w:val="28"/>
        </w:rPr>
        <w:t>gestantes que necessitam de mai</w:t>
      </w:r>
      <w:r>
        <w:rPr>
          <w:rFonts w:ascii="Times New Roman" w:hAnsi="Times New Roman" w:cs="Times New Roman"/>
          <w:color w:val="000000"/>
          <w:sz w:val="28"/>
          <w:szCs w:val="28"/>
        </w:rPr>
        <w:t>s cuidados ao transitarem pela via.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F96" w:rsidRDefault="00ED4F96" w:rsidP="000252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Vereador Maurício Alves Brás, em</w:t>
      </w:r>
      <w:r w:rsidR="002E1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F30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ED4F9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="00043F30">
        <w:rPr>
          <w:rFonts w:ascii="Times New Roman" w:hAnsi="Times New Roman" w:cs="Times New Roman"/>
          <w:color w:val="000000"/>
          <w:sz w:val="28"/>
          <w:szCs w:val="28"/>
        </w:rPr>
        <w:t xml:space="preserve">Agosto </w:t>
      </w:r>
      <w:r>
        <w:rPr>
          <w:rFonts w:ascii="Times New Roman" w:hAnsi="Times New Roman" w:cs="Times New Roman"/>
          <w:color w:val="000000"/>
          <w:sz w:val="28"/>
          <w:szCs w:val="28"/>
        </w:rPr>
        <w:t>de 20</w:t>
      </w:r>
      <w:r w:rsidR="00732EA1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2EA1" w:rsidRDefault="00732EA1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CC2" w:rsidRDefault="00681CC2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4F96" w:rsidRDefault="00ED4F96" w:rsidP="00681C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4F96" w:rsidRDefault="00ED4F96" w:rsidP="00ED4F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ED4F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72A3A" w:rsidRDefault="00D35205" w:rsidP="00681CC2">
      <w:pPr>
        <w:autoSpaceDE w:val="0"/>
        <w:autoSpaceDN w:val="0"/>
        <w:adjustRightInd w:val="0"/>
        <w:spacing w:after="0" w:line="240" w:lineRule="auto"/>
        <w:jc w:val="center"/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sectPr w:rsidR="00A72A3A" w:rsidSect="00964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20" w:rsidRDefault="003E0320" w:rsidP="009A1F24">
      <w:pPr>
        <w:spacing w:after="0" w:line="240" w:lineRule="auto"/>
      </w:pPr>
      <w:r>
        <w:separator/>
      </w:r>
    </w:p>
  </w:endnote>
  <w:endnote w:type="continuationSeparator" w:id="1">
    <w:p w:rsidR="003E0320" w:rsidRDefault="003E0320" w:rsidP="009A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20" w:rsidRDefault="003E0320" w:rsidP="009A1F24">
      <w:pPr>
        <w:spacing w:after="0" w:line="240" w:lineRule="auto"/>
      </w:pPr>
      <w:r>
        <w:separator/>
      </w:r>
    </w:p>
  </w:footnote>
  <w:footnote w:type="continuationSeparator" w:id="1">
    <w:p w:rsidR="003E0320" w:rsidRDefault="003E0320" w:rsidP="009A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03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0320"/>
  <w:p w:rsidR="009A1F24" w:rsidRDefault="003E032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032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25263"/>
    <w:rsid w:val="00043F30"/>
    <w:rsid w:val="0009501C"/>
    <w:rsid w:val="001C7E26"/>
    <w:rsid w:val="00206F3F"/>
    <w:rsid w:val="002E13E5"/>
    <w:rsid w:val="002F479D"/>
    <w:rsid w:val="003E0320"/>
    <w:rsid w:val="005033CC"/>
    <w:rsid w:val="006119A1"/>
    <w:rsid w:val="006134D6"/>
    <w:rsid w:val="0062566E"/>
    <w:rsid w:val="006269CA"/>
    <w:rsid w:val="00681CC2"/>
    <w:rsid w:val="00732EA1"/>
    <w:rsid w:val="007E045A"/>
    <w:rsid w:val="00815A9C"/>
    <w:rsid w:val="00845EE4"/>
    <w:rsid w:val="0096401C"/>
    <w:rsid w:val="009A1F24"/>
    <w:rsid w:val="009A315B"/>
    <w:rsid w:val="009C7CCA"/>
    <w:rsid w:val="00A2301A"/>
    <w:rsid w:val="00A94591"/>
    <w:rsid w:val="00BA25C3"/>
    <w:rsid w:val="00CB41F4"/>
    <w:rsid w:val="00D35205"/>
    <w:rsid w:val="00E620D8"/>
    <w:rsid w:val="00EB7C8C"/>
    <w:rsid w:val="00ED4F96"/>
    <w:rsid w:val="00F9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4</cp:revision>
  <dcterms:created xsi:type="dcterms:W3CDTF">2018-08-27T19:29:00Z</dcterms:created>
  <dcterms:modified xsi:type="dcterms:W3CDTF">2018-08-27T19:42:00Z</dcterms:modified>
</cp:coreProperties>
</file>