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3A1B6B">
      <w:pPr>
        <w:jc w:val="both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- 25ª Sessão Ordinária de 2018</w:t>
      </w:r>
    </w:p>
    <w:bookmarkEnd w:id="0"/>
    <w:bookmarkEnd w:id="1"/>
    <w:bookmarkEnd w:id="2"/>
    <w:bookmarkEnd w:id="3"/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1410/2018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David Ribeiro da Silva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</w:t>
      </w:r>
      <w:r w:rsidR="003A1B6B">
        <w:rPr>
          <w:i/>
        </w:rPr>
        <w:t>ando</w:t>
      </w:r>
      <w:r>
        <w:rPr>
          <w:i/>
        </w:rPr>
        <w:t xml:space="preserve"> ao </w:t>
      </w:r>
      <w:r w:rsidR="005205E2">
        <w:rPr>
          <w:i/>
        </w:rPr>
        <w:t>Senhor</w:t>
      </w:r>
      <w:r>
        <w:rPr>
          <w:i/>
        </w:rPr>
        <w:t xml:space="preserve"> Prefeito Municipal, providências junto à Secretaria Municipal de Transportes, a implantação de um farol no cruzamento da Avenida Vereador Almiro Dias de Oliveira com a Estrada Alberto Hinoto, Bairro Centro deste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1411/2018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Teófilo Braga, no Bairro Parque Piratininga,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1412/2018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LIMPEZA, CAPINAÇÃO E REMOÇÃO DE LIXOS E ENTULHOS, RUA ARUJÁ, defronte a Escola Municipal Maria Cristina Diniz de Almeida até o nº 130, no Bairro Vila Monte Belo,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1413/2018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TROCA DE LÂMPADAS, na RUA TRÊS CORAÇÕES, altura nº 449, Bairro Vila Virginia,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1414/2018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RECUPERAÇÃO ASFÁLTICA (tapa-buracos), na RUA PIRACICABA, em toda a extensão, Bairro Vila Monte Belo,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1415/2018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IMPLANTAÇÃO DE REDUTORES DE VELOCIDADE (lombadas) na AVENIDA ELDORADO, altura nº 1115, no Bairro Vila Gepina,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1416/2018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 Serviços de IMPLANTAÇÃO DE ILUMINAÇÃO PÚBLICA, na RUA AMAZONAS, em toda extensão no Bairro Jardim Algarve,</w:t>
      </w:r>
      <w:r w:rsidR="005205E2">
        <w:rPr>
          <w:i/>
        </w:rPr>
        <w:t xml:space="preserve"> </w:t>
      </w:r>
      <w:r>
        <w:rPr>
          <w:i/>
        </w:rPr>
        <w:t>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1417/2018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Nadir Aparecida Costa de Godoi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redutores de velocidade (Lombada) na Rua Bandeira do Sul, Jardim Campo limpo,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1418/2018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Nadir Aparecida Costa de Godoi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Operação tapa buraco, na Rua Bandeira do Sul, Jardim Campo Limpo,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1419/2018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Nadir Aparecida Costa de Godoi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Operação tapa buraco, nas Ruas Olímpia e Rua Igaratá, Jardim Santa Helena,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 xml:space="preserve">nº </w:t>
      </w:r>
      <w:r>
        <w:rPr>
          <w:b/>
        </w:rPr>
        <w:t>1420/2018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Nadir Aparecida Costa de Godoi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Operação tapa buraco, na Rua Dracena, Vila Gepina,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1421/2018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a implantação de redutor de velocidade (lombada) na Rua National, no Bairro Parque Residencial Califórnia,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1422/2018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Aparecida Barbosa da Silva Neves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remoção de entulhos na Rua Castro Alves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no Bairro da Vila Maria Augusta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1423/2018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Aparecida Barbosa da Silva Neves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limpeza de bueiro e manutenção da tampa na Rua Carlos Gomes em frente ao número 314 no Bairro da Vila Maria Augusta, neste Município.</w:t>
      </w:r>
    </w:p>
    <w:p w:rsidR="006112C5" w:rsidRDefault="00293E60" w:rsidP="003A1B6B">
      <w:pPr>
        <w:jc w:val="both"/>
      </w:pPr>
      <w:r>
        <w:rPr>
          <w:b/>
        </w:rPr>
        <w:lastRenderedPageBreak/>
        <w:t xml:space="preserve">Indicação </w:t>
      </w:r>
      <w:r w:rsidR="003A1B6B">
        <w:rPr>
          <w:b/>
        </w:rPr>
        <w:t>n</w:t>
      </w:r>
      <w:r>
        <w:rPr>
          <w:b/>
        </w:rPr>
        <w:t>º 1424/2018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Aparecida Barbosa da Silva Neves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a manutenção no suporte da lâmpada na Rua Rochedo de Minas em frente ao número 352 no Bairro do Parque Viviane,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1425/2018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Aparecida Barbosa da Silva Neves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tapa buracos nas Ruas: Diogo Antonio Feijó, Princesa Isabel e Ramos de Azevedo do Bairro Jardim Itapuã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1426/2018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Aparecida Barbosa da Silva Neves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serviço de tapa buracos por toda extensão do Bairro Jardim Itaquá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1427/2018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Edvando Ferreira de Jesus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para que sejam realizados serviços de Sinalização de Solo, Faixas de Pedestres, assim como a implantação de lombadas, na Rua: Pirapozinho, altura do nº 204, Parque Residencial Scaffid,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1428/2018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 na Rua Duarte Coelho, no Bairro Pequeno Coração,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1429/2018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 na Avenida Industrial, no Bairro Jardim Itapuã,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1430/2018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David Ribeiro da Silva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 de poda de árvore na Estrada de São Bento, na altura do n°884 – </w:t>
      </w:r>
      <w:proofErr w:type="gramStart"/>
      <w:r>
        <w:rPr>
          <w:i/>
        </w:rPr>
        <w:t>Jardim Altos de Itaquá, neste município</w:t>
      </w:r>
      <w:proofErr w:type="gramEnd"/>
      <w:r>
        <w:rPr>
          <w:i/>
        </w:rPr>
        <w:t>.</w:t>
      </w:r>
    </w:p>
    <w:p w:rsidR="00293E60" w:rsidRDefault="00293E60" w:rsidP="003A1B6B">
      <w:pPr>
        <w:jc w:val="both"/>
        <w:rPr>
          <w:b/>
        </w:rPr>
      </w:pP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1431/2018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lastRenderedPageBreak/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 de pavimentação asfáltica, no final da Rua Teresina, no Bairro Jardim Nápoli II,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1432/2018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 de limpeza da boca de lobo, na Rua São Francisco, no Bairro Quinta da Boa Vista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1433/2018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Valdir Ferreira da Silva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urgentes providências, para que seja </w:t>
      </w:r>
      <w:proofErr w:type="gramStart"/>
      <w:r>
        <w:rPr>
          <w:i/>
        </w:rPr>
        <w:t>realizado serviços de tapa buraco e recomposição asfáltica, nas Ruas</w:t>
      </w:r>
      <w:proofErr w:type="gramEnd"/>
      <w:r>
        <w:rPr>
          <w:i/>
        </w:rPr>
        <w:t xml:space="preserve"> Dinamarca, Nigéria, Zaire, Moçambique, Filipinas, Romênia, Croácia e Luxemburgo, no Bairro Jardim Adriane,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1434/2018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Valdir Ferreira da Silva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ao Senhor Prefeito Municipal, urgentes providências, para que seja realizados serviços de tapa buraco e recomposição asfáltica, na Rua Brasília, no Bairro Vila Miranda,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1435/2018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Valdir Ferreira da Silva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urgentes providências, para que seja </w:t>
      </w:r>
      <w:proofErr w:type="gramStart"/>
      <w:r>
        <w:rPr>
          <w:i/>
        </w:rPr>
        <w:t>realizado serviços de limpeza</w:t>
      </w:r>
      <w:proofErr w:type="gramEnd"/>
      <w:r>
        <w:rPr>
          <w:i/>
        </w:rPr>
        <w:t xml:space="preserve"> e troca de tampa de galeria de captação de  águas pluviais, na esquina da Rua Diogo dias com a Rua Duarte Coelho, altura do número 10, no Bairro Pequeno Coração,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1436/2018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 de pavimentação asfáltica, na Rua Juazeiro do Norte, no Bairro Jardim Nápoli II,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1437/2018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David Ribeiro da Silva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em CARÁTER DE URGÊNCIA, Serviço de PAVIMENTAÇÃO ASFÁLTICA em toda extensão da Rua Jaraguá do Sul, Viela </w:t>
      </w:r>
      <w:proofErr w:type="gramStart"/>
      <w:r>
        <w:rPr>
          <w:i/>
        </w:rPr>
        <w:t>6</w:t>
      </w:r>
      <w:proofErr w:type="gramEnd"/>
      <w:r>
        <w:rPr>
          <w:i/>
        </w:rPr>
        <w:t>, no Bairro Estância Paraíso.</w:t>
      </w:r>
    </w:p>
    <w:p w:rsidR="006112C5" w:rsidRDefault="00293E60" w:rsidP="003A1B6B">
      <w:pPr>
        <w:jc w:val="both"/>
      </w:pPr>
      <w:r>
        <w:rPr>
          <w:b/>
        </w:rPr>
        <w:lastRenderedPageBreak/>
        <w:t xml:space="preserve">Indicação </w:t>
      </w:r>
      <w:r w:rsidR="003A1B6B">
        <w:rPr>
          <w:b/>
        </w:rPr>
        <w:t>n</w:t>
      </w:r>
      <w:r>
        <w:rPr>
          <w:b/>
        </w:rPr>
        <w:t>º 1438/2018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limpeza e capinação, em toda extensão da Rua Josué e Rua Jesus de Nazaré, no bairro Terra Prometida,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1439/2018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5205E2">
        <w:rPr>
          <w:i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queimadas, em toda extensão da Rua Josué e Rua Jesus de Nazaré, no bairro Terra Prometida, neste Município.</w:t>
      </w:r>
    </w:p>
    <w:p w:rsidR="006112C5" w:rsidRDefault="00293E60" w:rsidP="003A1B6B">
      <w:pPr>
        <w:jc w:val="both"/>
      </w:pPr>
      <w:r>
        <w:rPr>
          <w:b/>
        </w:rPr>
        <w:t xml:space="preserve">Indicação </w:t>
      </w:r>
      <w:r w:rsidR="003A1B6B">
        <w:rPr>
          <w:b/>
        </w:rPr>
        <w:t>n</w:t>
      </w:r>
      <w:r>
        <w:rPr>
          <w:b/>
        </w:rPr>
        <w:t>º 1440/2018</w:t>
      </w:r>
      <w:r w:rsidR="005205E2">
        <w:rPr>
          <w:b/>
        </w:rPr>
        <w:t>.</w:t>
      </w:r>
    </w:p>
    <w:p w:rsidR="006112C5" w:rsidRDefault="00293E60" w:rsidP="003A1B6B">
      <w:pPr>
        <w:jc w:val="both"/>
      </w:pPr>
      <w:r>
        <w:rPr>
          <w:b/>
        </w:rPr>
        <w:t xml:space="preserve">Autoria: </w:t>
      </w:r>
      <w:r>
        <w:rPr>
          <w:i/>
        </w:rPr>
        <w:t>Roberto Carlos do Nascimento Tito</w:t>
      </w:r>
      <w:r w:rsidR="005205E2">
        <w:rPr>
          <w:i/>
        </w:rPr>
        <w:t>.</w:t>
      </w:r>
    </w:p>
    <w:p w:rsidR="006112C5" w:rsidRPr="00A853F6" w:rsidRDefault="00293E60" w:rsidP="003A1B6B">
      <w:pPr>
        <w:jc w:val="both"/>
        <w:rPr>
          <w:rFonts w:ascii="Arial" w:hAnsi="Arial" w:cs="Arial"/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operação tapa buraco na Rua Floresta, no </w:t>
      </w:r>
      <w:r w:rsidRPr="00A853F6">
        <w:rPr>
          <w:rFonts w:ascii="Arial" w:hAnsi="Arial" w:cs="Arial"/>
          <w:i/>
        </w:rPr>
        <w:t>Bairro Jardim Josely.</w:t>
      </w:r>
    </w:p>
    <w:p w:rsidR="0053196F" w:rsidRPr="00A853F6" w:rsidRDefault="0053196F" w:rsidP="0053196F">
      <w:pPr>
        <w:jc w:val="both"/>
        <w:rPr>
          <w:rFonts w:ascii="Calibri" w:hAnsi="Calibri" w:cs="Calibri"/>
        </w:rPr>
      </w:pPr>
      <w:r w:rsidRPr="00A853F6">
        <w:rPr>
          <w:rFonts w:ascii="Calibri" w:hAnsi="Calibri" w:cs="Calibri"/>
          <w:b/>
        </w:rPr>
        <w:t>Indicação nº 1441/2018</w:t>
      </w:r>
      <w:r w:rsidR="005205E2">
        <w:rPr>
          <w:rFonts w:ascii="Calibri" w:hAnsi="Calibri" w:cs="Calibri"/>
          <w:b/>
        </w:rPr>
        <w:t>.</w:t>
      </w:r>
    </w:p>
    <w:p w:rsidR="0053196F" w:rsidRPr="00A853F6" w:rsidRDefault="0053196F" w:rsidP="0053196F">
      <w:pPr>
        <w:jc w:val="both"/>
        <w:rPr>
          <w:rFonts w:ascii="Calibri" w:hAnsi="Calibri" w:cs="Calibri"/>
        </w:rPr>
      </w:pPr>
      <w:r w:rsidRPr="00A853F6">
        <w:rPr>
          <w:rFonts w:ascii="Calibri" w:hAnsi="Calibri" w:cs="Calibri"/>
          <w:b/>
        </w:rPr>
        <w:t xml:space="preserve">Autoria: </w:t>
      </w:r>
      <w:r w:rsidRPr="00A853F6">
        <w:rPr>
          <w:rFonts w:ascii="Calibri" w:hAnsi="Calibri" w:cs="Calibri"/>
          <w:i/>
        </w:rPr>
        <w:t>Rolgaciano Fernandes Almeida</w:t>
      </w:r>
      <w:r w:rsidR="005205E2">
        <w:rPr>
          <w:rFonts w:ascii="Calibri" w:hAnsi="Calibri" w:cs="Calibri"/>
          <w:i/>
        </w:rPr>
        <w:t>.</w:t>
      </w:r>
    </w:p>
    <w:p w:rsidR="00A853F6" w:rsidRPr="00A853F6" w:rsidRDefault="0053196F" w:rsidP="00A853F6">
      <w:pPr>
        <w:jc w:val="both"/>
        <w:rPr>
          <w:rFonts w:ascii="Calibri" w:eastAsia="Times New Roman" w:hAnsi="Calibri" w:cs="Calibri"/>
        </w:rPr>
      </w:pPr>
      <w:r w:rsidRPr="00A853F6">
        <w:rPr>
          <w:rFonts w:ascii="Calibri" w:hAnsi="Calibri" w:cs="Calibri"/>
          <w:b/>
        </w:rPr>
        <w:t>Assunto:</w:t>
      </w:r>
      <w:r w:rsidR="00A853F6" w:rsidRPr="00A853F6">
        <w:rPr>
          <w:rFonts w:ascii="Calibri" w:hAnsi="Calibri" w:cs="Calibri"/>
          <w:b/>
        </w:rPr>
        <w:t xml:space="preserve"> </w:t>
      </w:r>
      <w:r w:rsidR="00A853F6" w:rsidRPr="00A853F6">
        <w:rPr>
          <w:rFonts w:ascii="Calibri" w:eastAsia="Times New Roman" w:hAnsi="Calibri" w:cs="Calibri"/>
        </w:rPr>
        <w:t>Solicitando ao Senhor Prefeito Municipal, junto à Secretaria de Transportes, em CARÁTER DE URGÊNCIA viabilizar serviço de pintura no redutor de velocidade (lombada) na Estrada Governador Mario Covas, em frente ao Shopping</w:t>
      </w:r>
      <w:r w:rsidR="005205E2" w:rsidRPr="00A853F6">
        <w:rPr>
          <w:rFonts w:ascii="Calibri" w:eastAsia="Times New Roman" w:hAnsi="Calibri" w:cs="Calibri"/>
        </w:rPr>
        <w:t xml:space="preserve"> </w:t>
      </w:r>
      <w:r w:rsidR="00A853F6" w:rsidRPr="00A853F6">
        <w:rPr>
          <w:rFonts w:ascii="Calibri" w:eastAsia="Times New Roman" w:hAnsi="Calibri" w:cs="Calibri"/>
        </w:rPr>
        <w:t>Itaquá Garden, neste Município.</w:t>
      </w:r>
    </w:p>
    <w:p w:rsidR="0053196F" w:rsidRPr="00A853F6" w:rsidRDefault="0053196F" w:rsidP="0053196F">
      <w:pPr>
        <w:jc w:val="both"/>
        <w:rPr>
          <w:rFonts w:ascii="Calibri" w:hAnsi="Calibri" w:cs="Calibri"/>
        </w:rPr>
      </w:pPr>
      <w:r w:rsidRPr="00A853F6">
        <w:rPr>
          <w:rFonts w:ascii="Calibri" w:hAnsi="Calibri" w:cs="Calibri"/>
          <w:b/>
        </w:rPr>
        <w:t>Indicação nº 1442/2018</w:t>
      </w:r>
      <w:r w:rsidR="005205E2">
        <w:rPr>
          <w:rFonts w:ascii="Calibri" w:hAnsi="Calibri" w:cs="Calibri"/>
          <w:b/>
        </w:rPr>
        <w:t>.</w:t>
      </w:r>
    </w:p>
    <w:p w:rsidR="0053196F" w:rsidRPr="00A853F6" w:rsidRDefault="0053196F" w:rsidP="0053196F">
      <w:pPr>
        <w:jc w:val="both"/>
        <w:rPr>
          <w:rFonts w:ascii="Calibri" w:hAnsi="Calibri" w:cs="Calibri"/>
        </w:rPr>
      </w:pPr>
      <w:r w:rsidRPr="00A853F6">
        <w:rPr>
          <w:rFonts w:ascii="Calibri" w:hAnsi="Calibri" w:cs="Calibri"/>
          <w:b/>
        </w:rPr>
        <w:t xml:space="preserve">Autoria: </w:t>
      </w:r>
      <w:r w:rsidRPr="00A853F6">
        <w:rPr>
          <w:rFonts w:ascii="Calibri" w:hAnsi="Calibri" w:cs="Calibri"/>
          <w:i/>
        </w:rPr>
        <w:t>Rolgaciano Fernandes Almeida</w:t>
      </w:r>
      <w:r w:rsidR="005205E2">
        <w:rPr>
          <w:rFonts w:ascii="Calibri" w:hAnsi="Calibri" w:cs="Calibri"/>
          <w:i/>
        </w:rPr>
        <w:t>.</w:t>
      </w:r>
    </w:p>
    <w:p w:rsidR="00A853F6" w:rsidRPr="00A853F6" w:rsidRDefault="0053196F" w:rsidP="00A853F6">
      <w:pPr>
        <w:jc w:val="both"/>
        <w:rPr>
          <w:rFonts w:ascii="Calibri" w:eastAsia="Times New Roman" w:hAnsi="Calibri" w:cs="Calibri"/>
        </w:rPr>
      </w:pPr>
      <w:r w:rsidRPr="00A853F6">
        <w:rPr>
          <w:rFonts w:ascii="Calibri" w:hAnsi="Calibri" w:cs="Calibri"/>
          <w:b/>
        </w:rPr>
        <w:t>Assunto:</w:t>
      </w:r>
      <w:r w:rsidR="00A853F6" w:rsidRPr="00A853F6">
        <w:rPr>
          <w:rFonts w:ascii="Calibri" w:hAnsi="Calibri" w:cs="Calibri"/>
          <w:b/>
        </w:rPr>
        <w:t xml:space="preserve"> </w:t>
      </w:r>
      <w:r w:rsidR="00A853F6" w:rsidRPr="00A853F6">
        <w:rPr>
          <w:rFonts w:ascii="Calibri" w:eastAsia="Times New Roman" w:hAnsi="Calibri" w:cs="Calibri"/>
        </w:rPr>
        <w:t>Solicitando ao Senhor Prefeito Municipal, implantação de pontos de iluminação pública e troca de lâmpadas queimadas em toda extensão da Rua Piçarro no Bairro Estância Paraíso, neste Município.</w:t>
      </w:r>
    </w:p>
    <w:p w:rsidR="0053196F" w:rsidRPr="00A853F6" w:rsidRDefault="0053196F" w:rsidP="0053196F">
      <w:pPr>
        <w:jc w:val="both"/>
        <w:rPr>
          <w:rFonts w:ascii="Calibri" w:hAnsi="Calibri" w:cs="Calibri"/>
        </w:rPr>
      </w:pPr>
      <w:r w:rsidRPr="00A853F6">
        <w:rPr>
          <w:rFonts w:ascii="Calibri" w:hAnsi="Calibri" w:cs="Calibri"/>
          <w:b/>
        </w:rPr>
        <w:t>Indicação nº 1443/2018</w:t>
      </w:r>
      <w:r w:rsidR="005205E2">
        <w:rPr>
          <w:rFonts w:ascii="Calibri" w:hAnsi="Calibri" w:cs="Calibri"/>
          <w:b/>
        </w:rPr>
        <w:t>.</w:t>
      </w:r>
    </w:p>
    <w:p w:rsidR="0053196F" w:rsidRPr="00A853F6" w:rsidRDefault="0053196F" w:rsidP="0053196F">
      <w:pPr>
        <w:jc w:val="both"/>
        <w:rPr>
          <w:rFonts w:ascii="Calibri" w:hAnsi="Calibri" w:cs="Calibri"/>
        </w:rPr>
      </w:pPr>
      <w:r w:rsidRPr="00A853F6">
        <w:rPr>
          <w:rFonts w:ascii="Calibri" w:hAnsi="Calibri" w:cs="Calibri"/>
          <w:b/>
        </w:rPr>
        <w:t xml:space="preserve">Autoria: </w:t>
      </w:r>
      <w:r w:rsidRPr="00A853F6">
        <w:rPr>
          <w:rFonts w:ascii="Calibri" w:hAnsi="Calibri" w:cs="Calibri"/>
          <w:i/>
        </w:rPr>
        <w:t>Rolgaciano Fernandes Almeida</w:t>
      </w:r>
      <w:r w:rsidR="005205E2">
        <w:rPr>
          <w:rFonts w:ascii="Calibri" w:hAnsi="Calibri" w:cs="Calibri"/>
          <w:i/>
        </w:rPr>
        <w:t>.</w:t>
      </w:r>
    </w:p>
    <w:p w:rsidR="00A853F6" w:rsidRPr="00A853F6" w:rsidRDefault="0053196F" w:rsidP="00A853F6">
      <w:pPr>
        <w:jc w:val="both"/>
        <w:rPr>
          <w:rFonts w:ascii="Calibri" w:eastAsia="Times New Roman" w:hAnsi="Calibri" w:cs="Calibri"/>
        </w:rPr>
      </w:pPr>
      <w:r w:rsidRPr="00A853F6">
        <w:rPr>
          <w:rFonts w:ascii="Calibri" w:hAnsi="Calibri" w:cs="Calibri"/>
          <w:b/>
        </w:rPr>
        <w:t>Assunto:</w:t>
      </w:r>
      <w:r w:rsidR="00A853F6" w:rsidRPr="00A853F6">
        <w:rPr>
          <w:rFonts w:ascii="Calibri" w:hAnsi="Calibri" w:cs="Calibri"/>
          <w:b/>
        </w:rPr>
        <w:t xml:space="preserve"> </w:t>
      </w:r>
      <w:r w:rsidR="00A853F6" w:rsidRPr="00A853F6">
        <w:rPr>
          <w:rFonts w:ascii="Calibri" w:eastAsia="Times New Roman" w:hAnsi="Calibri" w:cs="Calibri"/>
        </w:rPr>
        <w:t>Solicitando ao Senhor Prefeito Municipal, junto à Secretaria de “SERVIÇOS URBANOS E SEGURANÇA URBANA”, em CARÁTER DE URGÊNCIA, viabilizar a implantação de uma base fixa da GCM na Rua Jair Garcia no Bairro Jardim Claudia, neste Município.</w:t>
      </w:r>
    </w:p>
    <w:sectPr w:rsidR="00A853F6" w:rsidRPr="00A853F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93E60"/>
    <w:rsid w:val="003A1B6B"/>
    <w:rsid w:val="004B2278"/>
    <w:rsid w:val="005205E2"/>
    <w:rsid w:val="0053196F"/>
    <w:rsid w:val="006112C5"/>
    <w:rsid w:val="00680A6B"/>
    <w:rsid w:val="006D7ADB"/>
    <w:rsid w:val="00A853F6"/>
    <w:rsid w:val="00B62866"/>
    <w:rsid w:val="00BD4C30"/>
    <w:rsid w:val="00D568E9"/>
    <w:rsid w:val="00D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1337</Words>
  <Characters>7220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12</cp:revision>
  <dcterms:created xsi:type="dcterms:W3CDTF">2018-04-03T13:03:00Z</dcterms:created>
  <dcterms:modified xsi:type="dcterms:W3CDTF">2018-08-28T17:52:00Z</dcterms:modified>
</cp:coreProperties>
</file>