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60813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07498">
        <w:rPr>
          <w:rFonts w:ascii="Arial" w:hAnsi="Arial" w:cs="Arial"/>
          <w:b/>
          <w:sz w:val="28"/>
          <w:szCs w:val="28"/>
          <w:lang w:eastAsia="ko-KR"/>
        </w:rPr>
        <w:t>1452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6C23F7">
        <w:rPr>
          <w:rFonts w:ascii="Arial" w:hAnsi="Arial" w:cs="Arial"/>
          <w:b/>
        </w:rPr>
        <w:t>AVENIDA TURMALINAS</w:t>
      </w:r>
      <w:r>
        <w:rPr>
          <w:rFonts w:ascii="Arial" w:hAnsi="Arial" w:cs="Arial"/>
        </w:rPr>
        <w:t>,</w:t>
      </w:r>
      <w:r w:rsidR="00105F2F">
        <w:rPr>
          <w:rFonts w:ascii="Arial" w:hAnsi="Arial" w:cs="Arial"/>
        </w:rPr>
        <w:t xml:space="preserve"> altura nº </w:t>
      </w:r>
      <w:r w:rsidR="006C23F7">
        <w:rPr>
          <w:rFonts w:ascii="Arial" w:hAnsi="Arial" w:cs="Arial"/>
        </w:rPr>
        <w:t>11</w:t>
      </w:r>
      <w:r w:rsidR="00105F2F">
        <w:rPr>
          <w:rFonts w:ascii="Arial" w:hAnsi="Arial" w:cs="Arial"/>
        </w:rPr>
        <w:t xml:space="preserve">, Bairro </w:t>
      </w:r>
      <w:r w:rsidR="006C23F7">
        <w:rPr>
          <w:rFonts w:ascii="Arial" w:hAnsi="Arial" w:cs="Arial"/>
        </w:rPr>
        <w:t>Jardim Lou</w:t>
      </w:r>
      <w:r w:rsidR="007763A1">
        <w:rPr>
          <w:rFonts w:ascii="Arial" w:hAnsi="Arial" w:cs="Arial"/>
        </w:rPr>
        <w:t>z</w:t>
      </w:r>
      <w:r w:rsidR="006C23F7">
        <w:rPr>
          <w:rFonts w:ascii="Arial" w:hAnsi="Arial" w:cs="Arial"/>
        </w:rPr>
        <w:t>ada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6C23F7">
        <w:rPr>
          <w:rFonts w:ascii="Arial" w:hAnsi="Arial" w:cs="Arial"/>
        </w:rPr>
        <w:t>31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368C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13" w:rsidRDefault="00660813" w:rsidP="004B5A8F">
      <w:pPr>
        <w:spacing w:after="0" w:line="240" w:lineRule="auto"/>
      </w:pPr>
      <w:r>
        <w:separator/>
      </w:r>
    </w:p>
  </w:endnote>
  <w:endnote w:type="continuationSeparator" w:id="1">
    <w:p w:rsidR="00660813" w:rsidRDefault="00660813" w:rsidP="004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13" w:rsidRDefault="00660813" w:rsidP="004B5A8F">
      <w:pPr>
        <w:spacing w:after="0" w:line="240" w:lineRule="auto"/>
      </w:pPr>
      <w:r>
        <w:separator/>
      </w:r>
    </w:p>
  </w:footnote>
  <w:footnote w:type="continuationSeparator" w:id="1">
    <w:p w:rsidR="00660813" w:rsidRDefault="00660813" w:rsidP="004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08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0813"/>
  <w:p w:rsidR="004B5A8F" w:rsidRDefault="006608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08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105F2F"/>
    <w:rsid w:val="00120891"/>
    <w:rsid w:val="00153A7B"/>
    <w:rsid w:val="001D2A9E"/>
    <w:rsid w:val="0023668A"/>
    <w:rsid w:val="002420E7"/>
    <w:rsid w:val="002530A9"/>
    <w:rsid w:val="00266754"/>
    <w:rsid w:val="0030599F"/>
    <w:rsid w:val="004B5A8F"/>
    <w:rsid w:val="004F7A4F"/>
    <w:rsid w:val="00501C2F"/>
    <w:rsid w:val="00510BC1"/>
    <w:rsid w:val="00522864"/>
    <w:rsid w:val="005752E0"/>
    <w:rsid w:val="00645990"/>
    <w:rsid w:val="00660813"/>
    <w:rsid w:val="006A0365"/>
    <w:rsid w:val="006A1E7B"/>
    <w:rsid w:val="006B09BC"/>
    <w:rsid w:val="006C23F7"/>
    <w:rsid w:val="007010A2"/>
    <w:rsid w:val="007368CB"/>
    <w:rsid w:val="007763A1"/>
    <w:rsid w:val="00776D45"/>
    <w:rsid w:val="00807C71"/>
    <w:rsid w:val="00830CAE"/>
    <w:rsid w:val="0086272B"/>
    <w:rsid w:val="008D2220"/>
    <w:rsid w:val="00907498"/>
    <w:rsid w:val="009E5997"/>
    <w:rsid w:val="00A321DB"/>
    <w:rsid w:val="00A54EE6"/>
    <w:rsid w:val="00AE611A"/>
    <w:rsid w:val="00B90455"/>
    <w:rsid w:val="00BF2559"/>
    <w:rsid w:val="00C6589C"/>
    <w:rsid w:val="00C95182"/>
    <w:rsid w:val="00C97D21"/>
    <w:rsid w:val="00D32CF7"/>
    <w:rsid w:val="00E47FB4"/>
    <w:rsid w:val="00EA633D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5</cp:revision>
  <dcterms:created xsi:type="dcterms:W3CDTF">2018-08-31T13:51:00Z</dcterms:created>
  <dcterms:modified xsi:type="dcterms:W3CDTF">2018-08-31T19:46:00Z</dcterms:modified>
</cp:coreProperties>
</file>