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87314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E62B62">
        <w:rPr>
          <w:rFonts w:ascii="Arial" w:hAnsi="Arial" w:cs="Arial"/>
          <w:b/>
          <w:sz w:val="28"/>
          <w:szCs w:val="28"/>
          <w:lang w:eastAsia="ko-KR"/>
        </w:rPr>
        <w:t>1472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D82A70" w:rsidRDefault="00D82A70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E62B62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D82A70">
        <w:rPr>
          <w:rFonts w:ascii="Arial" w:hAnsi="Arial" w:cs="Arial"/>
          <w:b/>
        </w:rPr>
        <w:t>MANUTENÇÃO NA ILUMINAÇÃO PÚBLICA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D82A70" w:rsidRPr="00D82A70">
        <w:rPr>
          <w:rFonts w:ascii="Arial" w:hAnsi="Arial" w:cs="Arial"/>
        </w:rPr>
        <w:t>Ro</w:t>
      </w:r>
      <w:r w:rsidR="00D82A70">
        <w:rPr>
          <w:rFonts w:ascii="Arial" w:hAnsi="Arial" w:cs="Arial"/>
        </w:rPr>
        <w:t>dovia João Afonso (SP-066) e Estrada de Santa Isabel (SP-056) em toda extensão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E62B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D82A70">
        <w:rPr>
          <w:rFonts w:ascii="Arial" w:hAnsi="Arial" w:cs="Arial"/>
        </w:rPr>
        <w:t>03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82A70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14" w:rsidRDefault="00A87314" w:rsidP="00942615">
      <w:pPr>
        <w:spacing w:after="0" w:line="240" w:lineRule="auto"/>
      </w:pPr>
      <w:r>
        <w:separator/>
      </w:r>
    </w:p>
  </w:endnote>
  <w:endnote w:type="continuationSeparator" w:id="1">
    <w:p w:rsidR="00A87314" w:rsidRDefault="00A87314" w:rsidP="009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14" w:rsidRDefault="00A87314" w:rsidP="00942615">
      <w:pPr>
        <w:spacing w:after="0" w:line="240" w:lineRule="auto"/>
      </w:pPr>
      <w:r>
        <w:separator/>
      </w:r>
    </w:p>
  </w:footnote>
  <w:footnote w:type="continuationSeparator" w:id="1">
    <w:p w:rsidR="00A87314" w:rsidRDefault="00A87314" w:rsidP="0094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73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7314"/>
  <w:p w:rsidR="00942615" w:rsidRDefault="00A873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73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0C22A6"/>
    <w:rsid w:val="00105F2F"/>
    <w:rsid w:val="00120891"/>
    <w:rsid w:val="00153A7B"/>
    <w:rsid w:val="001D2A9E"/>
    <w:rsid w:val="0023668A"/>
    <w:rsid w:val="002420E7"/>
    <w:rsid w:val="002530A9"/>
    <w:rsid w:val="00266754"/>
    <w:rsid w:val="0030599F"/>
    <w:rsid w:val="004F7A4F"/>
    <w:rsid w:val="00501C2F"/>
    <w:rsid w:val="00510BC1"/>
    <w:rsid w:val="00522864"/>
    <w:rsid w:val="00570C33"/>
    <w:rsid w:val="005752E0"/>
    <w:rsid w:val="00645990"/>
    <w:rsid w:val="006A0365"/>
    <w:rsid w:val="006A1E7B"/>
    <w:rsid w:val="006B09BC"/>
    <w:rsid w:val="006C23F7"/>
    <w:rsid w:val="007010A2"/>
    <w:rsid w:val="007368CB"/>
    <w:rsid w:val="007763A1"/>
    <w:rsid w:val="00776D45"/>
    <w:rsid w:val="00807C71"/>
    <w:rsid w:val="00830CAE"/>
    <w:rsid w:val="0086272B"/>
    <w:rsid w:val="008D2220"/>
    <w:rsid w:val="00942615"/>
    <w:rsid w:val="009E5997"/>
    <w:rsid w:val="00A321DB"/>
    <w:rsid w:val="00A54EE6"/>
    <w:rsid w:val="00A87314"/>
    <w:rsid w:val="00AE611A"/>
    <w:rsid w:val="00B90455"/>
    <w:rsid w:val="00BF2559"/>
    <w:rsid w:val="00C6589C"/>
    <w:rsid w:val="00C95182"/>
    <w:rsid w:val="00C97D21"/>
    <w:rsid w:val="00D32A07"/>
    <w:rsid w:val="00D32CF7"/>
    <w:rsid w:val="00D82A70"/>
    <w:rsid w:val="00E47FB4"/>
    <w:rsid w:val="00E62B62"/>
    <w:rsid w:val="00EA633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2018-09-03T19:55:00Z</dcterms:created>
  <dcterms:modified xsi:type="dcterms:W3CDTF">2018-09-03T20:06:00Z</dcterms:modified>
</cp:coreProperties>
</file>