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E124B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ED4BCB">
        <w:rPr>
          <w:rFonts w:ascii="Arial" w:eastAsiaTheme="minorHAnsi" w:hAnsi="Arial" w:cs="Arial"/>
          <w:b/>
          <w:sz w:val="28"/>
          <w:szCs w:val="28"/>
          <w:lang w:eastAsia="ko-KR"/>
        </w:rPr>
        <w:t>1594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ED4BCB" w:rsidRDefault="00A45609" w:rsidP="00ED4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D4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5609" w:rsidRDefault="00A45609" w:rsidP="00ED4BCB">
      <w:pPr>
        <w:ind w:firstLine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 xml:space="preserve">, na </w:t>
      </w:r>
      <w:r w:rsidR="009A56EB">
        <w:rPr>
          <w:rFonts w:ascii="Arial" w:hAnsi="Arial" w:cs="Arial"/>
          <w:b/>
          <w:sz w:val="24"/>
          <w:szCs w:val="24"/>
        </w:rPr>
        <w:t xml:space="preserve">ESTRADA </w:t>
      </w:r>
      <w:r w:rsidR="00D946B7">
        <w:rPr>
          <w:rFonts w:ascii="Arial" w:hAnsi="Arial" w:cs="Arial"/>
          <w:b/>
          <w:sz w:val="24"/>
          <w:szCs w:val="24"/>
        </w:rPr>
        <w:t>DE SÃO BENTO</w:t>
      </w:r>
      <w:r>
        <w:rPr>
          <w:rFonts w:ascii="Arial" w:hAnsi="Arial" w:cs="Arial"/>
          <w:sz w:val="24"/>
          <w:szCs w:val="24"/>
        </w:rPr>
        <w:t>, em toda extensão,  neste município.</w:t>
      </w:r>
    </w:p>
    <w:p w:rsidR="00A45609" w:rsidRDefault="00A45609" w:rsidP="00ED4BC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A45609" w:rsidP="00ED4B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ED4B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D22A2B">
        <w:rPr>
          <w:rFonts w:ascii="Arial" w:hAnsi="Arial" w:cs="Arial"/>
          <w:sz w:val="24"/>
          <w:szCs w:val="24"/>
        </w:rPr>
        <w:t>2</w:t>
      </w:r>
      <w:r w:rsidR="00D946B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9A56E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A45609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Pr="00304243" w:rsidRDefault="00A45609" w:rsidP="003552BE">
      <w:pPr>
        <w:ind w:firstLine="708"/>
        <w:jc w:val="center"/>
        <w:rPr>
          <w:b/>
        </w:rPr>
      </w:pPr>
      <w:r w:rsidRPr="00304243">
        <w:rPr>
          <w:rFonts w:ascii="Arial" w:hAnsi="Arial" w:cs="Arial"/>
          <w:b/>
          <w:sz w:val="24"/>
          <w:szCs w:val="24"/>
        </w:rPr>
        <w:t>Vereador</w:t>
      </w:r>
    </w:p>
    <w:sectPr w:rsidR="00A45609" w:rsidRPr="00304243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4B" w:rsidRDefault="00FE124B" w:rsidP="000831B5">
      <w:pPr>
        <w:spacing w:after="0" w:line="240" w:lineRule="auto"/>
      </w:pPr>
      <w:r>
        <w:separator/>
      </w:r>
    </w:p>
  </w:endnote>
  <w:endnote w:type="continuationSeparator" w:id="1">
    <w:p w:rsidR="00FE124B" w:rsidRDefault="00FE124B" w:rsidP="000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4B" w:rsidRDefault="00FE124B" w:rsidP="000831B5">
      <w:pPr>
        <w:spacing w:after="0" w:line="240" w:lineRule="auto"/>
      </w:pPr>
      <w:r>
        <w:separator/>
      </w:r>
    </w:p>
  </w:footnote>
  <w:footnote w:type="continuationSeparator" w:id="1">
    <w:p w:rsidR="00FE124B" w:rsidRDefault="00FE124B" w:rsidP="000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12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124B"/>
  <w:p w:rsidR="000831B5" w:rsidRDefault="00FE12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12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0831B5"/>
    <w:rsid w:val="00304243"/>
    <w:rsid w:val="003552BE"/>
    <w:rsid w:val="004D2423"/>
    <w:rsid w:val="005752E0"/>
    <w:rsid w:val="005775BB"/>
    <w:rsid w:val="007F143B"/>
    <w:rsid w:val="00842ED3"/>
    <w:rsid w:val="00954594"/>
    <w:rsid w:val="009A56EB"/>
    <w:rsid w:val="009F4703"/>
    <w:rsid w:val="00A45609"/>
    <w:rsid w:val="00AE611A"/>
    <w:rsid w:val="00BB7BF9"/>
    <w:rsid w:val="00C31005"/>
    <w:rsid w:val="00D22A2B"/>
    <w:rsid w:val="00D946B7"/>
    <w:rsid w:val="00ED4BCB"/>
    <w:rsid w:val="00FC45F6"/>
    <w:rsid w:val="00FE124B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2018-09-24T14:16:00Z</dcterms:created>
  <dcterms:modified xsi:type="dcterms:W3CDTF">2018-09-24T14:33:00Z</dcterms:modified>
</cp:coreProperties>
</file>