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DB" w:rsidRDefault="00E96AD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96ADB" w:rsidRDefault="00E96AD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96ADB" w:rsidRDefault="00E96AD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96ADB" w:rsidRDefault="00E96ADB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E96ADB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</w:t>
      </w:r>
      <w:r w:rsidR="00E96ADB">
        <w:rPr>
          <w:rFonts w:ascii="Times New Roman" w:hAnsi="Times New Roman" w:cs="Times New Roman"/>
          <w:b/>
          <w:sz w:val="32"/>
          <w:szCs w:val="26"/>
        </w:rPr>
        <w:t xml:space="preserve"> 1595</w:t>
      </w:r>
      <w:r>
        <w:rPr>
          <w:rFonts w:ascii="Times New Roman" w:hAnsi="Times New Roman" w:cs="Times New Roman"/>
          <w:b/>
          <w:sz w:val="32"/>
          <w:szCs w:val="26"/>
        </w:rPr>
        <w:t>_/2018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191B9A" w:rsidRDefault="00C34538" w:rsidP="00191B9A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E96ADB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</w:t>
      </w:r>
      <w:r w:rsidR="00191B9A">
        <w:rPr>
          <w:rFonts w:ascii="Times New Roman" w:hAnsi="Times New Roman" w:cs="Times New Roman"/>
          <w:sz w:val="28"/>
          <w:szCs w:val="26"/>
        </w:rPr>
        <w:t>icipal Competente, serviço de manutenção em tampa de bueiro danificada na Rua Araçatuba, em frente ao nº 200, esquina coma Rua Serra Negra - Bairro Vila Bartira</w:t>
      </w:r>
      <w:r w:rsidR="00C302CE">
        <w:rPr>
          <w:rFonts w:ascii="Times New Roman" w:hAnsi="Times New Roman" w:cs="Times New Roman"/>
          <w:sz w:val="28"/>
          <w:szCs w:val="26"/>
        </w:rPr>
        <w:t>, neste município.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91B9A">
        <w:rPr>
          <w:rFonts w:ascii="Times New Roman" w:hAnsi="Times New Roman" w:cs="Times New Roman"/>
          <w:sz w:val="28"/>
          <w:szCs w:val="26"/>
        </w:rPr>
        <w:t xml:space="preserve"> 24 de Setembr</w:t>
      </w:r>
      <w:r>
        <w:rPr>
          <w:rFonts w:ascii="Times New Roman" w:hAnsi="Times New Roman" w:cs="Times New Roman"/>
          <w:sz w:val="28"/>
          <w:szCs w:val="26"/>
        </w:rPr>
        <w:t>o de 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E96ADB" w:rsidRDefault="00C302CE" w:rsidP="00C302C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E96ADB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FB" w:rsidRDefault="002B2AFB" w:rsidP="00FF7632">
      <w:pPr>
        <w:spacing w:after="0" w:line="240" w:lineRule="auto"/>
      </w:pPr>
      <w:r>
        <w:separator/>
      </w:r>
    </w:p>
  </w:endnote>
  <w:endnote w:type="continuationSeparator" w:id="1">
    <w:p w:rsidR="002B2AFB" w:rsidRDefault="002B2AFB" w:rsidP="00F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FB" w:rsidRDefault="002B2AFB" w:rsidP="00FF7632">
      <w:pPr>
        <w:spacing w:after="0" w:line="240" w:lineRule="auto"/>
      </w:pPr>
      <w:r>
        <w:separator/>
      </w:r>
    </w:p>
  </w:footnote>
  <w:footnote w:type="continuationSeparator" w:id="1">
    <w:p w:rsidR="002B2AFB" w:rsidRDefault="002B2AFB" w:rsidP="00F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2A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2AFB"/>
  <w:p w:rsidR="00FF7632" w:rsidRDefault="002B2A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2A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E"/>
    <w:rsid w:val="0004437E"/>
    <w:rsid w:val="00191B9A"/>
    <w:rsid w:val="00205414"/>
    <w:rsid w:val="00254473"/>
    <w:rsid w:val="002B2AFB"/>
    <w:rsid w:val="005A321D"/>
    <w:rsid w:val="0082449E"/>
    <w:rsid w:val="00C302CE"/>
    <w:rsid w:val="00C34538"/>
    <w:rsid w:val="00E73A9C"/>
    <w:rsid w:val="00E96ADB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2018-09-24T16:20:00Z</dcterms:created>
  <dcterms:modified xsi:type="dcterms:W3CDTF">2018-09-24T17:01:00Z</dcterms:modified>
</cp:coreProperties>
</file>