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54" w:rsidRDefault="00251454" w:rsidP="009555C0">
      <w:pPr>
        <w:spacing w:after="0" w:line="240" w:lineRule="auto"/>
        <w:jc w:val="right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  <w:r w:rsidRPr="0025145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="000445AE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PROJETO DE</w:t>
      </w:r>
      <w:r w:rsidR="007C4966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LEI</w:t>
      </w:r>
      <w:r w:rsidR="000F4BCA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</w:t>
      </w:r>
      <w:r w:rsidR="000445AE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N°</w:t>
      </w:r>
      <w:r w:rsidR="006421F0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_</w:t>
      </w:r>
      <w:bookmarkStart w:id="0" w:name="_GoBack"/>
      <w:r w:rsidR="006D2DBE" w:rsidRPr="006D2DBE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pt-BR"/>
        </w:rPr>
        <w:t>144</w:t>
      </w:r>
      <w:r w:rsidR="006421F0" w:rsidRPr="006D2DBE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pt-BR"/>
        </w:rPr>
        <w:t>_</w:t>
      </w:r>
      <w:bookmarkEnd w:id="0"/>
      <w:r w:rsidR="006421F0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____2015</w:t>
      </w:r>
    </w:p>
    <w:p w:rsidR="00852875" w:rsidRPr="009555C0" w:rsidRDefault="00852875" w:rsidP="009555C0">
      <w:pPr>
        <w:spacing w:after="0" w:line="240" w:lineRule="auto"/>
        <w:jc w:val="right"/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</w:pPr>
    </w:p>
    <w:p w:rsidR="00E03B15" w:rsidRPr="000F4BCA" w:rsidRDefault="00251454" w:rsidP="00251454">
      <w:pPr>
        <w:spacing w:after="0" w:line="240" w:lineRule="auto"/>
        <w:ind w:left="5103"/>
        <w:jc w:val="both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>“</w:t>
      </w:r>
      <w:r w:rsidR="000445AE" w:rsidRPr="000F4BCA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Considera de Utilidade Publica a </w:t>
      </w:r>
      <w:r w:rsidR="00852875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>Creche Lar Dr.</w:t>
      </w:r>
      <w:r w:rsidR="006421F0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Jose de Freitas Mendonça</w:t>
      </w:r>
      <w:r w:rsidR="00FE4099" w:rsidRPr="000F4BCA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, e dá outras </w:t>
      </w:r>
      <w:r w:rsidR="00092D9F" w:rsidRPr="000F4BCA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>providências</w:t>
      </w:r>
      <w:r w:rsidR="00847CBD" w:rsidRPr="000F4BCA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>”.</w:t>
      </w:r>
      <w:r w:rsidR="00092D9F" w:rsidRPr="000F4BCA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</w:t>
      </w:r>
    </w:p>
    <w:p w:rsidR="00597910" w:rsidRPr="000F4BCA" w:rsidRDefault="00597910" w:rsidP="001A2E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</w:pPr>
    </w:p>
    <w:p w:rsidR="000F4BCA" w:rsidRPr="000F4BCA" w:rsidRDefault="000F4BCA" w:rsidP="000445A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51454" w:rsidRPr="000F4BCA" w:rsidRDefault="00251454" w:rsidP="000445A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</w:t>
      </w:r>
      <w:r w:rsidR="006421F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Á CÂ</w:t>
      </w:r>
      <w:r w:rsidR="000445AE" w:rsidRPr="000F4B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MARA MUNICIPAL DE ITAQUAQUECETUBA RESOLVE:</w:t>
      </w:r>
    </w:p>
    <w:p w:rsidR="000F4BCA" w:rsidRPr="000F4BCA" w:rsidRDefault="000F4BCA" w:rsidP="000445A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445AE" w:rsidRPr="000F4BCA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47CBD" w:rsidRPr="000F4BCA" w:rsidRDefault="00251454" w:rsidP="0025145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  <w:r w:rsidRPr="000F4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 </w:t>
      </w: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0445AE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declara</w:t>
      </w:r>
      <w:r w:rsidR="004879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r w:rsidR="000445AE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Utilidade Pública a “</w:t>
      </w:r>
      <w:r w:rsidR="00852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Creche Lar Dr. Jose de Freitas Mendonça</w:t>
      </w:r>
      <w:r w:rsidR="000445AE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,” com inscrição no CNPJ </w:t>
      </w:r>
      <w:r w:rsidR="009010E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nº. </w:t>
      </w:r>
      <w:r w:rsidR="00852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06.654.762/0001-98</w:t>
      </w:r>
      <w:r w:rsidR="009010E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852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Associação Civil</w:t>
      </w:r>
      <w:r w:rsidR="009010E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 fins lucrativos, estabelecida na </w:t>
      </w:r>
      <w:r w:rsidR="00852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Estrada do Campo Limpo</w:t>
      </w:r>
      <w:r w:rsidR="009010E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nº. 6</w:t>
      </w:r>
      <w:r w:rsidR="00852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9010E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 no Bairro </w:t>
      </w:r>
      <w:r w:rsidR="00852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Campo Limpo – Itaquaquecetuba – SP, CPE 08596-020.</w:t>
      </w:r>
      <w:r w:rsidR="009010E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47CBD" w:rsidRPr="000F4BCA" w:rsidRDefault="00847CBD" w:rsidP="0025145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4BCA" w:rsidRDefault="009010E5" w:rsidP="009010E5">
      <w:pPr>
        <w:spacing w:after="0" w:line="240" w:lineRule="auto"/>
        <w:ind w:firstLine="1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</w:t>
      </w:r>
      <w:r w:rsidR="00E03B15" w:rsidRPr="000F4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 - </w:t>
      </w:r>
      <w:r w:rsidR="00E03B15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despesas com a execução desta Lei correrão à conta das dotações consignadas no </w:t>
      </w:r>
      <w:hyperlink r:id="rId7" w:history="1">
        <w:r w:rsidR="00E03B15" w:rsidRPr="000F4BCA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t-BR"/>
          </w:rPr>
          <w:t>orçamento</w:t>
        </w:r>
      </w:hyperlink>
      <w:r w:rsidRPr="000F4B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8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</w:t>
      </w:r>
      <w:r w:rsidR="00E03B15" w:rsidRPr="000F4B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igente</w:t>
      </w:r>
      <w:r w:rsidRPr="000F4B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suplementadas se necessario</w:t>
      </w:r>
      <w:r w:rsidR="00E03B15" w:rsidRPr="000F4B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  </w:t>
      </w:r>
    </w:p>
    <w:p w:rsidR="00E03B15" w:rsidRPr="000F4BCA" w:rsidRDefault="000F4BCA" w:rsidP="009010E5">
      <w:pPr>
        <w:spacing w:after="0" w:line="240" w:lineRule="auto"/>
        <w:ind w:firstLine="1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3º</w:t>
      </w:r>
      <w:r w:rsidR="00E03B15" w:rsidRPr="000F4B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 </w:t>
      </w:r>
      <w:r w:rsidRPr="000F4B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-</w:t>
      </w:r>
      <w:r w:rsidR="00E03B15" w:rsidRPr="000F4B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  </w:t>
      </w:r>
      <w:r>
        <w:rPr>
          <w:rFonts w:ascii="Arial" w:eastAsia="Times New Roman" w:hAnsi="Arial" w:cs="Arial"/>
          <w:sz w:val="24"/>
          <w:szCs w:val="24"/>
          <w:lang w:eastAsia="pt-BR"/>
        </w:rPr>
        <w:t>Esta lei entrará em vigor na data de sua publicação, revogando as disposições em contrario.</w:t>
      </w:r>
      <w:r w:rsidR="00E03B15" w:rsidRPr="000F4BCA">
        <w:rPr>
          <w:rFonts w:ascii="Arial" w:eastAsia="Times New Roman" w:hAnsi="Arial" w:cs="Arial"/>
          <w:sz w:val="24"/>
          <w:szCs w:val="24"/>
          <w:lang w:eastAsia="pt-BR"/>
        </w:rPr>
        <w:t>                                                  </w:t>
      </w:r>
    </w:p>
    <w:p w:rsidR="00E03B15" w:rsidRPr="000F4BCA" w:rsidRDefault="00E03B15" w:rsidP="00E03B15">
      <w:pPr>
        <w:spacing w:after="0" w:line="240" w:lineRule="auto"/>
        <w:ind w:firstLine="14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03B15" w:rsidRPr="000F4BCA" w:rsidRDefault="00E03B15" w:rsidP="00E03B15">
      <w:pPr>
        <w:spacing w:after="0" w:line="240" w:lineRule="auto"/>
        <w:ind w:firstLine="1425"/>
        <w:jc w:val="both"/>
        <w:rPr>
          <w:rFonts w:ascii="Arial" w:hAnsi="Arial" w:cs="Arial"/>
          <w:sz w:val="24"/>
          <w:szCs w:val="24"/>
        </w:rPr>
      </w:pPr>
    </w:p>
    <w:p w:rsidR="00487942" w:rsidRDefault="00E03B15" w:rsidP="00BA4D44">
      <w:pPr>
        <w:jc w:val="both"/>
        <w:rPr>
          <w:rFonts w:ascii="Arial" w:hAnsi="Arial" w:cs="Arial"/>
          <w:sz w:val="24"/>
          <w:szCs w:val="24"/>
        </w:rPr>
      </w:pPr>
      <w:r w:rsidRPr="000F4BCA">
        <w:rPr>
          <w:rFonts w:ascii="Arial" w:hAnsi="Arial" w:cs="Arial"/>
          <w:sz w:val="24"/>
          <w:szCs w:val="24"/>
        </w:rPr>
        <w:t xml:space="preserve">  </w:t>
      </w:r>
      <w:r w:rsidR="000F4BCA">
        <w:rPr>
          <w:rFonts w:ascii="Arial" w:hAnsi="Arial" w:cs="Arial"/>
          <w:sz w:val="24"/>
          <w:szCs w:val="24"/>
        </w:rPr>
        <w:t xml:space="preserve">                 </w:t>
      </w:r>
    </w:p>
    <w:p w:rsidR="00E03B15" w:rsidRDefault="00487942" w:rsidP="00BA4D4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03B15" w:rsidRPr="000F4BCA">
        <w:rPr>
          <w:rFonts w:ascii="Arial" w:hAnsi="Arial" w:cs="Arial"/>
          <w:sz w:val="24"/>
          <w:szCs w:val="24"/>
        </w:rPr>
        <w:t xml:space="preserve">Plenário </w:t>
      </w:r>
      <w:r w:rsidR="00852875">
        <w:rPr>
          <w:rFonts w:ascii="Arial" w:hAnsi="Arial" w:cs="Arial"/>
          <w:sz w:val="24"/>
          <w:szCs w:val="24"/>
        </w:rPr>
        <w:t>Vereador Mauricio Alves Braz, 09</w:t>
      </w:r>
      <w:r w:rsidR="00E03B15" w:rsidRPr="000F4BCA">
        <w:rPr>
          <w:rFonts w:ascii="Arial" w:hAnsi="Arial" w:cs="Arial"/>
          <w:sz w:val="24"/>
          <w:szCs w:val="24"/>
        </w:rPr>
        <w:t xml:space="preserve"> </w:t>
      </w:r>
      <w:r w:rsidR="00852875">
        <w:rPr>
          <w:rFonts w:ascii="Arial" w:hAnsi="Arial" w:cs="Arial"/>
          <w:sz w:val="24"/>
          <w:szCs w:val="24"/>
        </w:rPr>
        <w:t>Novembro de 2015</w:t>
      </w:r>
      <w:r w:rsidR="00E03B15" w:rsidRPr="000F4BCA">
        <w:rPr>
          <w:rFonts w:ascii="Arial" w:hAnsi="Arial" w:cs="Arial"/>
          <w:sz w:val="24"/>
          <w:szCs w:val="24"/>
        </w:rPr>
        <w:t>.</w:t>
      </w:r>
      <w:r w:rsidR="00E03B15" w:rsidRPr="000F4BC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87942" w:rsidRDefault="00487942" w:rsidP="00BA4D4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7942" w:rsidRDefault="00487942" w:rsidP="00BA4D4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7942" w:rsidRPr="000F4BCA" w:rsidRDefault="00487942" w:rsidP="00BA4D44">
      <w:pPr>
        <w:jc w:val="both"/>
        <w:rPr>
          <w:rFonts w:ascii="Arial" w:hAnsi="Arial" w:cs="Arial"/>
          <w:sz w:val="24"/>
          <w:szCs w:val="24"/>
        </w:rPr>
      </w:pPr>
    </w:p>
    <w:p w:rsidR="00E03B15" w:rsidRPr="000F4BCA" w:rsidRDefault="00E03B15" w:rsidP="00E03B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</w:pPr>
    </w:p>
    <w:p w:rsidR="00E03B15" w:rsidRPr="000F4BCA" w:rsidRDefault="00E03B15" w:rsidP="00CE4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ADRIANA APARECIDA FELIX</w:t>
      </w:r>
      <w:r w:rsidR="000F4BCA"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</w:t>
      </w:r>
      <w:r w:rsidR="008528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ARNÔ RIBEIRO NOVAES</w:t>
      </w:r>
    </w:p>
    <w:p w:rsidR="00CE4A6A" w:rsidRPr="000F4BCA" w:rsidRDefault="000F4BCA" w:rsidP="000F4BCA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VEREADORA                                                              VEREADOR</w:t>
      </w:r>
    </w:p>
    <w:p w:rsidR="00D75620" w:rsidRPr="000F4BCA" w:rsidRDefault="004A005C" w:rsidP="00D756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BC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</w:t>
      </w:r>
    </w:p>
    <w:p w:rsidR="0029543C" w:rsidRPr="00A711DF" w:rsidRDefault="0029543C">
      <w:pPr>
        <w:rPr>
          <w:rFonts w:ascii="Times New Roman" w:hAnsi="Times New Roman" w:cs="Times New Roman"/>
          <w:sz w:val="24"/>
          <w:szCs w:val="24"/>
        </w:rPr>
      </w:pPr>
    </w:p>
    <w:sectPr w:rsidR="0029543C" w:rsidRPr="00A711DF" w:rsidSect="005217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97" w:rsidRDefault="00876797" w:rsidP="006A515F">
      <w:pPr>
        <w:spacing w:after="0" w:line="240" w:lineRule="auto"/>
      </w:pPr>
      <w:r>
        <w:separator/>
      </w:r>
    </w:p>
  </w:endnote>
  <w:endnote w:type="continuationSeparator" w:id="0">
    <w:p w:rsidR="00876797" w:rsidRDefault="00876797" w:rsidP="006A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85157"/>
      <w:docPartObj>
        <w:docPartGallery w:val="Page Numbers (Bottom of Page)"/>
        <w:docPartUnique/>
      </w:docPartObj>
    </w:sdtPr>
    <w:sdtEndPr/>
    <w:sdtContent>
      <w:p w:rsidR="006A515F" w:rsidRDefault="00FA285C">
        <w:pPr>
          <w:pStyle w:val="Rodap"/>
          <w:jc w:val="right"/>
        </w:pPr>
        <w:r>
          <w:fldChar w:fldCharType="begin"/>
        </w:r>
        <w:r w:rsidR="006A515F">
          <w:instrText>PAGE   \* MERGEFORMAT</w:instrText>
        </w:r>
        <w:r>
          <w:fldChar w:fldCharType="separate"/>
        </w:r>
        <w:r w:rsidR="006D2DBE">
          <w:rPr>
            <w:noProof/>
          </w:rPr>
          <w:t>1</w:t>
        </w:r>
        <w:r>
          <w:fldChar w:fldCharType="end"/>
        </w:r>
      </w:p>
    </w:sdtContent>
  </w:sdt>
  <w:p w:rsidR="00CC720E" w:rsidRDefault="00CC720E" w:rsidP="00CC720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Rua Ver. Jose Barbosa De Araújo nº 267 – Sala 18 – Vila Virgínia – </w:t>
    </w:r>
    <w:r w:rsidR="006421F0">
      <w:rPr>
        <w:b/>
        <w:sz w:val="18"/>
        <w:szCs w:val="18"/>
      </w:rPr>
      <w:t>CEP</w:t>
    </w:r>
    <w:r>
      <w:rPr>
        <w:b/>
        <w:sz w:val="18"/>
        <w:szCs w:val="18"/>
      </w:rPr>
      <w:t>. 08573-040-Itaquaquecetuba – SP</w:t>
    </w:r>
  </w:p>
  <w:p w:rsidR="00CC720E" w:rsidRDefault="00CC720E" w:rsidP="00CC720E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CC720E" w:rsidRDefault="00CC720E" w:rsidP="00CC720E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A515F" w:rsidRDefault="006A5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97" w:rsidRDefault="00876797" w:rsidP="006A515F">
      <w:pPr>
        <w:spacing w:after="0" w:line="240" w:lineRule="auto"/>
      </w:pPr>
      <w:r>
        <w:separator/>
      </w:r>
    </w:p>
  </w:footnote>
  <w:footnote w:type="continuationSeparator" w:id="0">
    <w:p w:rsidR="00876797" w:rsidRDefault="00876797" w:rsidP="006A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C7" w:rsidRDefault="00C07916" w:rsidP="000674C7">
    <w:pPr>
      <w:pStyle w:val="Cabealho"/>
      <w:ind w:left="-709"/>
    </w:pPr>
    <w:r>
      <w:t xml:space="preserve"> </w:t>
    </w:r>
    <w:r w:rsidR="0087679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78.1pt;margin-top:62.85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axGbaOIAAAAMAQAADwAAAAAAAAAAAAAAAAASBQAAZHJzL2Rvd25yZXYueG1sUEsFBgAAAAAEAAQA&#10;8wAAACEGAAAAAA==&#10;" o:allowincell="f" filled="f" stroked="f">
          <v:textbox style="mso-next-textbox:#Caixa de texto 2" inset=",0,,0">
            <w:txbxContent>
              <w:p w:rsidR="000674C7" w:rsidRDefault="000674C7" w:rsidP="000674C7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0674C7" w:rsidRDefault="000674C7" w:rsidP="000674C7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674C7">
      <w:rPr>
        <w:noProof/>
        <w:color w:val="0000FF"/>
        <w:lang w:eastAsia="pt-BR"/>
      </w:rPr>
      <w:drawing>
        <wp:inline distT="0" distB="0" distL="0" distR="0">
          <wp:extent cx="1295400" cy="1133475"/>
          <wp:effectExtent l="0" t="0" r="0" b="9525"/>
          <wp:docPr id="1" name="Imagem 1" descr="Descrição: 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ção: 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916" w:rsidRDefault="00C07916">
    <w:pPr>
      <w:pStyle w:val="Cabealho"/>
    </w:pPr>
  </w:p>
  <w:p w:rsidR="003D58B0" w:rsidRDefault="008767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54"/>
    <w:rsid w:val="00016C79"/>
    <w:rsid w:val="000445AE"/>
    <w:rsid w:val="000674C7"/>
    <w:rsid w:val="00092D9F"/>
    <w:rsid w:val="00095C3E"/>
    <w:rsid w:val="000F4BCA"/>
    <w:rsid w:val="00101231"/>
    <w:rsid w:val="001043EB"/>
    <w:rsid w:val="00123EBE"/>
    <w:rsid w:val="00196BCB"/>
    <w:rsid w:val="001A2E4C"/>
    <w:rsid w:val="001D3455"/>
    <w:rsid w:val="00212B2D"/>
    <w:rsid w:val="00251454"/>
    <w:rsid w:val="00287690"/>
    <w:rsid w:val="0029543C"/>
    <w:rsid w:val="002A0939"/>
    <w:rsid w:val="002D72EF"/>
    <w:rsid w:val="003027DA"/>
    <w:rsid w:val="003D0D68"/>
    <w:rsid w:val="003D58B0"/>
    <w:rsid w:val="003F5DF6"/>
    <w:rsid w:val="004622BB"/>
    <w:rsid w:val="00487942"/>
    <w:rsid w:val="004A005C"/>
    <w:rsid w:val="00514584"/>
    <w:rsid w:val="005171D9"/>
    <w:rsid w:val="00521734"/>
    <w:rsid w:val="00597910"/>
    <w:rsid w:val="005D3838"/>
    <w:rsid w:val="006421F0"/>
    <w:rsid w:val="00677276"/>
    <w:rsid w:val="006A515F"/>
    <w:rsid w:val="006D2DBE"/>
    <w:rsid w:val="007021EC"/>
    <w:rsid w:val="007267DD"/>
    <w:rsid w:val="00797054"/>
    <w:rsid w:val="007A0BC6"/>
    <w:rsid w:val="007C4966"/>
    <w:rsid w:val="007D5C6E"/>
    <w:rsid w:val="008077B8"/>
    <w:rsid w:val="00847CBD"/>
    <w:rsid w:val="00852875"/>
    <w:rsid w:val="00873071"/>
    <w:rsid w:val="00876797"/>
    <w:rsid w:val="0088663D"/>
    <w:rsid w:val="0089687B"/>
    <w:rsid w:val="008C06BC"/>
    <w:rsid w:val="009010E5"/>
    <w:rsid w:val="009555C0"/>
    <w:rsid w:val="00A42221"/>
    <w:rsid w:val="00A711DF"/>
    <w:rsid w:val="00B7388B"/>
    <w:rsid w:val="00BA3D83"/>
    <w:rsid w:val="00BA4D44"/>
    <w:rsid w:val="00BA674A"/>
    <w:rsid w:val="00C07916"/>
    <w:rsid w:val="00CB44EA"/>
    <w:rsid w:val="00CC720E"/>
    <w:rsid w:val="00CE4A6A"/>
    <w:rsid w:val="00CF3352"/>
    <w:rsid w:val="00D75620"/>
    <w:rsid w:val="00D75FF3"/>
    <w:rsid w:val="00E03B15"/>
    <w:rsid w:val="00E20552"/>
    <w:rsid w:val="00E4789D"/>
    <w:rsid w:val="00E5235B"/>
    <w:rsid w:val="00E75731"/>
    <w:rsid w:val="00EA29B5"/>
    <w:rsid w:val="00F2148D"/>
    <w:rsid w:val="00F241CF"/>
    <w:rsid w:val="00F540D7"/>
    <w:rsid w:val="00FA285C"/>
    <w:rsid w:val="00FB2B89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3B1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caoonline.com.br/itaquaquecetuba/images/leis/html/L2223200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3</cp:revision>
  <cp:lastPrinted>2014-08-04T14:59:00Z</cp:lastPrinted>
  <dcterms:created xsi:type="dcterms:W3CDTF">2015-11-09T18:23:00Z</dcterms:created>
  <dcterms:modified xsi:type="dcterms:W3CDTF">2015-11-09T20:34:00Z</dcterms:modified>
</cp:coreProperties>
</file>