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87F05" w:rsidRDefault="006D7ADB" w:rsidP="00424701">
      <w:pPr>
        <w:ind w:firstLine="708"/>
        <w:jc w:val="both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 w:rsidRPr="00787F05">
        <w:rPr>
          <w:b/>
        </w:rPr>
        <w:t>Indicações - 29ª Sessão Ordinária de 2018</w:t>
      </w:r>
    </w:p>
    <w:bookmarkEnd w:id="0"/>
    <w:bookmarkEnd w:id="1"/>
    <w:bookmarkEnd w:id="2"/>
    <w:bookmarkEnd w:id="3"/>
    <w:p w:rsidR="006D7ADB" w:rsidRPr="00787F05" w:rsidRDefault="006D7ADB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1565/2018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David Ribeiro da Silva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 de Recomposição Asfáltica (Tapa Buracos), em toda extensão da Rua Josué de Castro, Parque Residencial Marengo.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1566/2018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implantação de redutor de velocidade (lombada) e reforço de pintura de faixa de pedestre já existen no Jardim Nascente.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1567/2018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</w:t>
      </w:r>
      <w:proofErr w:type="gramStart"/>
      <w:r w:rsidRPr="00787F05">
        <w:rPr>
          <w:i/>
        </w:rPr>
        <w:t xml:space="preserve">  </w:t>
      </w:r>
      <w:proofErr w:type="gramEnd"/>
      <w:r w:rsidRPr="00787F05">
        <w:rPr>
          <w:i/>
        </w:rPr>
        <w:t>troca e manutenção de lâmpadas na Rua Abdon Batista, no Parque Residencial Scaffid,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1568/2018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implantação de lâmpadas na Rua Afonso Bezerra, no Parque Residencial Scaffid,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1569/2018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serviços de manutenção e substituição de lâmpadas queimadas na Rua França Junior,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1570/2018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do Senhor Prefeito Municipal, a implantação de redutor de velocidade (lombada) na Rua João Francisco Lisboa,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1571/2018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implantação de redutor de velocidade (lombada) na Rua Joaquim Caetano,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1572/2018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o nivelamento de solo no final da Rua Raul Pompéia,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1573/2018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substituição do poste na Rua João Cabral de Melo Neto,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1574/2018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implantação de ponto de ônibus com cobertura, na Rua João Cabral de Melo Neto,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1575/2018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implantação de ponto de ônibus com cobertura, na Rua Joaquim Caetano,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1576/2018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do Senhor Prefeito Municipal, serviços de tapa buracos em toda extensão da Rua Gomes Leal,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1577/2018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o serviço de sinalização horizontal (pintura de lombadas), na Rua Fernando Namora,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1578/2018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reposição da tampa de bueiro, no trecho entre a Rua Francisco Otaviano e Rua João Francisco Lisboa,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1579/2018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do Senhor </w:t>
      </w:r>
      <w:proofErr w:type="gramStart"/>
      <w:r w:rsidRPr="00787F05">
        <w:rPr>
          <w:i/>
        </w:rPr>
        <w:t>Prefeito Municipal, e retirada de entulhos na Praça Central ao lado do ponto de ônibus, na Rua Joaquim Caetano, no Bairro Parque Piratininga, neste Município</w:t>
      </w:r>
      <w:proofErr w:type="gramEnd"/>
      <w:r w:rsidRPr="00787F05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1580/2018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placas de identificação com o nome de todas as Ruas e Vielas do Bairro Parque Piratininga II,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1581/2018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reparos e manutenções no Playground e Academia Ao Ar Livre na Rua Joaquim Caetano,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1582/2018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Autoria: </w:t>
      </w:r>
      <w:r w:rsidRPr="00787F05">
        <w:rPr>
          <w:i/>
        </w:rPr>
        <w:t>Edson Rodrigues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providências com caráter de urgência para a realização do serviço de colocação de bocas de lobo (bueiro) na Rua Domingos Martins, na altura dos nº 155, no Bairro Scaffid II, neste municipio.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1583/2018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implantação de faixa de pedestres, na Rua Joaquim Caetano,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1584/2018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a implantação de redutor de velocidade, na Rua Quatro Barras, no Bairro Jardim Tropical,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1585/2018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Adriana Aparecida Félix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do Senhor Prefeito </w:t>
      </w:r>
      <w:proofErr w:type="gramStart"/>
      <w:r w:rsidRPr="00787F05">
        <w:rPr>
          <w:i/>
        </w:rPr>
        <w:t>Municipal ,</w:t>
      </w:r>
      <w:proofErr w:type="gramEnd"/>
      <w:r w:rsidRPr="00787F05">
        <w:rPr>
          <w:i/>
        </w:rPr>
        <w:t xml:space="preserve"> junto à Secretaria Municipal de Serviços Urbanos e Sabesp, providências urgentes no que diz respeito a rede de esgoto e um estudo visando a implantação de   captação de águas pluviais na Rua Presidente Epitácio esquina com a Rua Panorama Dois, passando pela Rua Pirajuí até o Córrego Caputera (Córrego do Una) localizadas no Bairro do Jardim Maragogipe</w:t>
      </w:r>
      <w:r w:rsidR="00424701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1586/2018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Serviços de TROCA DE LÂMPADAS, na AVENIDA ELDORADO, altura nº 1229, Bairro Vila Gepina,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1587/2018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do Senhor Prefeito Municipal, Serviços de IMPLANTAÇÃO DE ILUMINAÇÃO PÚBLICA, na ESTRADA DO PINHEIRINHO, em toda extensão,</w:t>
      </w:r>
      <w:proofErr w:type="gramStart"/>
      <w:r w:rsidRPr="00787F05">
        <w:rPr>
          <w:i/>
        </w:rPr>
        <w:t xml:space="preserve">  </w:t>
      </w:r>
      <w:proofErr w:type="gramEnd"/>
      <w:r w:rsidRPr="00787F05">
        <w:rPr>
          <w:i/>
        </w:rPr>
        <w:t>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1588/2018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do Senhor Prefeito Municipal, serviços de TROCA E MANUTENÇÃO DE LÂMPADAS, na RUA FRANCISCO ANTONIO DE SIQUEIRA, altura do nº 50, no </w:t>
      </w:r>
      <w:proofErr w:type="gramStart"/>
      <w:r w:rsidRPr="00787F05">
        <w:rPr>
          <w:i/>
        </w:rPr>
        <w:t>Bairro Altos de Pinheirinho, neste município</w:t>
      </w:r>
      <w:proofErr w:type="gramEnd"/>
      <w:r w:rsidRPr="00787F05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1589/2018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serviços de</w:t>
      </w:r>
      <w:proofErr w:type="gramStart"/>
      <w:r w:rsidRPr="00787F05">
        <w:rPr>
          <w:i/>
        </w:rPr>
        <w:t xml:space="preserve">  </w:t>
      </w:r>
      <w:proofErr w:type="gramEnd"/>
      <w:r w:rsidRPr="00787F05">
        <w:rPr>
          <w:i/>
        </w:rPr>
        <w:t>MANUTENÇÃO DA SINALIZAÇÃO DE TRÂNSITO NO SOLO (FAIXA DE PEDESTRE E LOMBADA), na AVENIDA GONÇALVES DIAS, defronte a Escola Municipal Professor Alceu Magalhães Coutinho, Bairro Parque Residência Marengo,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1590/2018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serviços de IMPLANTAÇÃO DE REDUTORES DE VELOCIDADE (lombadas) na ESTRADA DO CAMPO LIMPO, altura do nº 72,</w:t>
      </w:r>
      <w:proofErr w:type="gramStart"/>
      <w:r w:rsidRPr="00787F05">
        <w:rPr>
          <w:i/>
        </w:rPr>
        <w:t xml:space="preserve">  </w:t>
      </w:r>
      <w:proofErr w:type="gramEnd"/>
      <w:r w:rsidRPr="00787F05">
        <w:rPr>
          <w:i/>
        </w:rPr>
        <w:t>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1591/2018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implantação de redutor de velocidade (lombada) na Rua Canoinhas, no Jardim Nascente,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1592/2018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serviços de limpeza e capinação na calçada na Rua Serra do Araraquara, no Bairro Jardim Ikes,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>Indicação Nº 1593/2018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 xml:space="preserve">Armando Tavares dos </w:t>
      </w:r>
      <w:proofErr w:type="gramStart"/>
      <w:r w:rsidRPr="00787F05">
        <w:rPr>
          <w:i/>
        </w:rPr>
        <w:t>Santos Neto</w:t>
      </w:r>
      <w:proofErr w:type="gramEnd"/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serviços de limpeza e capinação no terreno localizado na Rua Serra do Araraquara, no Bairro Jardim Ikes,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1594/2018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Cesar Diniz de Souza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do Senhor Prefeito Municipal, serviços de IMPLANTAÇÃO DE ILUMINAÇÃO PÚBLICA, na ESTRADA DE SÃO BENTO, em toda extensão,</w:t>
      </w:r>
      <w:proofErr w:type="gramStart"/>
      <w:r w:rsidRPr="00787F05">
        <w:rPr>
          <w:i/>
        </w:rPr>
        <w:t xml:space="preserve">  </w:t>
      </w:r>
      <w:proofErr w:type="gramEnd"/>
      <w:r w:rsidRPr="00787F05">
        <w:rPr>
          <w:i/>
        </w:rPr>
        <w:t>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1595/2018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Luiz Otávio da Silva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 de manutenção em tampa de bueiro danificada na Rua Araçatuba, em frente ao nº 200, esquina coma Rua Serra Negra - Bairro Vila Bartira,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1596/2018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Luiz Otávio da Silva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 de limpeza de bueiros em toda extensão das Ruas Serra Negra e Araçatuba - Bairro Vila Bartira,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1597/2018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Valdir Ferreira da Silva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ao Senhor Prefeito, urgentes providências, para que seja </w:t>
      </w:r>
      <w:proofErr w:type="gramStart"/>
      <w:r w:rsidRPr="00787F05">
        <w:rPr>
          <w:i/>
        </w:rPr>
        <w:t>realizado serviços de tapa buraco e recomposição asfáltica,</w:t>
      </w:r>
      <w:proofErr w:type="gramEnd"/>
      <w:r w:rsidRPr="00787F05">
        <w:rPr>
          <w:i/>
        </w:rPr>
        <w:t xml:space="preserve"> por toda a extensão da Rua Alvarenga Peixoto, Altos de Itaqua,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1598/2018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Carlos Alberto Santiago Gomes Barbosa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do Senhor Prefeito Municipal, a implantação de redutor de velocidade (lombada), na Rua Raul Pompéia, na altura da Viela II, no Bairro Parque Piratininga,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1599/2018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Adriana Aparecida Félix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ao Senhor Prefeito Municipal, junto à Secretaria Municipal de Serviços Urbanos um estudo visando a construção de 04 (quatro) redutores de velocidade (lombada) na Rua Nossa Senhora D’Ajuda nas proximidades dos números </w:t>
      </w:r>
      <w:proofErr w:type="gramStart"/>
      <w:r w:rsidRPr="00787F05">
        <w:rPr>
          <w:i/>
        </w:rPr>
        <w:t>333,</w:t>
      </w:r>
      <w:proofErr w:type="gramEnd"/>
      <w:r w:rsidRPr="00787F05">
        <w:rPr>
          <w:i/>
        </w:rPr>
        <w:t>435,574 e 618 no Bairro Vila Japão – Itaquaquecetuba – SP.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1600/2018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Valdir Ferreira da Silva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ao </w:t>
      </w:r>
      <w:proofErr w:type="gramStart"/>
      <w:r w:rsidRPr="00787F05">
        <w:rPr>
          <w:i/>
        </w:rPr>
        <w:t>Sr.</w:t>
      </w:r>
      <w:proofErr w:type="gramEnd"/>
      <w:r w:rsidRPr="00787F05">
        <w:rPr>
          <w:i/>
        </w:rPr>
        <w:t>Prefeito urgentes providências, para que seja realizado serviços de  implantação  de lombofaixa, na Estrada André Passareli altura do numero 422, próximo ao Restaurante Mosca Frita, Jd. Primavera,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1601/2018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Rolgaciano Fernandes Almeida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troca de lâmpadas nos pontos de iluminação púbica e manutenção no sistema elétrico em toda a extensão nas Ruas, situadas no Jardim Itapuã,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1602/2018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Rolgaciano Fernandes Almeida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troca de lâmpadas nos pontos de iluminação púbica em toda a extensão da Rua Antônio da Silva Costa na Estação de Itaquaquecetuba, neste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1603/2018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Arnô Ribeiro Novaes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ao Senhor Prefeito Municipal, manutenção e troca de luminárias na Viela Caxias do Sul, altura do nº 270, no Bairro Jardim Gonçalves</w:t>
      </w:r>
      <w:r w:rsidR="00424701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1604/2018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Arnô Ribeiro Novaes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ao Senhor Prefeito Municipal, serviços de manutenção e troca de luminárias em toda extensão da Avenida Brasil, entre </w:t>
      </w:r>
      <w:proofErr w:type="gramStart"/>
      <w:r w:rsidRPr="00787F05">
        <w:rPr>
          <w:i/>
        </w:rPr>
        <w:t>os Bairro</w:t>
      </w:r>
      <w:proofErr w:type="gramEnd"/>
      <w:r w:rsidRPr="00787F05">
        <w:rPr>
          <w:i/>
        </w:rPr>
        <w:t xml:space="preserve"> Jardim Gonçalves e Pedreira.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1605/2018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Arnô Ribeiro Novaes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serviços de manutenção e troca de luminárias em toda extensão da Rua Antonio da Silva Costa, no Bairro Jardim Gonçalves, em nosso Município.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1606/2018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Rolgaciano Fernandes Almeida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em CARÁTER DE URGÊNCIA, viabilizar a fiscalização do veículo de transporte coletivo urbano.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1607/2018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Roberto Carlos do Nascimento Tito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 xml:space="preserve">Solicitando ao Senhor Prefeito Municipal, limpeza e capinação no Bairro Jardim </w:t>
      </w:r>
      <w:proofErr w:type="gramStart"/>
      <w:r w:rsidRPr="00787F05">
        <w:rPr>
          <w:i/>
        </w:rPr>
        <w:t>Nícea</w:t>
      </w:r>
      <w:proofErr w:type="gramEnd"/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1608/2018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Roberto Carlos do Nascimento Tito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 de limpeza e capinação no Bairro Jardim Pinheirinho</w:t>
      </w:r>
      <w:r w:rsidR="00424701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1609/2018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Roberto Carlos do Nascimento Tito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lastRenderedPageBreak/>
        <w:t xml:space="preserve">Assunto: </w:t>
      </w:r>
      <w:r w:rsidRPr="00787F05">
        <w:rPr>
          <w:i/>
        </w:rPr>
        <w:t>Solicitando ao Senhor Prefeito Municipal, serviço de limpeza das caixas de águas pluviais no Bairro Jardim Pinheirinho</w:t>
      </w:r>
      <w:r w:rsidR="00424701">
        <w:rPr>
          <w:i/>
        </w:rPr>
        <w:t>.</w:t>
      </w:r>
    </w:p>
    <w:p w:rsidR="000F4E2F" w:rsidRPr="00787F05" w:rsidRDefault="000F4E2F" w:rsidP="000713D4">
      <w:pPr>
        <w:jc w:val="both"/>
      </w:pPr>
    </w:p>
    <w:p w:rsidR="000F4E2F" w:rsidRPr="00787F05" w:rsidRDefault="00787F05" w:rsidP="000713D4">
      <w:pPr>
        <w:jc w:val="both"/>
      </w:pPr>
      <w:r w:rsidRPr="00787F05">
        <w:rPr>
          <w:b/>
        </w:rPr>
        <w:t>Indicação Nº 1610/2018</w:t>
      </w:r>
      <w:r w:rsidR="00424701">
        <w:rPr>
          <w:b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Autoria: </w:t>
      </w:r>
      <w:r w:rsidRPr="00787F05">
        <w:rPr>
          <w:i/>
        </w:rPr>
        <w:t>Roberto Carlos do Nascimento Tito</w:t>
      </w:r>
      <w:r w:rsidR="00424701">
        <w:rPr>
          <w:i/>
        </w:rPr>
        <w:t>.</w:t>
      </w:r>
    </w:p>
    <w:p w:rsidR="000F4E2F" w:rsidRPr="00787F05" w:rsidRDefault="00787F05" w:rsidP="000713D4">
      <w:pPr>
        <w:jc w:val="both"/>
      </w:pPr>
      <w:r w:rsidRPr="00787F05">
        <w:rPr>
          <w:b/>
        </w:rPr>
        <w:t xml:space="preserve">Assunto: </w:t>
      </w:r>
      <w:r w:rsidRPr="00787F05">
        <w:rPr>
          <w:i/>
        </w:rPr>
        <w:t>Solicitando ao Senhor Prefeito Municipal, serviço de limpeza das caixas pluviais no Bairro Jardim Nícea.</w:t>
      </w:r>
    </w:p>
    <w:p w:rsidR="000F4E2F" w:rsidRPr="00787F05" w:rsidRDefault="000F4E2F"/>
    <w:p w:rsidR="00637C96" w:rsidRPr="00787F05" w:rsidRDefault="00637C96" w:rsidP="00637C96">
      <w:pPr>
        <w:jc w:val="both"/>
      </w:pPr>
      <w:r w:rsidRPr="00787F05">
        <w:rPr>
          <w:b/>
        </w:rPr>
        <w:t>Indicação Nº 161</w:t>
      </w:r>
      <w:r>
        <w:rPr>
          <w:b/>
        </w:rPr>
        <w:t>1</w:t>
      </w:r>
      <w:r w:rsidRPr="00787F05">
        <w:rPr>
          <w:b/>
        </w:rPr>
        <w:t>/2018</w:t>
      </w:r>
      <w:r w:rsidR="00424701">
        <w:rPr>
          <w:b/>
        </w:rPr>
        <w:t>.</w:t>
      </w:r>
    </w:p>
    <w:p w:rsidR="00637C96" w:rsidRPr="00637C96" w:rsidRDefault="00637C96" w:rsidP="00637C96">
      <w:pPr>
        <w:jc w:val="both"/>
      </w:pPr>
      <w:r w:rsidRPr="00787F05">
        <w:rPr>
          <w:b/>
        </w:rPr>
        <w:t xml:space="preserve">Autoria: </w:t>
      </w:r>
      <w:r w:rsidRPr="00637C96">
        <w:t>Carlos Alberto Gomes Santiago Barbosa</w:t>
      </w:r>
      <w:r w:rsidR="00424701">
        <w:t>.</w:t>
      </w:r>
    </w:p>
    <w:p w:rsidR="00637C96" w:rsidRPr="00637C96" w:rsidRDefault="00637C96" w:rsidP="00637C96">
      <w:pPr>
        <w:jc w:val="both"/>
        <w:rPr>
          <w:rFonts w:ascii="Arial" w:eastAsia="Times New Roman" w:hAnsi="Arial" w:cs="Arial"/>
        </w:rPr>
      </w:pPr>
      <w:r w:rsidRPr="00787F05">
        <w:rPr>
          <w:b/>
        </w:rPr>
        <w:t xml:space="preserve">Assunto: </w:t>
      </w:r>
      <w:r w:rsidRPr="00637C96">
        <w:rPr>
          <w:rFonts w:ascii="Arial" w:eastAsia="Times New Roman" w:hAnsi="Arial" w:cs="Arial"/>
        </w:rPr>
        <w:t>Solicitando do Senhor Prefeito Municipal, o serviço de supressão de duas árvores na Avenida Industrial Primeira, na altura do n° 859, no Bairro Jardim Itapuã, neste Município.</w:t>
      </w:r>
    </w:p>
    <w:p w:rsidR="00637C96" w:rsidRPr="00637C96" w:rsidRDefault="00637C96" w:rsidP="00637C96">
      <w:pPr>
        <w:jc w:val="both"/>
        <w:rPr>
          <w:rFonts w:ascii="Arial" w:hAnsi="Arial" w:cs="Arial"/>
        </w:rPr>
      </w:pPr>
    </w:p>
    <w:p w:rsidR="00637C96" w:rsidRPr="00787F05" w:rsidRDefault="00637C96" w:rsidP="00637C96"/>
    <w:p w:rsidR="000F4E2F" w:rsidRPr="00787F05" w:rsidRDefault="000F4E2F"/>
    <w:p w:rsidR="00B62866" w:rsidRPr="00787F05" w:rsidRDefault="00B62866"/>
    <w:sectPr w:rsidR="00B62866" w:rsidRPr="00787F05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713D4"/>
    <w:rsid w:val="000F4E2F"/>
    <w:rsid w:val="0040192F"/>
    <w:rsid w:val="00424701"/>
    <w:rsid w:val="00637C96"/>
    <w:rsid w:val="00680A6B"/>
    <w:rsid w:val="006D7ADB"/>
    <w:rsid w:val="00787F05"/>
    <w:rsid w:val="00A5257C"/>
    <w:rsid w:val="00B62866"/>
    <w:rsid w:val="00BD4C30"/>
    <w:rsid w:val="00D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1818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9</cp:revision>
  <dcterms:created xsi:type="dcterms:W3CDTF">2018-04-03T13:03:00Z</dcterms:created>
  <dcterms:modified xsi:type="dcterms:W3CDTF">2018-09-25T17:57:00Z</dcterms:modified>
</cp:coreProperties>
</file>