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6585F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206E4">
        <w:rPr>
          <w:rFonts w:ascii="Arial" w:hAnsi="Arial" w:cs="Arial"/>
          <w:b/>
          <w:sz w:val="28"/>
          <w:szCs w:val="28"/>
          <w:lang w:eastAsia="ko-KR"/>
        </w:rPr>
        <w:t>1614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BA6685">
        <w:rPr>
          <w:rFonts w:ascii="Arial" w:hAnsi="Arial" w:cs="Arial"/>
          <w:b/>
          <w:bCs/>
        </w:rPr>
        <w:t>RECUPERAÇÃO ASFÁLTICA (tapa-buracos)</w:t>
      </w:r>
      <w:r>
        <w:rPr>
          <w:rFonts w:ascii="Arial" w:hAnsi="Arial" w:cs="Arial"/>
          <w:b/>
          <w:bCs/>
        </w:rPr>
        <w:t>,</w:t>
      </w:r>
      <w:r w:rsidR="00256EAA">
        <w:rPr>
          <w:rFonts w:ascii="Arial" w:hAnsi="Arial" w:cs="Arial"/>
          <w:b/>
          <w:bCs/>
        </w:rPr>
        <w:t xml:space="preserve"> </w:t>
      </w:r>
      <w:r w:rsidR="00256EAA">
        <w:rPr>
          <w:rFonts w:ascii="Arial" w:hAnsi="Arial" w:cs="Arial"/>
          <w:bCs/>
        </w:rPr>
        <w:t xml:space="preserve">na </w:t>
      </w:r>
      <w:r w:rsidR="00256EAA">
        <w:rPr>
          <w:rFonts w:ascii="Arial" w:hAnsi="Arial" w:cs="Arial"/>
          <w:b/>
          <w:bCs/>
        </w:rPr>
        <w:t>Rua Guarulhos,</w:t>
      </w:r>
      <w:r w:rsidR="00574C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D668D8">
        <w:rPr>
          <w:rFonts w:ascii="Arial" w:hAnsi="Arial" w:cs="Arial"/>
        </w:rPr>
        <w:t>Vila Monte Belo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668D8">
        <w:rPr>
          <w:rFonts w:ascii="Arial" w:hAnsi="Arial" w:cs="Arial"/>
          <w:sz w:val="24"/>
          <w:szCs w:val="24"/>
        </w:rPr>
        <w:t>0</w:t>
      </w:r>
      <w:r w:rsidR="00256E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256EAA">
        <w:rPr>
          <w:rFonts w:ascii="Arial" w:hAnsi="Arial" w:cs="Arial"/>
          <w:sz w:val="24"/>
          <w:szCs w:val="24"/>
        </w:rPr>
        <w:t>outubro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5F" w:rsidRDefault="0006585F" w:rsidP="001B777F">
      <w:pPr>
        <w:spacing w:after="0" w:line="240" w:lineRule="auto"/>
      </w:pPr>
      <w:r>
        <w:separator/>
      </w:r>
    </w:p>
  </w:endnote>
  <w:endnote w:type="continuationSeparator" w:id="1">
    <w:p w:rsidR="0006585F" w:rsidRDefault="0006585F" w:rsidP="001B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5F" w:rsidRDefault="0006585F" w:rsidP="001B777F">
      <w:pPr>
        <w:spacing w:after="0" w:line="240" w:lineRule="auto"/>
      </w:pPr>
      <w:r>
        <w:separator/>
      </w:r>
    </w:p>
  </w:footnote>
  <w:footnote w:type="continuationSeparator" w:id="1">
    <w:p w:rsidR="0006585F" w:rsidRDefault="0006585F" w:rsidP="001B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58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585F"/>
  <w:p w:rsidR="001B777F" w:rsidRDefault="0006585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58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6585F"/>
    <w:rsid w:val="000E5FDE"/>
    <w:rsid w:val="001613DC"/>
    <w:rsid w:val="00186C6D"/>
    <w:rsid w:val="001B777F"/>
    <w:rsid w:val="001F1EBF"/>
    <w:rsid w:val="002206E4"/>
    <w:rsid w:val="00256EAA"/>
    <w:rsid w:val="003A0983"/>
    <w:rsid w:val="003E32B4"/>
    <w:rsid w:val="004908CB"/>
    <w:rsid w:val="00535A05"/>
    <w:rsid w:val="00574C91"/>
    <w:rsid w:val="005752E0"/>
    <w:rsid w:val="00620836"/>
    <w:rsid w:val="00692315"/>
    <w:rsid w:val="006D5492"/>
    <w:rsid w:val="00801EEE"/>
    <w:rsid w:val="00877A19"/>
    <w:rsid w:val="00882C02"/>
    <w:rsid w:val="00A90736"/>
    <w:rsid w:val="00AE611A"/>
    <w:rsid w:val="00AE7E2E"/>
    <w:rsid w:val="00BA6685"/>
    <w:rsid w:val="00BF1731"/>
    <w:rsid w:val="00BF4F80"/>
    <w:rsid w:val="00D46FEE"/>
    <w:rsid w:val="00D668D8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2018-10-01T13:45:00Z</dcterms:created>
  <dcterms:modified xsi:type="dcterms:W3CDTF">2018-10-01T14:13:00Z</dcterms:modified>
</cp:coreProperties>
</file>