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B16D1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3204A">
        <w:rPr>
          <w:rFonts w:ascii="Arial" w:hAnsi="Arial" w:cs="Arial"/>
          <w:b/>
          <w:sz w:val="28"/>
          <w:szCs w:val="28"/>
          <w:lang w:eastAsia="ko-KR"/>
        </w:rPr>
        <w:t>1691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56160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</w:t>
      </w:r>
      <w:r w:rsidR="0056160F" w:rsidRPr="0056160F">
        <w:rPr>
          <w:rFonts w:ascii="Arial" w:hAnsi="Arial" w:cs="Arial"/>
          <w:b/>
        </w:rPr>
        <w:t>que seja realizado estudos para a construção de uma área de lazer</w:t>
      </w:r>
      <w:r w:rsidR="0056160F">
        <w:rPr>
          <w:rFonts w:ascii="Arial" w:hAnsi="Arial" w:cs="Arial"/>
        </w:rPr>
        <w:t xml:space="preserve">, no terreno ao lado da pista de Skate </w:t>
      </w:r>
      <w:r w:rsidR="0023204A">
        <w:rPr>
          <w:rFonts w:ascii="Arial" w:hAnsi="Arial" w:cs="Arial"/>
        </w:rPr>
        <w:t xml:space="preserve">localizada na </w:t>
      </w:r>
      <w:r w:rsidR="0056160F">
        <w:rPr>
          <w:rFonts w:ascii="Arial" w:hAnsi="Arial" w:cs="Arial"/>
          <w:b/>
          <w:bCs/>
        </w:rPr>
        <w:t xml:space="preserve">Rua Clementina, </w:t>
      </w:r>
      <w:r w:rsidR="0023204A" w:rsidRPr="0023204A">
        <w:rPr>
          <w:rFonts w:ascii="Arial" w:hAnsi="Arial" w:cs="Arial"/>
          <w:bCs/>
        </w:rPr>
        <w:t>Vila Virgínia</w:t>
      </w:r>
      <w:r w:rsidR="0023204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264BB8">
        <w:rPr>
          <w:rFonts w:ascii="Arial" w:hAnsi="Arial" w:cs="Arial"/>
          <w:sz w:val="24"/>
          <w:szCs w:val="24"/>
        </w:rPr>
        <w:t>1</w:t>
      </w:r>
      <w:r w:rsidR="0023204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668D8">
        <w:rPr>
          <w:rFonts w:ascii="Arial" w:hAnsi="Arial" w:cs="Arial"/>
          <w:sz w:val="24"/>
          <w:szCs w:val="24"/>
        </w:rPr>
        <w:t>o</w:t>
      </w:r>
      <w:r w:rsidR="00264BB8">
        <w:rPr>
          <w:rFonts w:ascii="Arial" w:hAnsi="Arial" w:cs="Arial"/>
          <w:sz w:val="24"/>
          <w:szCs w:val="24"/>
        </w:rPr>
        <w:t>utubro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D1" w:rsidRDefault="004B16D1" w:rsidP="006E4051">
      <w:pPr>
        <w:spacing w:after="0" w:line="240" w:lineRule="auto"/>
      </w:pPr>
      <w:r>
        <w:separator/>
      </w:r>
    </w:p>
  </w:endnote>
  <w:endnote w:type="continuationSeparator" w:id="1">
    <w:p w:rsidR="004B16D1" w:rsidRDefault="004B16D1" w:rsidP="006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D1" w:rsidRDefault="004B16D1" w:rsidP="006E4051">
      <w:pPr>
        <w:spacing w:after="0" w:line="240" w:lineRule="auto"/>
      </w:pPr>
      <w:r>
        <w:separator/>
      </w:r>
    </w:p>
  </w:footnote>
  <w:footnote w:type="continuationSeparator" w:id="1">
    <w:p w:rsidR="004B16D1" w:rsidRDefault="004B16D1" w:rsidP="006E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6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6D1"/>
  <w:p w:rsidR="006E4051" w:rsidRDefault="0078064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6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E5FDE"/>
    <w:rsid w:val="001613DC"/>
    <w:rsid w:val="00186C6D"/>
    <w:rsid w:val="001F1EBF"/>
    <w:rsid w:val="0023204A"/>
    <w:rsid w:val="00264BB8"/>
    <w:rsid w:val="003A0983"/>
    <w:rsid w:val="003E32B4"/>
    <w:rsid w:val="004908CB"/>
    <w:rsid w:val="004B16D1"/>
    <w:rsid w:val="0056160F"/>
    <w:rsid w:val="00574C91"/>
    <w:rsid w:val="005752E0"/>
    <w:rsid w:val="005A3818"/>
    <w:rsid w:val="00620836"/>
    <w:rsid w:val="00692315"/>
    <w:rsid w:val="006D5492"/>
    <w:rsid w:val="006E4051"/>
    <w:rsid w:val="0078064B"/>
    <w:rsid w:val="00797611"/>
    <w:rsid w:val="00801EEE"/>
    <w:rsid w:val="00877A19"/>
    <w:rsid w:val="00882C02"/>
    <w:rsid w:val="00A90736"/>
    <w:rsid w:val="00AB7E1F"/>
    <w:rsid w:val="00AE611A"/>
    <w:rsid w:val="00AE7E2E"/>
    <w:rsid w:val="00BF1731"/>
    <w:rsid w:val="00BF4F80"/>
    <w:rsid w:val="00D668D8"/>
    <w:rsid w:val="00F761AE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2018-10-18T18:10:00Z</dcterms:created>
  <dcterms:modified xsi:type="dcterms:W3CDTF">2018-10-19T13:44:00Z</dcterms:modified>
</cp:coreProperties>
</file>