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C" w:rsidRPr="00B07EF3" w:rsidRDefault="0073794C" w:rsidP="005E3434">
      <w:pPr>
        <w:rPr>
          <w:rFonts w:ascii="Times New Roman" w:hAnsi="Times New Roman" w:cs="Times New Roman"/>
          <w:sz w:val="26"/>
          <w:szCs w:val="26"/>
        </w:rPr>
      </w:pPr>
    </w:p>
    <w:p w:rsidR="0073794C" w:rsidRDefault="0073794C" w:rsidP="0073794C">
      <w:pPr>
        <w:ind w:firstLine="1843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      </w:t>
      </w:r>
      <w:r w:rsidR="004A0B78">
        <w:rPr>
          <w:rFonts w:ascii="Arial Black" w:hAnsi="Arial Black" w:cs="Times New Roman"/>
          <w:b/>
          <w:sz w:val="26"/>
          <w:szCs w:val="26"/>
          <w:u w:val="single"/>
        </w:rPr>
        <w:t>1702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  /201</w:t>
      </w:r>
      <w:r w:rsidR="0010716F">
        <w:rPr>
          <w:rFonts w:ascii="Arial Black" w:hAnsi="Arial Black" w:cs="Times New Roman"/>
          <w:b/>
          <w:sz w:val="26"/>
          <w:szCs w:val="26"/>
          <w:u w:val="single"/>
        </w:rPr>
        <w:t>8</w:t>
      </w:r>
      <w:r w:rsidR="0033175C"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73794C" w:rsidRDefault="0073794C" w:rsidP="0073794C"/>
    <w:p w:rsidR="0073794C" w:rsidRDefault="0073794C" w:rsidP="0073794C"/>
    <w:p w:rsidR="0073794C" w:rsidRDefault="0073794C" w:rsidP="0073794C"/>
    <w:p w:rsidR="003C5D2A" w:rsidRDefault="0073794C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</w:t>
      </w:r>
      <w:r w:rsidR="00D3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cumpridas as formalidades regimentais, seja oficiado ao Exmo. Sr. Prefeito Municipal, providências junto à Secretaria </w:t>
      </w:r>
      <w:r w:rsidR="003C5D2A">
        <w:rPr>
          <w:rFonts w:ascii="Arial" w:hAnsi="Arial" w:cs="Arial"/>
          <w:sz w:val="24"/>
          <w:szCs w:val="24"/>
        </w:rPr>
        <w:t>de OBRAS, na elaboração e execução de projeto de canalização a céu aberto do córrego existente no Jardim Gonçalves ainda não canalizado, do trecho que vai da confluência das Ruas Novo Hamburgo e Joaquim Gonçalves Ferreira da Silva até a Rua Uruguaiana</w:t>
      </w:r>
      <w:r w:rsidR="00A57AFD">
        <w:rPr>
          <w:rFonts w:ascii="Arial" w:hAnsi="Arial" w:cs="Arial"/>
          <w:sz w:val="24"/>
          <w:szCs w:val="24"/>
        </w:rPr>
        <w:t>, seguindo até a sua nascente, sendo que esse é</w:t>
      </w:r>
      <w:r w:rsidR="003C5D2A">
        <w:rPr>
          <w:rFonts w:ascii="Arial" w:hAnsi="Arial" w:cs="Arial"/>
          <w:sz w:val="24"/>
          <w:szCs w:val="24"/>
        </w:rPr>
        <w:t xml:space="preserve"> margeado pela Rua Projetada</w:t>
      </w:r>
      <w:r w:rsidR="00A57AFD">
        <w:rPr>
          <w:rFonts w:ascii="Arial" w:hAnsi="Arial" w:cs="Arial"/>
          <w:sz w:val="24"/>
          <w:szCs w:val="24"/>
        </w:rPr>
        <w:t xml:space="preserve">. </w:t>
      </w:r>
    </w:p>
    <w:p w:rsidR="0073794C" w:rsidRDefault="0073794C" w:rsidP="00260D7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Tal solicitação se faz necessária </w:t>
      </w:r>
      <w:r w:rsidR="00A57AFD">
        <w:rPr>
          <w:rFonts w:ascii="Arial" w:hAnsi="Arial" w:cs="Arial"/>
          <w:sz w:val="24"/>
          <w:szCs w:val="24"/>
        </w:rPr>
        <w:t>uma vez que o referido córrego já se encontra em grande parte canalizado até a Av. Brasil, no mesmo bairro, faltando somente esse trecho inclusive que chega até os muros da empresa ITAGUA, na sua nascente, o que virá a favorecer muito a drenagem local e sua consequente urbanização.</w:t>
      </w:r>
    </w:p>
    <w:p w:rsidR="0073794C" w:rsidRDefault="0073794C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73794C" w:rsidP="00260D7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A57AF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A57AFD">
        <w:rPr>
          <w:rFonts w:ascii="Arial" w:hAnsi="Arial" w:cs="Arial"/>
          <w:sz w:val="24"/>
          <w:szCs w:val="24"/>
        </w:rPr>
        <w:t xml:space="preserve">outubro </w:t>
      </w:r>
      <w:r>
        <w:rPr>
          <w:rFonts w:ascii="Arial" w:hAnsi="Arial" w:cs="Arial"/>
          <w:sz w:val="24"/>
          <w:szCs w:val="24"/>
        </w:rPr>
        <w:t xml:space="preserve"> de 201</w:t>
      </w:r>
      <w:r w:rsidR="008638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07B3D" w:rsidRDefault="00007B3D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Pr="0086380D" w:rsidRDefault="0073794C" w:rsidP="008638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380D">
        <w:rPr>
          <w:rFonts w:ascii="Arial" w:hAnsi="Arial" w:cs="Arial"/>
          <w:b/>
          <w:sz w:val="44"/>
          <w:szCs w:val="44"/>
        </w:rPr>
        <w:t>CELSO REIS</w:t>
      </w:r>
    </w:p>
    <w:p w:rsidR="0073794C" w:rsidRPr="0069761A" w:rsidRDefault="0073794C" w:rsidP="0086380D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73794C" w:rsidRDefault="0073794C" w:rsidP="00A57AFD">
      <w:pPr>
        <w:tabs>
          <w:tab w:val="center" w:pos="5173"/>
          <w:tab w:val="left" w:pos="6165"/>
        </w:tabs>
        <w:spacing w:after="0" w:line="240" w:lineRule="auto"/>
        <w:ind w:firstLine="1843"/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sectPr w:rsidR="0073794C" w:rsidSect="00D76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E1" w:rsidRDefault="00467DE1" w:rsidP="005E3434">
      <w:pPr>
        <w:spacing w:after="0" w:line="240" w:lineRule="auto"/>
      </w:pPr>
      <w:r>
        <w:separator/>
      </w:r>
    </w:p>
  </w:endnote>
  <w:endnote w:type="continuationSeparator" w:id="1">
    <w:p w:rsidR="00467DE1" w:rsidRDefault="00467DE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E1" w:rsidRDefault="00467DE1" w:rsidP="005E3434">
      <w:pPr>
        <w:spacing w:after="0" w:line="240" w:lineRule="auto"/>
      </w:pPr>
      <w:r>
        <w:separator/>
      </w:r>
    </w:p>
  </w:footnote>
  <w:footnote w:type="continuationSeparator" w:id="1">
    <w:p w:rsidR="00467DE1" w:rsidRDefault="00467DE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6ECE" w:rsidRDefault="00723F6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10716F"/>
    <w:rsid w:val="00161DDF"/>
    <w:rsid w:val="001D0B51"/>
    <w:rsid w:val="001F6ECE"/>
    <w:rsid w:val="002569EB"/>
    <w:rsid w:val="00260D71"/>
    <w:rsid w:val="002B5821"/>
    <w:rsid w:val="002C526E"/>
    <w:rsid w:val="00311405"/>
    <w:rsid w:val="0033175C"/>
    <w:rsid w:val="003C5D2A"/>
    <w:rsid w:val="00465747"/>
    <w:rsid w:val="00467DE1"/>
    <w:rsid w:val="004A0B78"/>
    <w:rsid w:val="005E3434"/>
    <w:rsid w:val="00723F6D"/>
    <w:rsid w:val="0073794C"/>
    <w:rsid w:val="00780CEC"/>
    <w:rsid w:val="0086380D"/>
    <w:rsid w:val="008D010A"/>
    <w:rsid w:val="008E41E1"/>
    <w:rsid w:val="0094223E"/>
    <w:rsid w:val="00996A37"/>
    <w:rsid w:val="00A57AFD"/>
    <w:rsid w:val="00A6227C"/>
    <w:rsid w:val="00AE2D28"/>
    <w:rsid w:val="00B544C0"/>
    <w:rsid w:val="00B60316"/>
    <w:rsid w:val="00C50CBB"/>
    <w:rsid w:val="00C72EAD"/>
    <w:rsid w:val="00CB0790"/>
    <w:rsid w:val="00D3373B"/>
    <w:rsid w:val="00D76ED0"/>
    <w:rsid w:val="00E07D45"/>
    <w:rsid w:val="00E37AC2"/>
    <w:rsid w:val="00E9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2018-10-23T11:49:00Z</cp:lastPrinted>
  <dcterms:created xsi:type="dcterms:W3CDTF">2018-10-19T19:50:00Z</dcterms:created>
  <dcterms:modified xsi:type="dcterms:W3CDTF">2018-10-23T11:49:00Z</dcterms:modified>
</cp:coreProperties>
</file>