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</w:t>
      </w:r>
      <w:r w:rsidR="002A4518">
        <w:rPr>
          <w:rFonts w:ascii="Arial Black" w:hAnsi="Arial Black" w:cs="Times New Roman"/>
          <w:b/>
          <w:sz w:val="26"/>
          <w:szCs w:val="26"/>
          <w:u w:val="single"/>
        </w:rPr>
        <w:t>1704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3C5D2A" w:rsidRDefault="0073794C" w:rsidP="00BF32F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</w:t>
      </w:r>
      <w:r w:rsidR="003C5D2A">
        <w:rPr>
          <w:rFonts w:ascii="Arial" w:hAnsi="Arial" w:cs="Arial"/>
          <w:sz w:val="24"/>
          <w:szCs w:val="24"/>
        </w:rPr>
        <w:t>de OBRAS, na elaboração e execução de projeto de canalização a céu aberto d</w:t>
      </w:r>
      <w:r w:rsidR="00BF32FD">
        <w:rPr>
          <w:rFonts w:ascii="Arial" w:hAnsi="Arial" w:cs="Arial"/>
          <w:sz w:val="24"/>
          <w:szCs w:val="24"/>
        </w:rPr>
        <w:t>o</w:t>
      </w:r>
      <w:r w:rsidR="003C5D2A">
        <w:rPr>
          <w:rFonts w:ascii="Arial" w:hAnsi="Arial" w:cs="Arial"/>
          <w:sz w:val="24"/>
          <w:szCs w:val="24"/>
        </w:rPr>
        <w:t xml:space="preserve"> córrego </w:t>
      </w:r>
      <w:r w:rsidR="00BF32FD">
        <w:rPr>
          <w:rFonts w:ascii="Arial" w:hAnsi="Arial" w:cs="Arial"/>
          <w:sz w:val="24"/>
          <w:szCs w:val="24"/>
        </w:rPr>
        <w:t>da Tipoia da sua nascente até a jusante no Rio Tiet</w:t>
      </w:r>
      <w:r w:rsidR="002A4518">
        <w:rPr>
          <w:rFonts w:ascii="Arial" w:hAnsi="Arial" w:cs="Arial"/>
          <w:sz w:val="24"/>
          <w:szCs w:val="24"/>
        </w:rPr>
        <w:t>ê</w:t>
      </w:r>
      <w:r w:rsidR="00BF32FD">
        <w:rPr>
          <w:rFonts w:ascii="Arial" w:hAnsi="Arial" w:cs="Arial"/>
          <w:sz w:val="24"/>
          <w:szCs w:val="24"/>
        </w:rPr>
        <w:t>.</w:t>
      </w:r>
      <w:r w:rsidR="00A57AFD">
        <w:rPr>
          <w:rFonts w:ascii="Arial" w:hAnsi="Arial" w:cs="Arial"/>
          <w:sz w:val="24"/>
          <w:szCs w:val="24"/>
        </w:rPr>
        <w:t xml:space="preserve"> </w:t>
      </w:r>
    </w:p>
    <w:p w:rsidR="0073794C" w:rsidRDefault="0073794C" w:rsidP="00BF32FD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Tal solicitação se faz necessária </w:t>
      </w:r>
      <w:r w:rsidR="00A57AFD">
        <w:rPr>
          <w:rFonts w:ascii="Arial" w:hAnsi="Arial" w:cs="Arial"/>
          <w:sz w:val="24"/>
          <w:szCs w:val="24"/>
        </w:rPr>
        <w:t xml:space="preserve">uma vez que o referido córrego </w:t>
      </w:r>
      <w:r w:rsidR="00BF32FD">
        <w:rPr>
          <w:rFonts w:ascii="Arial" w:hAnsi="Arial" w:cs="Arial"/>
          <w:sz w:val="24"/>
          <w:szCs w:val="24"/>
        </w:rPr>
        <w:t xml:space="preserve">encontra-se muito assoreado e com muitas residências as suas margens o que não permite a limpeza continua e eficaz do seu leito, logo se faz necessário que se encontre uma solução para a urbanização do local e limpeza de todo o seu </w:t>
      </w:r>
      <w:r w:rsidR="00A60300">
        <w:rPr>
          <w:rFonts w:ascii="Arial" w:hAnsi="Arial" w:cs="Arial"/>
          <w:sz w:val="24"/>
          <w:szCs w:val="24"/>
        </w:rPr>
        <w:t>percurso</w:t>
      </w:r>
      <w:r w:rsidR="00BF32FD">
        <w:rPr>
          <w:rFonts w:ascii="Arial" w:hAnsi="Arial" w:cs="Arial"/>
          <w:sz w:val="24"/>
          <w:szCs w:val="24"/>
        </w:rPr>
        <w:t>.</w:t>
      </w: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260D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2A451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A57AFD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>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260D71" w:rsidRDefault="00260D71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Default="0073794C" w:rsidP="00A57AFD">
      <w:pPr>
        <w:tabs>
          <w:tab w:val="center" w:pos="5173"/>
          <w:tab w:val="left" w:pos="6165"/>
        </w:tabs>
        <w:spacing w:after="0" w:line="240" w:lineRule="auto"/>
        <w:ind w:firstLine="1843"/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B6" w:rsidRDefault="00BC63B6" w:rsidP="005E3434">
      <w:pPr>
        <w:spacing w:after="0" w:line="240" w:lineRule="auto"/>
      </w:pPr>
      <w:r>
        <w:separator/>
      </w:r>
    </w:p>
  </w:endnote>
  <w:endnote w:type="continuationSeparator" w:id="1">
    <w:p w:rsidR="00BC63B6" w:rsidRDefault="00BC63B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B6" w:rsidRDefault="00BC63B6" w:rsidP="005E3434">
      <w:pPr>
        <w:spacing w:after="0" w:line="240" w:lineRule="auto"/>
      </w:pPr>
      <w:r>
        <w:separator/>
      </w:r>
    </w:p>
  </w:footnote>
  <w:footnote w:type="continuationSeparator" w:id="1">
    <w:p w:rsidR="00BC63B6" w:rsidRDefault="00BC63B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782" w:rsidRDefault="00BC63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0716F"/>
    <w:rsid w:val="00161DDF"/>
    <w:rsid w:val="002569EB"/>
    <w:rsid w:val="00260D71"/>
    <w:rsid w:val="002A4518"/>
    <w:rsid w:val="002C526E"/>
    <w:rsid w:val="00311405"/>
    <w:rsid w:val="0033175C"/>
    <w:rsid w:val="003A2782"/>
    <w:rsid w:val="003C5D2A"/>
    <w:rsid w:val="00465747"/>
    <w:rsid w:val="005E3434"/>
    <w:rsid w:val="0073794C"/>
    <w:rsid w:val="00780CEC"/>
    <w:rsid w:val="0086380D"/>
    <w:rsid w:val="008D010A"/>
    <w:rsid w:val="008E41E1"/>
    <w:rsid w:val="0094223E"/>
    <w:rsid w:val="00967BAF"/>
    <w:rsid w:val="00996A37"/>
    <w:rsid w:val="00A57AFD"/>
    <w:rsid w:val="00A60300"/>
    <w:rsid w:val="00A6227C"/>
    <w:rsid w:val="00AE2D28"/>
    <w:rsid w:val="00B544C0"/>
    <w:rsid w:val="00B60316"/>
    <w:rsid w:val="00BC63B6"/>
    <w:rsid w:val="00BF32FD"/>
    <w:rsid w:val="00C50CBB"/>
    <w:rsid w:val="00C72EAD"/>
    <w:rsid w:val="00CB0790"/>
    <w:rsid w:val="00D3373B"/>
    <w:rsid w:val="00D76ED0"/>
    <w:rsid w:val="00E37AC2"/>
    <w:rsid w:val="00E43428"/>
    <w:rsid w:val="00E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2018-10-19T19:50:00Z</cp:lastPrinted>
  <dcterms:created xsi:type="dcterms:W3CDTF">2018-10-19T20:09:00Z</dcterms:created>
  <dcterms:modified xsi:type="dcterms:W3CDTF">2018-10-22T12:56:00Z</dcterms:modified>
</cp:coreProperties>
</file>