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E" w:rsidRPr="00C25A5D" w:rsidRDefault="00C04005" w:rsidP="00BF3FF2">
      <w:pPr>
        <w:pStyle w:val="NormalWeb"/>
        <w:spacing w:before="0" w:beforeAutospacing="0" w:after="0" w:afterAutospacing="0"/>
        <w:ind w:left="3540"/>
        <w:jc w:val="right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PROJE</w:t>
      </w:r>
      <w:bookmarkStart w:id="0" w:name="_GoBack"/>
      <w:bookmarkEnd w:id="0"/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TO DE </w:t>
      </w:r>
      <w:r w:rsidR="00AF6550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LEI Nº</w:t>
      </w: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</w:t>
      </w:r>
      <w:r w:rsidR="005E05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  </w:t>
      </w:r>
      <w:r w:rsidR="00BF3FF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52</w:t>
      </w:r>
      <w:r w:rsidR="00383196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   </w:t>
      </w:r>
      <w:r w:rsidR="00C56B2E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/201</w:t>
      </w:r>
      <w:r w:rsidR="002622CB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8</w:t>
      </w:r>
    </w:p>
    <w:p w:rsidR="008C3BA0" w:rsidRPr="005427E3" w:rsidRDefault="00880128" w:rsidP="00BF3FF2">
      <w:pPr>
        <w:pStyle w:val="NormalWeb"/>
        <w:spacing w:before="0" w:beforeAutospacing="0" w:after="0" w:afterAutospacing="0"/>
        <w:ind w:left="3544" w:firstLine="709"/>
        <w:jc w:val="both"/>
        <w:rPr>
          <w:rFonts w:ascii="Arial" w:hAnsi="Arial" w:cs="Arial"/>
          <w:color w:val="000000"/>
        </w:rPr>
      </w:pPr>
      <w:r w:rsidRPr="005427E3">
        <w:rPr>
          <w:rFonts w:ascii="Arial" w:hAnsi="Arial" w:cs="Arial"/>
          <w:i/>
          <w:color w:val="000000"/>
        </w:rPr>
        <w:t>“</w:t>
      </w:r>
      <w:r w:rsidRPr="005427E3">
        <w:rPr>
          <w:rFonts w:ascii="Arial" w:hAnsi="Arial" w:cs="Arial"/>
          <w:color w:val="000000"/>
        </w:rPr>
        <w:t>D</w:t>
      </w:r>
      <w:r w:rsidR="005427E3">
        <w:rPr>
          <w:rFonts w:ascii="Arial" w:hAnsi="Arial" w:cs="Arial"/>
          <w:color w:val="000000"/>
        </w:rPr>
        <w:t xml:space="preserve">ispõe sobre </w:t>
      </w:r>
      <w:r w:rsidR="00A33EFC">
        <w:rPr>
          <w:rFonts w:ascii="Arial" w:hAnsi="Arial" w:cs="Arial"/>
          <w:color w:val="000000"/>
        </w:rPr>
        <w:t xml:space="preserve">denominação de </w:t>
      </w:r>
      <w:r w:rsidR="002622CB">
        <w:rPr>
          <w:rFonts w:ascii="Arial" w:hAnsi="Arial" w:cs="Arial"/>
          <w:color w:val="000000"/>
        </w:rPr>
        <w:t>Viela no Bairro Parque Residencial Marengo</w:t>
      </w:r>
      <w:r w:rsidR="005427E3">
        <w:rPr>
          <w:rFonts w:ascii="Arial" w:hAnsi="Arial" w:cs="Arial"/>
          <w:color w:val="000000"/>
        </w:rPr>
        <w:t>”</w:t>
      </w:r>
      <w:r w:rsidRPr="005427E3">
        <w:rPr>
          <w:rFonts w:ascii="Arial" w:hAnsi="Arial" w:cs="Arial"/>
          <w:color w:val="000000"/>
        </w:rPr>
        <w:t>.</w:t>
      </w:r>
    </w:p>
    <w:p w:rsidR="00C25A5D" w:rsidRPr="00F26FEE" w:rsidRDefault="00C25A5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6CED" w:rsidRPr="005427E3" w:rsidRDefault="00CA6CE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017EF" w:rsidRPr="005427E3" w:rsidRDefault="00C04005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b/>
          <w:color w:val="000000"/>
        </w:rPr>
      </w:pPr>
      <w:r w:rsidRPr="005427E3">
        <w:rPr>
          <w:rFonts w:ascii="Arial" w:hAnsi="Arial" w:cs="Arial"/>
          <w:b/>
          <w:color w:val="000000"/>
        </w:rPr>
        <w:t xml:space="preserve">A CÂMARA MUNICIPAL DE ITAQUAQUECETUBA, </w:t>
      </w:r>
      <w:r w:rsidRPr="005427E3">
        <w:rPr>
          <w:rFonts w:ascii="Arial" w:hAnsi="Arial" w:cs="Arial"/>
          <w:color w:val="000000"/>
        </w:rPr>
        <w:t xml:space="preserve">no uso das atribuições que lhe são conferidas pelo art. </w:t>
      </w:r>
      <w:r w:rsidR="000017EF" w:rsidRPr="005427E3">
        <w:rPr>
          <w:rFonts w:ascii="Arial" w:hAnsi="Arial" w:cs="Arial"/>
          <w:color w:val="000000"/>
        </w:rPr>
        <w:t>44, da Lei Orgânica do Município</w:t>
      </w:r>
      <w:r w:rsidR="005427E3" w:rsidRPr="005427E3">
        <w:rPr>
          <w:rFonts w:ascii="Arial" w:hAnsi="Arial" w:cs="Arial"/>
          <w:color w:val="000000"/>
        </w:rPr>
        <w:t xml:space="preserve">, </w:t>
      </w:r>
      <w:r w:rsidR="000017EF" w:rsidRPr="005427E3">
        <w:rPr>
          <w:rFonts w:ascii="Arial" w:hAnsi="Arial" w:cs="Arial"/>
          <w:b/>
          <w:color w:val="000000"/>
        </w:rPr>
        <w:t>RESOLVE:</w:t>
      </w:r>
    </w:p>
    <w:p w:rsidR="00AF6550" w:rsidRPr="005427E3" w:rsidRDefault="00AF6550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30A" w:rsidRPr="005427E3" w:rsidRDefault="00C3730A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C3BA0" w:rsidRPr="005427E3" w:rsidRDefault="00C04005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color w:val="000000"/>
        </w:rPr>
      </w:pPr>
      <w:r w:rsidRPr="005427E3">
        <w:rPr>
          <w:rFonts w:ascii="Arial" w:hAnsi="Arial" w:cs="Arial"/>
          <w:b/>
          <w:color w:val="000000"/>
        </w:rPr>
        <w:t xml:space="preserve">Art. </w:t>
      </w:r>
      <w:r w:rsidR="00F26FEE" w:rsidRPr="005427E3">
        <w:rPr>
          <w:rFonts w:ascii="Arial" w:hAnsi="Arial" w:cs="Arial"/>
          <w:b/>
          <w:color w:val="000000"/>
        </w:rPr>
        <w:t xml:space="preserve">1º </w:t>
      </w:r>
      <w:r w:rsidR="00F26FEE" w:rsidRPr="005427E3">
        <w:rPr>
          <w:rFonts w:ascii="Arial" w:hAnsi="Arial" w:cs="Arial"/>
          <w:color w:val="000000"/>
        </w:rPr>
        <w:t xml:space="preserve">A </w:t>
      </w:r>
      <w:r w:rsidR="002622CB">
        <w:rPr>
          <w:rFonts w:ascii="Arial" w:hAnsi="Arial" w:cs="Arial"/>
          <w:color w:val="000000"/>
        </w:rPr>
        <w:t xml:space="preserve">Viela </w:t>
      </w:r>
      <w:r w:rsidR="00D66599" w:rsidRPr="005427E3">
        <w:rPr>
          <w:rFonts w:ascii="Arial" w:hAnsi="Arial" w:cs="Arial"/>
          <w:color w:val="000000"/>
        </w:rPr>
        <w:t>localizada</w:t>
      </w:r>
      <w:r w:rsidR="00F26FEE" w:rsidRPr="005427E3">
        <w:rPr>
          <w:rFonts w:ascii="Arial" w:hAnsi="Arial" w:cs="Arial"/>
          <w:color w:val="000000"/>
        </w:rPr>
        <w:t xml:space="preserve"> </w:t>
      </w:r>
      <w:r w:rsidR="002622CB">
        <w:rPr>
          <w:rFonts w:ascii="Arial" w:hAnsi="Arial" w:cs="Arial"/>
          <w:color w:val="000000"/>
        </w:rPr>
        <w:t xml:space="preserve">na Rua Oswaldo de Andrade </w:t>
      </w:r>
      <w:r w:rsidR="00F26FEE" w:rsidRPr="005427E3">
        <w:rPr>
          <w:rFonts w:ascii="Arial" w:hAnsi="Arial" w:cs="Arial"/>
          <w:color w:val="000000"/>
        </w:rPr>
        <w:t xml:space="preserve">no Bairro </w:t>
      </w:r>
      <w:r w:rsidR="002622CB">
        <w:rPr>
          <w:rFonts w:ascii="Arial" w:hAnsi="Arial" w:cs="Arial"/>
          <w:color w:val="000000"/>
        </w:rPr>
        <w:t>Parque Residencial Marengo</w:t>
      </w:r>
      <w:r w:rsidR="009F6AB9">
        <w:rPr>
          <w:rFonts w:ascii="Arial" w:hAnsi="Arial" w:cs="Arial"/>
          <w:color w:val="000000"/>
        </w:rPr>
        <w:t>, neste m</w:t>
      </w:r>
      <w:r w:rsidR="00D66599" w:rsidRPr="005427E3">
        <w:rPr>
          <w:rFonts w:ascii="Arial" w:hAnsi="Arial" w:cs="Arial"/>
          <w:color w:val="000000"/>
        </w:rPr>
        <w:t>unicípio</w:t>
      </w:r>
      <w:r w:rsidR="00F26FEE" w:rsidRPr="005427E3">
        <w:rPr>
          <w:rFonts w:ascii="Arial" w:hAnsi="Arial" w:cs="Arial"/>
          <w:color w:val="000000"/>
        </w:rPr>
        <w:t>, passa a ter a seguinte denominação</w:t>
      </w:r>
      <w:r w:rsidR="005427E3" w:rsidRPr="005427E3">
        <w:rPr>
          <w:rFonts w:ascii="Arial" w:hAnsi="Arial" w:cs="Arial"/>
          <w:color w:val="000000"/>
        </w:rPr>
        <w:t>:</w:t>
      </w:r>
      <w:r w:rsidR="00F26FEE" w:rsidRPr="005427E3">
        <w:rPr>
          <w:rFonts w:ascii="Arial" w:hAnsi="Arial" w:cs="Arial"/>
          <w:b/>
          <w:color w:val="000000"/>
        </w:rPr>
        <w:t xml:space="preserve"> “</w:t>
      </w:r>
      <w:r w:rsidR="002622CB">
        <w:rPr>
          <w:rFonts w:ascii="Arial" w:hAnsi="Arial" w:cs="Arial"/>
          <w:b/>
          <w:color w:val="000000"/>
        </w:rPr>
        <w:t>VIELA OSWALDO DE ANDRADE</w:t>
      </w:r>
      <w:r w:rsidR="00F26FEE" w:rsidRPr="005427E3">
        <w:rPr>
          <w:rFonts w:ascii="Arial" w:hAnsi="Arial" w:cs="Arial"/>
          <w:b/>
          <w:color w:val="000000"/>
        </w:rPr>
        <w:t>”.</w:t>
      </w:r>
    </w:p>
    <w:p w:rsidR="00C25A5D" w:rsidRPr="005427E3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color w:val="000000"/>
        </w:rPr>
      </w:pPr>
    </w:p>
    <w:p w:rsidR="005A7A0B" w:rsidRPr="005427E3" w:rsidRDefault="0050579E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  <w:r w:rsidRPr="005427E3">
        <w:rPr>
          <w:rFonts w:ascii="Arial" w:hAnsi="Arial" w:cs="Arial"/>
          <w:b/>
          <w:color w:val="000000"/>
        </w:rPr>
        <w:t>Art. 2º</w:t>
      </w:r>
      <w:r w:rsidR="00CA6CED" w:rsidRPr="005427E3">
        <w:rPr>
          <w:rFonts w:ascii="Arial" w:hAnsi="Arial" w:cs="Arial"/>
          <w:b/>
          <w:color w:val="000000"/>
        </w:rPr>
        <w:t xml:space="preserve"> </w:t>
      </w:r>
      <w:r w:rsidR="00383196" w:rsidRPr="005427E3">
        <w:rPr>
          <w:rFonts w:ascii="Arial" w:hAnsi="Arial" w:cs="Arial"/>
          <w:color w:val="000000"/>
        </w:rPr>
        <w:t>As despesas</w:t>
      </w:r>
      <w:r w:rsidR="00383196" w:rsidRPr="005427E3">
        <w:rPr>
          <w:rFonts w:ascii="Arial" w:hAnsi="Arial" w:cs="Arial"/>
          <w:b/>
          <w:color w:val="000000"/>
        </w:rPr>
        <w:t xml:space="preserve"> </w:t>
      </w:r>
      <w:r w:rsidR="00383196" w:rsidRPr="005427E3">
        <w:rPr>
          <w:rFonts w:ascii="Arial" w:hAnsi="Arial" w:cs="Arial"/>
          <w:color w:val="000000"/>
        </w:rPr>
        <w:t>decorrente</w:t>
      </w:r>
      <w:r w:rsidR="0079713C">
        <w:rPr>
          <w:rFonts w:ascii="Arial" w:hAnsi="Arial" w:cs="Arial"/>
          <w:color w:val="000000"/>
        </w:rPr>
        <w:t>s</w:t>
      </w:r>
      <w:r w:rsidR="00383196" w:rsidRPr="005427E3">
        <w:rPr>
          <w:rFonts w:ascii="Arial" w:hAnsi="Arial" w:cs="Arial"/>
          <w:color w:val="000000"/>
        </w:rPr>
        <w:t xml:space="preserve"> com a execução da presente Lei, correrão as contas de verbas do orçamento, suplementadas se necessário.</w:t>
      </w:r>
    </w:p>
    <w:p w:rsidR="00C25A5D" w:rsidRPr="005427E3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color w:val="000000"/>
        </w:rPr>
      </w:pPr>
    </w:p>
    <w:p w:rsidR="008421AF" w:rsidRDefault="00BF38CC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  <w:r w:rsidRPr="005427E3">
        <w:rPr>
          <w:rFonts w:ascii="Arial" w:hAnsi="Arial" w:cs="Arial"/>
          <w:b/>
          <w:color w:val="000000"/>
        </w:rPr>
        <w:t xml:space="preserve">Art. </w:t>
      </w:r>
      <w:r w:rsidR="00294F03" w:rsidRPr="005427E3">
        <w:rPr>
          <w:rFonts w:ascii="Arial" w:hAnsi="Arial" w:cs="Arial"/>
          <w:b/>
          <w:color w:val="000000"/>
        </w:rPr>
        <w:t>3</w:t>
      </w:r>
      <w:r w:rsidRPr="005427E3">
        <w:rPr>
          <w:rFonts w:ascii="Arial" w:hAnsi="Arial" w:cs="Arial"/>
          <w:b/>
          <w:color w:val="000000"/>
        </w:rPr>
        <w:t>º</w:t>
      </w:r>
      <w:r w:rsidRPr="005427E3">
        <w:rPr>
          <w:rFonts w:ascii="Arial" w:hAnsi="Arial" w:cs="Arial"/>
          <w:color w:val="000000"/>
        </w:rPr>
        <w:t xml:space="preserve"> </w:t>
      </w:r>
      <w:r w:rsidR="00C7123F" w:rsidRPr="005427E3">
        <w:rPr>
          <w:rFonts w:ascii="Arial" w:hAnsi="Arial" w:cs="Arial"/>
          <w:color w:val="000000"/>
        </w:rPr>
        <w:t>Esta Lei entra em vigor na data de sua publicação, revogada</w:t>
      </w:r>
      <w:r w:rsidR="005427E3">
        <w:rPr>
          <w:rFonts w:ascii="Arial" w:hAnsi="Arial" w:cs="Arial"/>
          <w:color w:val="000000"/>
        </w:rPr>
        <w:t>s</w:t>
      </w:r>
      <w:r w:rsidR="00C7123F" w:rsidRPr="005427E3">
        <w:rPr>
          <w:rFonts w:ascii="Arial" w:hAnsi="Arial" w:cs="Arial"/>
          <w:color w:val="000000"/>
        </w:rPr>
        <w:t xml:space="preserve"> </w:t>
      </w:r>
      <w:r w:rsidR="00470477" w:rsidRPr="005427E3">
        <w:rPr>
          <w:rFonts w:ascii="Arial" w:hAnsi="Arial" w:cs="Arial"/>
          <w:color w:val="000000"/>
        </w:rPr>
        <w:t>as disposições em contrário</w:t>
      </w:r>
      <w:r w:rsidR="002C2B9D">
        <w:rPr>
          <w:rFonts w:ascii="Arial" w:hAnsi="Arial" w:cs="Arial"/>
          <w:color w:val="000000"/>
        </w:rPr>
        <w:t>.</w:t>
      </w:r>
    </w:p>
    <w:p w:rsidR="002622CB" w:rsidRPr="005427E3" w:rsidRDefault="002622CB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color w:val="000000"/>
        </w:rPr>
      </w:pPr>
    </w:p>
    <w:p w:rsidR="00C25A5D" w:rsidRPr="005427E3" w:rsidRDefault="00C25A5D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</w:p>
    <w:p w:rsidR="00C56B2E" w:rsidRPr="005427E3" w:rsidRDefault="00C56B2E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  <w:r w:rsidRPr="005427E3">
        <w:rPr>
          <w:rFonts w:ascii="Arial" w:hAnsi="Arial" w:cs="Arial"/>
          <w:color w:val="000000"/>
        </w:rPr>
        <w:t>Plenário Vereador Maurício Alves Brás, em</w:t>
      </w:r>
      <w:r w:rsidR="008519A9" w:rsidRPr="005427E3">
        <w:rPr>
          <w:rFonts w:ascii="Arial" w:hAnsi="Arial" w:cs="Arial"/>
          <w:color w:val="000000"/>
        </w:rPr>
        <w:t xml:space="preserve"> </w:t>
      </w:r>
      <w:r w:rsidR="002622CB">
        <w:rPr>
          <w:rFonts w:ascii="Arial" w:hAnsi="Arial" w:cs="Arial"/>
          <w:color w:val="000000"/>
        </w:rPr>
        <w:t>2</w:t>
      </w:r>
      <w:r w:rsidR="00BF3FF2">
        <w:rPr>
          <w:rFonts w:ascii="Arial" w:hAnsi="Arial" w:cs="Arial"/>
          <w:color w:val="000000"/>
        </w:rPr>
        <w:t>9</w:t>
      </w:r>
      <w:r w:rsidR="002622CB">
        <w:rPr>
          <w:rFonts w:ascii="Arial" w:hAnsi="Arial" w:cs="Arial"/>
          <w:color w:val="000000"/>
        </w:rPr>
        <w:t xml:space="preserve"> de Outubro de 2018.</w:t>
      </w:r>
    </w:p>
    <w:p w:rsidR="0050579E" w:rsidRDefault="0050579E" w:rsidP="0050579E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</w:p>
    <w:p w:rsidR="002622CB" w:rsidRDefault="002622CB" w:rsidP="0050579E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</w:p>
    <w:p w:rsidR="002622CB" w:rsidRPr="005427E3" w:rsidRDefault="002622CB" w:rsidP="0050579E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color w:val="000000"/>
        </w:rPr>
      </w:pPr>
    </w:p>
    <w:p w:rsidR="00F26FEE" w:rsidRPr="00F26FEE" w:rsidRDefault="00F26FEE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2622CB" w:rsidRPr="009A513A" w:rsidRDefault="00BF3FF2" w:rsidP="002622CB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VEREADOR </w:t>
      </w:r>
      <w:r w:rsidR="002622CB" w:rsidRPr="00BF3FF2">
        <w:rPr>
          <w:rFonts w:ascii="Arial" w:eastAsia="Arial Unicode MS" w:hAnsi="Arial" w:cs="Arial"/>
          <w:b/>
          <w:sz w:val="24"/>
          <w:szCs w:val="24"/>
        </w:rPr>
        <w:t>ROBERTO CARLOS DO NASCIMENTO TIT</w:t>
      </w:r>
      <w:r w:rsidR="002622CB" w:rsidRPr="009A513A">
        <w:rPr>
          <w:rFonts w:ascii="Arial" w:eastAsia="Arial Unicode MS" w:hAnsi="Arial" w:cs="Arial"/>
          <w:sz w:val="24"/>
          <w:szCs w:val="24"/>
        </w:rPr>
        <w:t>O</w:t>
      </w:r>
    </w:p>
    <w:p w:rsidR="002622CB" w:rsidRDefault="002622CB" w:rsidP="002622CB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Presidente da Câmara        </w:t>
      </w:r>
    </w:p>
    <w:p w:rsidR="002622CB" w:rsidRPr="009A513A" w:rsidRDefault="002622CB" w:rsidP="002622CB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Pr="009A513A">
        <w:rPr>
          <w:rFonts w:ascii="Arial" w:eastAsia="Arial Unicode MS" w:hAnsi="Arial" w:cs="Arial"/>
          <w:sz w:val="24"/>
          <w:szCs w:val="24"/>
        </w:rPr>
        <w:t>(Carlinhos da Minercal)</w:t>
      </w:r>
    </w:p>
    <w:sectPr w:rsidR="002622CB" w:rsidRPr="009A513A" w:rsidSect="00C3730A">
      <w:headerReference w:type="even" r:id="rId7"/>
      <w:headerReference w:type="default" r:id="rId8"/>
      <w:headerReference w:type="first" r:id="rId9"/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49" w:rsidRDefault="00295E49" w:rsidP="00423745">
      <w:pPr>
        <w:spacing w:after="0" w:line="240" w:lineRule="auto"/>
      </w:pPr>
      <w:r>
        <w:separator/>
      </w:r>
    </w:p>
  </w:endnote>
  <w:endnote w:type="continuationSeparator" w:id="1">
    <w:p w:rsidR="00295E49" w:rsidRDefault="00295E49" w:rsidP="0042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49" w:rsidRDefault="00295E49" w:rsidP="00423745">
      <w:pPr>
        <w:spacing w:after="0" w:line="240" w:lineRule="auto"/>
      </w:pPr>
      <w:r>
        <w:separator/>
      </w:r>
    </w:p>
  </w:footnote>
  <w:footnote w:type="continuationSeparator" w:id="1">
    <w:p w:rsidR="00295E49" w:rsidRDefault="00295E49" w:rsidP="0042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5E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5E49"/>
  <w:p w:rsidR="00423745" w:rsidRDefault="000D50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5E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B2E"/>
    <w:rsid w:val="000017EF"/>
    <w:rsid w:val="000140BE"/>
    <w:rsid w:val="0004166F"/>
    <w:rsid w:val="00061A3C"/>
    <w:rsid w:val="0007103B"/>
    <w:rsid w:val="00072BE6"/>
    <w:rsid w:val="0007468D"/>
    <w:rsid w:val="00074B63"/>
    <w:rsid w:val="00077A95"/>
    <w:rsid w:val="000823AE"/>
    <w:rsid w:val="000913C9"/>
    <w:rsid w:val="000A1D0F"/>
    <w:rsid w:val="000A1FB4"/>
    <w:rsid w:val="000B3CF6"/>
    <w:rsid w:val="000C724D"/>
    <w:rsid w:val="000D08D4"/>
    <w:rsid w:val="000D1847"/>
    <w:rsid w:val="000D5082"/>
    <w:rsid w:val="000D703B"/>
    <w:rsid w:val="000E0837"/>
    <w:rsid w:val="000F34DC"/>
    <w:rsid w:val="000F4F76"/>
    <w:rsid w:val="0010370B"/>
    <w:rsid w:val="0010681B"/>
    <w:rsid w:val="001107A4"/>
    <w:rsid w:val="00115998"/>
    <w:rsid w:val="00116914"/>
    <w:rsid w:val="001452FE"/>
    <w:rsid w:val="00161B69"/>
    <w:rsid w:val="00162AF9"/>
    <w:rsid w:val="001653D2"/>
    <w:rsid w:val="00165997"/>
    <w:rsid w:val="00170F98"/>
    <w:rsid w:val="0017353C"/>
    <w:rsid w:val="00183B4C"/>
    <w:rsid w:val="00185247"/>
    <w:rsid w:val="00187D9F"/>
    <w:rsid w:val="001B3F96"/>
    <w:rsid w:val="001C3C91"/>
    <w:rsid w:val="001D0D8E"/>
    <w:rsid w:val="001D4CD9"/>
    <w:rsid w:val="001F0501"/>
    <w:rsid w:val="00200399"/>
    <w:rsid w:val="002117AC"/>
    <w:rsid w:val="0021269F"/>
    <w:rsid w:val="002266FA"/>
    <w:rsid w:val="002402AB"/>
    <w:rsid w:val="002472F1"/>
    <w:rsid w:val="002511C5"/>
    <w:rsid w:val="002622CB"/>
    <w:rsid w:val="00285F7A"/>
    <w:rsid w:val="00286171"/>
    <w:rsid w:val="0028666E"/>
    <w:rsid w:val="00294F03"/>
    <w:rsid w:val="00295E49"/>
    <w:rsid w:val="002C1CED"/>
    <w:rsid w:val="002C28FE"/>
    <w:rsid w:val="002C2B9D"/>
    <w:rsid w:val="002C5512"/>
    <w:rsid w:val="002D5B37"/>
    <w:rsid w:val="002D6229"/>
    <w:rsid w:val="002D681B"/>
    <w:rsid w:val="003103B4"/>
    <w:rsid w:val="00327338"/>
    <w:rsid w:val="00343A56"/>
    <w:rsid w:val="00344945"/>
    <w:rsid w:val="00364AD0"/>
    <w:rsid w:val="00380985"/>
    <w:rsid w:val="00383196"/>
    <w:rsid w:val="003B18E0"/>
    <w:rsid w:val="003B25BE"/>
    <w:rsid w:val="003B438F"/>
    <w:rsid w:val="003B5DF6"/>
    <w:rsid w:val="003C1700"/>
    <w:rsid w:val="003D137D"/>
    <w:rsid w:val="003D13EB"/>
    <w:rsid w:val="003D4293"/>
    <w:rsid w:val="003D4882"/>
    <w:rsid w:val="003E0291"/>
    <w:rsid w:val="003E1F4B"/>
    <w:rsid w:val="003E682F"/>
    <w:rsid w:val="003F57D7"/>
    <w:rsid w:val="004047AF"/>
    <w:rsid w:val="00423745"/>
    <w:rsid w:val="00425996"/>
    <w:rsid w:val="00434CBD"/>
    <w:rsid w:val="00450A1F"/>
    <w:rsid w:val="004544BA"/>
    <w:rsid w:val="00456E38"/>
    <w:rsid w:val="00457485"/>
    <w:rsid w:val="004575FC"/>
    <w:rsid w:val="0046796D"/>
    <w:rsid w:val="00470477"/>
    <w:rsid w:val="004820AE"/>
    <w:rsid w:val="004A2017"/>
    <w:rsid w:val="004C33D2"/>
    <w:rsid w:val="004E2CE9"/>
    <w:rsid w:val="004F642F"/>
    <w:rsid w:val="004F6F51"/>
    <w:rsid w:val="0050579E"/>
    <w:rsid w:val="00524FCE"/>
    <w:rsid w:val="00526FD6"/>
    <w:rsid w:val="0053078B"/>
    <w:rsid w:val="00534826"/>
    <w:rsid w:val="005350A6"/>
    <w:rsid w:val="0053710B"/>
    <w:rsid w:val="005427E3"/>
    <w:rsid w:val="005740EC"/>
    <w:rsid w:val="00580904"/>
    <w:rsid w:val="0058356A"/>
    <w:rsid w:val="00590836"/>
    <w:rsid w:val="005A0CB4"/>
    <w:rsid w:val="005A6348"/>
    <w:rsid w:val="005A7A0B"/>
    <w:rsid w:val="005B0636"/>
    <w:rsid w:val="005D518B"/>
    <w:rsid w:val="005D5A95"/>
    <w:rsid w:val="005D70BD"/>
    <w:rsid w:val="005D7718"/>
    <w:rsid w:val="005E05E3"/>
    <w:rsid w:val="005E6484"/>
    <w:rsid w:val="005F1D5C"/>
    <w:rsid w:val="00615191"/>
    <w:rsid w:val="0062690E"/>
    <w:rsid w:val="006441E9"/>
    <w:rsid w:val="00651A66"/>
    <w:rsid w:val="00661D3E"/>
    <w:rsid w:val="0066712B"/>
    <w:rsid w:val="006828DA"/>
    <w:rsid w:val="00683FC0"/>
    <w:rsid w:val="00695900"/>
    <w:rsid w:val="006A6611"/>
    <w:rsid w:val="006B5036"/>
    <w:rsid w:val="006C72A1"/>
    <w:rsid w:val="006D2BB8"/>
    <w:rsid w:val="006D3FCE"/>
    <w:rsid w:val="006E2859"/>
    <w:rsid w:val="006F2717"/>
    <w:rsid w:val="00700395"/>
    <w:rsid w:val="007038B5"/>
    <w:rsid w:val="00710D05"/>
    <w:rsid w:val="007164A3"/>
    <w:rsid w:val="00722BA3"/>
    <w:rsid w:val="00756266"/>
    <w:rsid w:val="00764FFD"/>
    <w:rsid w:val="007761EE"/>
    <w:rsid w:val="007776B7"/>
    <w:rsid w:val="007936E5"/>
    <w:rsid w:val="00794108"/>
    <w:rsid w:val="00795A68"/>
    <w:rsid w:val="007965A0"/>
    <w:rsid w:val="0079713C"/>
    <w:rsid w:val="007B25F4"/>
    <w:rsid w:val="007C5620"/>
    <w:rsid w:val="00805A44"/>
    <w:rsid w:val="00816F09"/>
    <w:rsid w:val="008355DB"/>
    <w:rsid w:val="00835C26"/>
    <w:rsid w:val="008421AF"/>
    <w:rsid w:val="008519A9"/>
    <w:rsid w:val="00852622"/>
    <w:rsid w:val="00855333"/>
    <w:rsid w:val="0086154A"/>
    <w:rsid w:val="00876F92"/>
    <w:rsid w:val="00880128"/>
    <w:rsid w:val="00880542"/>
    <w:rsid w:val="008923EA"/>
    <w:rsid w:val="00896B0B"/>
    <w:rsid w:val="008A2052"/>
    <w:rsid w:val="008B50C4"/>
    <w:rsid w:val="008C3BA0"/>
    <w:rsid w:val="008C526B"/>
    <w:rsid w:val="008D2630"/>
    <w:rsid w:val="008D3A3B"/>
    <w:rsid w:val="008D5241"/>
    <w:rsid w:val="008E09DF"/>
    <w:rsid w:val="008E7A12"/>
    <w:rsid w:val="008F2A8A"/>
    <w:rsid w:val="0090083E"/>
    <w:rsid w:val="009153B1"/>
    <w:rsid w:val="00916324"/>
    <w:rsid w:val="0092599C"/>
    <w:rsid w:val="00930FC9"/>
    <w:rsid w:val="00933856"/>
    <w:rsid w:val="0095446A"/>
    <w:rsid w:val="00977F06"/>
    <w:rsid w:val="00985F90"/>
    <w:rsid w:val="00995DA8"/>
    <w:rsid w:val="009B48D3"/>
    <w:rsid w:val="009C7220"/>
    <w:rsid w:val="009E0FE8"/>
    <w:rsid w:val="009E5FBE"/>
    <w:rsid w:val="009F61E0"/>
    <w:rsid w:val="009F6AB9"/>
    <w:rsid w:val="00A01B4D"/>
    <w:rsid w:val="00A134CA"/>
    <w:rsid w:val="00A147EE"/>
    <w:rsid w:val="00A24462"/>
    <w:rsid w:val="00A27272"/>
    <w:rsid w:val="00A302C4"/>
    <w:rsid w:val="00A33EFC"/>
    <w:rsid w:val="00A50598"/>
    <w:rsid w:val="00A564EF"/>
    <w:rsid w:val="00A571EA"/>
    <w:rsid w:val="00A66F21"/>
    <w:rsid w:val="00A830C0"/>
    <w:rsid w:val="00A866B3"/>
    <w:rsid w:val="00AA2CE1"/>
    <w:rsid w:val="00AB13E6"/>
    <w:rsid w:val="00AC326C"/>
    <w:rsid w:val="00AE0250"/>
    <w:rsid w:val="00AE3EB5"/>
    <w:rsid w:val="00AE75A3"/>
    <w:rsid w:val="00AF6550"/>
    <w:rsid w:val="00B144CD"/>
    <w:rsid w:val="00B71FB3"/>
    <w:rsid w:val="00B8205A"/>
    <w:rsid w:val="00B9050D"/>
    <w:rsid w:val="00BC3686"/>
    <w:rsid w:val="00BD0053"/>
    <w:rsid w:val="00BE7381"/>
    <w:rsid w:val="00BF38CC"/>
    <w:rsid w:val="00BF3FF2"/>
    <w:rsid w:val="00C02CA5"/>
    <w:rsid w:val="00C04005"/>
    <w:rsid w:val="00C0577D"/>
    <w:rsid w:val="00C22E39"/>
    <w:rsid w:val="00C25A5D"/>
    <w:rsid w:val="00C32EA5"/>
    <w:rsid w:val="00C3730A"/>
    <w:rsid w:val="00C37AC6"/>
    <w:rsid w:val="00C40129"/>
    <w:rsid w:val="00C50C24"/>
    <w:rsid w:val="00C5129C"/>
    <w:rsid w:val="00C56B2E"/>
    <w:rsid w:val="00C7123F"/>
    <w:rsid w:val="00C83592"/>
    <w:rsid w:val="00CA6CED"/>
    <w:rsid w:val="00CC2234"/>
    <w:rsid w:val="00CC7B5A"/>
    <w:rsid w:val="00CD7102"/>
    <w:rsid w:val="00CE3692"/>
    <w:rsid w:val="00CE697A"/>
    <w:rsid w:val="00CF40C9"/>
    <w:rsid w:val="00CF7888"/>
    <w:rsid w:val="00D02B40"/>
    <w:rsid w:val="00D0736B"/>
    <w:rsid w:val="00D1440F"/>
    <w:rsid w:val="00D312EF"/>
    <w:rsid w:val="00D445F4"/>
    <w:rsid w:val="00D51C66"/>
    <w:rsid w:val="00D53F0A"/>
    <w:rsid w:val="00D57739"/>
    <w:rsid w:val="00D66599"/>
    <w:rsid w:val="00D7266E"/>
    <w:rsid w:val="00D86D78"/>
    <w:rsid w:val="00D905C1"/>
    <w:rsid w:val="00D9071B"/>
    <w:rsid w:val="00DA16F8"/>
    <w:rsid w:val="00DA54B2"/>
    <w:rsid w:val="00DA5990"/>
    <w:rsid w:val="00DB118E"/>
    <w:rsid w:val="00DB27F8"/>
    <w:rsid w:val="00DB6CBC"/>
    <w:rsid w:val="00DC5CD0"/>
    <w:rsid w:val="00DD0E65"/>
    <w:rsid w:val="00DD1ACB"/>
    <w:rsid w:val="00DE6504"/>
    <w:rsid w:val="00DF7C86"/>
    <w:rsid w:val="00E022BE"/>
    <w:rsid w:val="00E10A22"/>
    <w:rsid w:val="00E1342B"/>
    <w:rsid w:val="00E23E4D"/>
    <w:rsid w:val="00E33817"/>
    <w:rsid w:val="00E54024"/>
    <w:rsid w:val="00E55E4B"/>
    <w:rsid w:val="00E62FA5"/>
    <w:rsid w:val="00E67B3D"/>
    <w:rsid w:val="00E81DC9"/>
    <w:rsid w:val="00E9202F"/>
    <w:rsid w:val="00E96B07"/>
    <w:rsid w:val="00E973C1"/>
    <w:rsid w:val="00EA514A"/>
    <w:rsid w:val="00EA61C8"/>
    <w:rsid w:val="00EB288C"/>
    <w:rsid w:val="00EB5EFE"/>
    <w:rsid w:val="00EC06A0"/>
    <w:rsid w:val="00EC38BE"/>
    <w:rsid w:val="00EE3E59"/>
    <w:rsid w:val="00EE5EF5"/>
    <w:rsid w:val="00EF11EE"/>
    <w:rsid w:val="00F12A16"/>
    <w:rsid w:val="00F14903"/>
    <w:rsid w:val="00F26FEE"/>
    <w:rsid w:val="00F31B8E"/>
    <w:rsid w:val="00F3673A"/>
    <w:rsid w:val="00F8388C"/>
    <w:rsid w:val="00F84F0E"/>
    <w:rsid w:val="00F87812"/>
    <w:rsid w:val="00F9129B"/>
    <w:rsid w:val="00FB3C6B"/>
    <w:rsid w:val="00FC1A63"/>
    <w:rsid w:val="00FC789D"/>
    <w:rsid w:val="00FE14DC"/>
    <w:rsid w:val="00FE253A"/>
    <w:rsid w:val="00FE5C49"/>
    <w:rsid w:val="00FF0487"/>
    <w:rsid w:val="00FF4FA6"/>
    <w:rsid w:val="00FF7184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0932-F9B9-42E8-BEDA-F000EEAF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Minercal</dc:creator>
  <cp:lastModifiedBy>Dep_Legisl_Elza</cp:lastModifiedBy>
  <cp:revision>9</cp:revision>
  <cp:lastPrinted>2018-11-07T12:23:00Z</cp:lastPrinted>
  <dcterms:created xsi:type="dcterms:W3CDTF">2018-10-26T20:07:00Z</dcterms:created>
  <dcterms:modified xsi:type="dcterms:W3CDTF">2018-11-07T12:24:00Z</dcterms:modified>
</cp:coreProperties>
</file>