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395A68" w:rsidRDefault="006D7ADB" w:rsidP="006D7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395A68">
        <w:rPr>
          <w:rFonts w:ascii="Times New Roman" w:hAnsi="Times New Roman" w:cs="Times New Roman"/>
          <w:b/>
          <w:sz w:val="24"/>
          <w:szCs w:val="24"/>
        </w:rPr>
        <w:t>Indicações - 34ª Sessão Ordinária de 2018</w:t>
      </w:r>
    </w:p>
    <w:bookmarkEnd w:id="0"/>
    <w:bookmarkEnd w:id="1"/>
    <w:bookmarkEnd w:id="2"/>
    <w:bookmarkEnd w:id="3"/>
    <w:p w:rsidR="006D7ADB" w:rsidRPr="00395A68" w:rsidRDefault="006D7ADB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1737/2018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do Senhor Prefeito, para que seja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realizada em CARÁTER DE URGÊNCIA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a limpeza e capinação da calçada, na Rodovia João Afonso de Souza Castellano, próximo a Rua Jaú, Vila Monte Belo,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1738/2018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Senhor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Prefeito Municipal, providências junto à Secretaria Municipal de Transportes, para que estude a possibilidade da implantação de semáforo no cruzamento da Estrada do Bonsucesso com a Estrada do Corredor, próximo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à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ponte Ayrton Senna,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1739/2018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Senhor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Prefeito Municipal, providências junto à Secretaria Municipal de Obras, a implantação de redutores de velocidade (lombadas), na Rua Itu, em frente ao N° 630, localizado no Bairro Vila Monte Belo,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1740/2018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Senhor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Prefeito Municipal, providências junto à Secretaria Competente, a Implantação de Iluminação Pública, na Rua Piraju, próximo ao Supermercado Shibata, localizado no Bairro Vila Monte Belo.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1741/2018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junto à Secretaria Municipal de Segurança Urbana, providências de máxima urgência, para realização de Ronda Ostensiva, em toda extensão do Bairro Vila Arizona,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1742/2018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395A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à Secretaria Municipal de Obras, a implantação de redutores de velocidade (lombadas), na Avenida Vereador João Fernandes da Silva, em frente ao N° 274, localizado no Bairro Vila Virgínia,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1743/2018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à Secretaria Municipal do Meio Ambiente, o serviço de poda de árvore nas Ruas Guilhermina Maria da Conceição e Maria Josefina dos Passos, localizado no Bairro/Centro de Itaquaquecetuba.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1744/2018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à Secretaria Municipal do Meio Ambiente, o Serviço de Poda de Árvore, na Rua Quinze de Novembro, localizado no Jardim Europa.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1745/2018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Senhor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Prefeito Municipal, providências junto à Secretaria Municipal de Obras, o Serviço de Recapeamento Asfáltico (tapa buracos), em toda extensão da Rua Sorocaba, no Bairro Vila Monte Belo,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1746/2018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Senhor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Prefeito Municipal, providências junto à Secretaria Municipal de Obras e Serviços Urbanos, para o serviço de Canalização e Limpeza do Córrego, localizado na Rua Fênix, próximo ao N° 316, no Bairro Jardim Luciana.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1747/2018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Cesar Diniz de Souza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Serviços de IMPLANTAÇÃO DE REDUTORES DE VELOCIDADE (lombadas) na AVENIDA BRASIL, altura do nº 420,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A68">
        <w:rPr>
          <w:rFonts w:ascii="Times New Roman" w:hAnsi="Times New Roman" w:cs="Times New Roman"/>
          <w:i/>
          <w:sz w:val="24"/>
          <w:szCs w:val="24"/>
        </w:rPr>
        <w:t>Bairro Jardim Gonçalves,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1748/2018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Cesar Diniz de Souza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Serviços de RECUPERAÇÃO ASFÁLTICA (tapa-buracos), na RUA PADRE DE ANCHIETA, altura do nº 78, defronte ao Bom Prato, Bairro Centro,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1749/2018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Cesar Diniz de Souza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Serviços de RECUPERAÇÃO ASFÁLTICA (tapa-buracos), na RUA MARÍLIA, altura do nº 619, Bairro Vila Bartira,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1750/2018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Cesar Diniz de Souza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do Senhor Prefeito Municipal, Serviços de RECUPERAÇÃO ASFÁLTICA (tapa-buracos), na RUA FERRAZ DE VASCONCELOS, altura do nº 007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aos 309</w:t>
      </w:r>
      <w:r w:rsidRPr="00395A68">
        <w:rPr>
          <w:rFonts w:ascii="Times New Roman" w:hAnsi="Times New Roman" w:cs="Times New Roman"/>
          <w:i/>
          <w:sz w:val="24"/>
          <w:szCs w:val="24"/>
        </w:rPr>
        <w:t>, Bairro Vila Bartira,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1751/2018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Cesar Diniz de Souza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Serviços de RECUPERAÇÃO ASFÁLTICA (tapa-buracos), na RUA SALESÓPOLIS, altura do nº 550, Bairro Vila Bartira,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1752/2018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com a Secretaria Municipal de Transportes, para realização do serviço de pintura de sinalização de solo, em toda extensão do Bairro Nossa Senhora D'Ajuda.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1753/2018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com a Secretaria Municipal de Obras, para o serviço de abertura da Travessia da Rua Valinhos com a Rua Bebedouro, sentido a Rodovia Alverto Hinoto, no Bairro Vila Monte Belo.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1754/2018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à Secretaria Municipal de Obras, a implantação de redutores de velocidade (lombadas), na Avenida Eldorado, localizado no Bairro Vila Gepina.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1755/2018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à Secretaria Municipal de Serviços Urbanos, para o serviço de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A68">
        <w:rPr>
          <w:rFonts w:ascii="Times New Roman" w:hAnsi="Times New Roman" w:cs="Times New Roman"/>
          <w:i/>
          <w:sz w:val="24"/>
          <w:szCs w:val="24"/>
        </w:rPr>
        <w:t>Limpeza de Bueiro, localizado na Rua Quinze de Novembro, na altura do número 11250, Jardim Europa.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1756/2018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Senhor Prefeito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 xml:space="preserve">Municipal, </w:t>
      </w:r>
      <w:r w:rsidRPr="00395A68">
        <w:rPr>
          <w:rFonts w:ascii="Times New Roman" w:hAnsi="Times New Roman" w:cs="Times New Roman"/>
          <w:i/>
          <w:sz w:val="24"/>
          <w:szCs w:val="24"/>
        </w:rPr>
        <w:t>providências junto com a Secretaria Municipal de Serviços Urbanos, para o serviço de manutenção da Iluminação Pública, por toda extensão do Trevo de Itaquaquecetuba, no Bairro Vila Monte Belo.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1757/2018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David Ribeiro da Silva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providências junto com a Secretaria Municipal de Serviços Urbanos, para o serviço de manutenção da Iluminação Pública, por toda extensão da Rua Cambará, no Bairro Jardim Miray.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1758/2018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a manutenção e substituição de lâmpadas queimadas na Rua National, no Bairro Parque Residencial Califórnia,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1759/2018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a limpeza da boca de lobo, na Rua Cesário Verde, no Bairro Parque Piratininga,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1760/2018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Edvando Ferreira de Jesus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Senhor Prefeito, para que seja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realizada a Troca de Lâmpadas na Rua</w:t>
      </w:r>
      <w:r w:rsidRPr="00395A68">
        <w:rPr>
          <w:rFonts w:ascii="Times New Roman" w:hAnsi="Times New Roman" w:cs="Times New Roman"/>
          <w:i/>
          <w:sz w:val="24"/>
          <w:szCs w:val="24"/>
        </w:rPr>
        <w:t>: Dom Feliciano, Parque Residencial Scaffid II,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1761/2018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Edvando Ferreira de Jesus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Senhor Prefeito, para que seja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realizada a Troca de Lâmpadas na Rua</w:t>
      </w:r>
      <w:r w:rsidRPr="00395A68">
        <w:rPr>
          <w:rFonts w:ascii="Times New Roman" w:hAnsi="Times New Roman" w:cs="Times New Roman"/>
          <w:i/>
          <w:sz w:val="24"/>
          <w:szCs w:val="24"/>
        </w:rPr>
        <w:t>: Pico do Jaraguá, altura do nº 17, Condomínio Village,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1762/2018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Nadir Aparecida Costa de Godoi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395A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em CARÁTER DE URGÊNCIA, pintura das faixas de pedestres, placa de sinalização limite de velocidade e sinalização de solo das Ruas: Jorge Amado.</w:t>
      </w:r>
      <w:r w:rsidR="00D37868" w:rsidRPr="00395A68">
        <w:rPr>
          <w:rFonts w:ascii="Times New Roman" w:hAnsi="Times New Roman" w:cs="Times New Roman"/>
          <w:i/>
          <w:sz w:val="24"/>
          <w:szCs w:val="24"/>
        </w:rPr>
        <w:t xml:space="preserve"> Parque Piratininga I, Joaquim Serra – E.E. Parque Piratininga II e Joaquim Caetano - E.E. Parque Piratininga III.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1763/2018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Nadir Aparecida Costa de Godoi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serviços de capinagem e limpeza em toda extensão às margens e canalização do córrego da Travessa Violeta no Bairro Jardim Odete,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1764/2018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Nadir Aparecida Costa de Godoi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Senhor Prefeito Municipal, em CARÁTER DE URGÊNCIA pintura das faixas de pedestres, placa de sinalização limite de velocidade e sinalização de solo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da Rua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Praça dos Aimorés – E.E. Durval Evaristo dos Santos e Rua Tocantins – E.M. Benedito Barbosa de Moraes, localizadas na Vila São Carlos.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1765/2018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serviço de pavimentação asfáltica na Rua Igrapiuna, no Bairro Jardim Marcelo,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1766/2018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a pavimentação asfáltica na Rua Maucaubal, no Bairro Jardim Rio Negro,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lastRenderedPageBreak/>
        <w:t>Indicação Nº 1767/2018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a manutenção e substituição de lâmpadas queimadas em todas as vias do Bairro Jardim Tropical,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1768/2018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a pavimentação asfáltica na Rua Oliveira Martins, no Bairro Parque Piratininga,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1769/2018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Carlos Alberto Santiago Gomes Barbosa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do Senhor Prefeito Municipal, a manutenção e substituição de lâmpadas queimadas na Avenida Luiz Pereira Barreto, no Bairro Parque Residencial Marengo,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1770/2018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Celso Heraldo dos Reis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Solicitando ao 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>Senhor</w:t>
      </w:r>
      <w:r w:rsidRPr="00395A68">
        <w:rPr>
          <w:rFonts w:ascii="Times New Roman" w:hAnsi="Times New Roman" w:cs="Times New Roman"/>
          <w:i/>
          <w:sz w:val="24"/>
          <w:szCs w:val="24"/>
        </w:rPr>
        <w:t xml:space="preserve"> Prefeito Municipal, providências junto à Secretaria Municipal de Serviços Urbanos, para que sejam colocados postes e iluminação pública em toda a extensão das Ruas Mauricio Grabois e</w:t>
      </w:r>
      <w:r w:rsidR="00395A68" w:rsidRPr="00395A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5A68">
        <w:rPr>
          <w:rFonts w:ascii="Times New Roman" w:hAnsi="Times New Roman" w:cs="Times New Roman"/>
          <w:i/>
          <w:sz w:val="24"/>
          <w:szCs w:val="24"/>
        </w:rPr>
        <w:t>Cristiano Cordeiro até o Bloco 39 do Condomínio Habitacional Jd. Odete.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1771/2018</w:t>
      </w:r>
      <w:r w:rsidR="00395A68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Armando Tavares dos Santos Neto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implantação de ponto de ônibus com cobertura no Jardim Santa Rita II,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1772/2018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Armando Tavares dos Santos Neto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limpeza no córrego localizado no Jardim Gonçalves.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1773/2018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Armando Tavares dos Santos Neto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serviços de limpeza e capinação na calçada onde fica o ponto de ônibus no Jardim Santa Rita II,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1774/2018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 w:rsidRPr="00395A68">
        <w:rPr>
          <w:rFonts w:ascii="Times New Roman" w:hAnsi="Times New Roman" w:cs="Times New Roman"/>
          <w:i/>
          <w:sz w:val="24"/>
          <w:szCs w:val="24"/>
        </w:rPr>
        <w:t>Armando Tavares dos Santos Neto</w:t>
      </w:r>
      <w:r w:rsidR="00D1260D" w:rsidRPr="00395A68">
        <w:rPr>
          <w:rFonts w:ascii="Times New Roman" w:hAnsi="Times New Roman" w:cs="Times New Roman"/>
          <w:i/>
          <w:sz w:val="24"/>
          <w:szCs w:val="24"/>
        </w:rPr>
        <w:t>.</w:t>
      </w:r>
    </w:p>
    <w:p w:rsidR="0035043A" w:rsidRPr="00395A68" w:rsidRDefault="00D37868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395A68">
        <w:rPr>
          <w:rFonts w:ascii="Times New Roman" w:hAnsi="Times New Roman" w:cs="Times New Roman"/>
          <w:i/>
          <w:sz w:val="24"/>
          <w:szCs w:val="24"/>
        </w:rPr>
        <w:t>Solicitando ao Senhor Prefeito Municipal, implantação de rede de esgoto na Rua Âncona, no Bairro Parque Macedo,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386" w:rsidRPr="00395A68" w:rsidRDefault="00945386" w:rsidP="00D37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1775/2018</w:t>
      </w:r>
      <w:r w:rsidR="00D1260D" w:rsidRPr="00395A68">
        <w:rPr>
          <w:rFonts w:ascii="Times New Roman" w:hAnsi="Times New Roman" w:cs="Times New Roman"/>
          <w:b/>
          <w:sz w:val="24"/>
          <w:szCs w:val="24"/>
        </w:rPr>
        <w:t>.</w:t>
      </w:r>
    </w:p>
    <w:p w:rsidR="00945386" w:rsidRPr="00395A68" w:rsidRDefault="00945386" w:rsidP="00D37868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Autoria:</w:t>
      </w:r>
      <w:r w:rsidR="00D1260D" w:rsidRPr="00395A68">
        <w:rPr>
          <w:rFonts w:ascii="Times New Roman" w:hAnsi="Times New Roman" w:cs="Times New Roman"/>
          <w:sz w:val="24"/>
          <w:szCs w:val="24"/>
        </w:rPr>
        <w:t xml:space="preserve"> Manoel Missias da Silva.</w:t>
      </w:r>
    </w:p>
    <w:p w:rsidR="00945386" w:rsidRPr="00395A68" w:rsidRDefault="00945386" w:rsidP="0094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68">
        <w:rPr>
          <w:rFonts w:ascii="Times New Roman" w:eastAsia="Times New Roman" w:hAnsi="Times New Roman" w:cs="Times New Roman"/>
          <w:b/>
          <w:sz w:val="24"/>
          <w:szCs w:val="24"/>
        </w:rPr>
        <w:t>Assunto:</w:t>
      </w:r>
      <w:r w:rsidRPr="00395A68">
        <w:rPr>
          <w:rFonts w:ascii="Times New Roman" w:eastAsia="Times New Roman" w:hAnsi="Times New Roman" w:cs="Times New Roman"/>
          <w:sz w:val="24"/>
          <w:szCs w:val="24"/>
        </w:rPr>
        <w:t xml:space="preserve"> Solicitando ao Senhor Prefeito Municipal, Serviços de IMPLANTAÇÃO, TROCA E MANUTENÇÃO DE LÂMPADAS em todas as Ruas dos Bairros: Jardim Paineira, Chácara Dona Escolástica, Parque Viviane, Jardim Adriana e Jardim São Jerônimo, todos neste município.</w:t>
      </w:r>
    </w:p>
    <w:p w:rsidR="0035043A" w:rsidRPr="00395A68" w:rsidRDefault="0035043A" w:rsidP="00D37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CA0" w:rsidRPr="00395A68" w:rsidRDefault="00431CA0" w:rsidP="00431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1776/2018.</w:t>
      </w:r>
    </w:p>
    <w:p w:rsidR="00431CA0" w:rsidRPr="00395A68" w:rsidRDefault="00431CA0" w:rsidP="004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Autoria:</w:t>
      </w:r>
      <w:r w:rsidRPr="00395A68">
        <w:rPr>
          <w:rFonts w:ascii="Times New Roman" w:hAnsi="Times New Roman" w:cs="Times New Roman"/>
          <w:sz w:val="24"/>
          <w:szCs w:val="24"/>
        </w:rPr>
        <w:t xml:space="preserve"> David Ribeiro da Silva. </w:t>
      </w:r>
    </w:p>
    <w:p w:rsidR="00431CA0" w:rsidRPr="00395A68" w:rsidRDefault="00431CA0" w:rsidP="00431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68">
        <w:rPr>
          <w:rFonts w:ascii="Times New Roman" w:eastAsia="Times New Roman" w:hAnsi="Times New Roman" w:cs="Times New Roman"/>
          <w:b/>
          <w:sz w:val="24"/>
          <w:szCs w:val="24"/>
        </w:rPr>
        <w:t>Assunto:</w:t>
      </w:r>
      <w:r w:rsidRPr="00395A68">
        <w:rPr>
          <w:rFonts w:ascii="Times New Roman" w:eastAsia="Times New Roman" w:hAnsi="Times New Roman" w:cs="Times New Roman"/>
          <w:sz w:val="24"/>
          <w:szCs w:val="24"/>
        </w:rPr>
        <w:t xml:space="preserve"> Solicitando ao Senhor Prefeito Municipal, junto com a Secretária Municipal de Serviços Urbanos, para o serviço de limpeza e canalização de esgoto a céu aberto, localizado na Rua Quinta do Sol, Jardim Tropical.</w:t>
      </w:r>
    </w:p>
    <w:p w:rsidR="00431CA0" w:rsidRPr="00395A68" w:rsidRDefault="00431CA0" w:rsidP="00431C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Indicação nº 1777/2018.</w:t>
      </w:r>
    </w:p>
    <w:p w:rsidR="00431CA0" w:rsidRPr="00395A68" w:rsidRDefault="00431CA0" w:rsidP="00431CA0">
      <w:pPr>
        <w:jc w:val="both"/>
        <w:rPr>
          <w:rFonts w:ascii="Times New Roman" w:hAnsi="Times New Roman" w:cs="Times New Roman"/>
          <w:sz w:val="24"/>
          <w:szCs w:val="24"/>
        </w:rPr>
      </w:pPr>
      <w:r w:rsidRPr="00395A68">
        <w:rPr>
          <w:rFonts w:ascii="Times New Roman" w:hAnsi="Times New Roman" w:cs="Times New Roman"/>
          <w:b/>
          <w:sz w:val="24"/>
          <w:szCs w:val="24"/>
        </w:rPr>
        <w:t>Autoria:</w:t>
      </w:r>
      <w:r w:rsidRPr="00395A68">
        <w:rPr>
          <w:rFonts w:ascii="Times New Roman" w:hAnsi="Times New Roman" w:cs="Times New Roman"/>
          <w:sz w:val="24"/>
          <w:szCs w:val="24"/>
        </w:rPr>
        <w:t xml:space="preserve"> David Ribeiro da Silva. </w:t>
      </w:r>
    </w:p>
    <w:p w:rsidR="00431CA0" w:rsidRPr="00395A68" w:rsidRDefault="00431CA0" w:rsidP="00431C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A68">
        <w:rPr>
          <w:rFonts w:ascii="Times New Roman" w:eastAsia="Times New Roman" w:hAnsi="Times New Roman" w:cs="Times New Roman"/>
          <w:b/>
          <w:sz w:val="24"/>
          <w:szCs w:val="24"/>
        </w:rPr>
        <w:t>Assunto:</w:t>
      </w:r>
      <w:r w:rsidRPr="00395A68">
        <w:rPr>
          <w:rFonts w:ascii="Times New Roman" w:eastAsia="Times New Roman" w:hAnsi="Times New Roman" w:cs="Times New Roman"/>
          <w:sz w:val="24"/>
          <w:szCs w:val="24"/>
        </w:rPr>
        <w:t xml:space="preserve"> Solicitando ao Senhor Prefeito Municipal, limpeza e capinação de Área Pública, localizado na Estrada dos Batistas, na altura do número 484, Vila Sônia.</w:t>
      </w:r>
    </w:p>
    <w:sectPr w:rsidR="00431CA0" w:rsidRPr="00395A68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312B2E"/>
    <w:rsid w:val="0035043A"/>
    <w:rsid w:val="00395A68"/>
    <w:rsid w:val="00431CA0"/>
    <w:rsid w:val="005F28C4"/>
    <w:rsid w:val="00680A6B"/>
    <w:rsid w:val="006D7ADB"/>
    <w:rsid w:val="0079039D"/>
    <w:rsid w:val="007A00D8"/>
    <w:rsid w:val="007D3998"/>
    <w:rsid w:val="007E7708"/>
    <w:rsid w:val="00945386"/>
    <w:rsid w:val="00B62866"/>
    <w:rsid w:val="00BD4C30"/>
    <w:rsid w:val="00D1260D"/>
    <w:rsid w:val="00D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1720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Miranda-Legislativo</cp:lastModifiedBy>
  <cp:revision>11</cp:revision>
  <dcterms:created xsi:type="dcterms:W3CDTF">2018-04-03T13:03:00Z</dcterms:created>
  <dcterms:modified xsi:type="dcterms:W3CDTF">2018-10-31T13:37:00Z</dcterms:modified>
</cp:coreProperties>
</file>