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1609F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035E2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35/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035E24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035E24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035E24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035E2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ao </w:t>
      </w:r>
      <w:r w:rsidR="00611DC3">
        <w:rPr>
          <w:rFonts w:ascii="Arial" w:eastAsia="Calibri" w:hAnsi="Arial" w:cs="Arial"/>
          <w:color w:val="000000"/>
          <w:sz w:val="24"/>
          <w:szCs w:val="24"/>
        </w:rPr>
        <w:t>Jovem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05F43">
        <w:rPr>
          <w:rFonts w:ascii="Arial" w:eastAsia="Calibri" w:hAnsi="Arial" w:cs="Arial"/>
          <w:b/>
          <w:color w:val="000000"/>
          <w:sz w:val="24"/>
          <w:szCs w:val="24"/>
        </w:rPr>
        <w:t xml:space="preserve">LUCAS </w:t>
      </w:r>
      <w:r w:rsidR="00D065AB">
        <w:rPr>
          <w:rFonts w:ascii="Arial" w:eastAsia="Calibri" w:hAnsi="Arial" w:cs="Arial"/>
          <w:b/>
          <w:color w:val="000000"/>
          <w:sz w:val="24"/>
          <w:szCs w:val="24"/>
        </w:rPr>
        <w:t xml:space="preserve">DE </w:t>
      </w:r>
      <w:r w:rsidR="00305F43">
        <w:rPr>
          <w:rFonts w:ascii="Arial" w:eastAsia="Calibri" w:hAnsi="Arial" w:cs="Arial"/>
          <w:b/>
          <w:color w:val="000000"/>
          <w:sz w:val="24"/>
          <w:szCs w:val="24"/>
        </w:rPr>
        <w:t>OLIVEIRA</w:t>
      </w:r>
      <w:r w:rsidR="00D065AB">
        <w:rPr>
          <w:rFonts w:ascii="Arial" w:eastAsia="Calibri" w:hAnsi="Arial" w:cs="Arial"/>
          <w:b/>
          <w:color w:val="000000"/>
          <w:sz w:val="24"/>
          <w:szCs w:val="24"/>
        </w:rPr>
        <w:t xml:space="preserve"> NOGUEIRA</w:t>
      </w:r>
      <w:r w:rsidR="001C266A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487E26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</w:t>
      </w:r>
      <w:r w:rsidR="00305F43">
        <w:rPr>
          <w:rFonts w:ascii="Arial" w:eastAsia="Calibri" w:hAnsi="Arial" w:cs="Arial"/>
          <w:color w:val="000000"/>
          <w:sz w:val="24"/>
          <w:szCs w:val="24"/>
        </w:rPr>
        <w:t>atleta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r w:rsidR="00F20BA4">
        <w:rPr>
          <w:rFonts w:ascii="Arial" w:eastAsia="Calibri" w:hAnsi="Arial" w:cs="Arial"/>
          <w:b/>
          <w:color w:val="000000"/>
          <w:sz w:val="24"/>
          <w:szCs w:val="24"/>
        </w:rPr>
        <w:t>MUAY</w:t>
      </w:r>
      <w:r w:rsidR="001472A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F20BA4">
        <w:rPr>
          <w:rFonts w:ascii="Arial" w:eastAsia="Calibri" w:hAnsi="Arial" w:cs="Arial"/>
          <w:b/>
          <w:color w:val="000000"/>
          <w:sz w:val="24"/>
          <w:szCs w:val="24"/>
        </w:rPr>
        <w:t>THAI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035E24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035E2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035E2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035E24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035E24" w:rsidRDefault="00035E24" w:rsidP="00035E24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35E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035E24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</w:p>
    <w:p w:rsidR="00F20BA4" w:rsidRDefault="00F20BA4" w:rsidP="00F20BA4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E0834" w:rsidRDefault="008E0834"/>
    <w:p w:rsidR="00305F43" w:rsidRDefault="00305F43" w:rsidP="00305F43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305F43" w:rsidRPr="0011368E" w:rsidRDefault="00305F43" w:rsidP="00305F43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MUAY</w:t>
      </w:r>
      <w:r w:rsidR="001472A6">
        <w:rPr>
          <w:rFonts w:ascii="Arial" w:hAnsi="Arial" w:cs="Arial"/>
          <w:b/>
          <w:color w:val="333333"/>
          <w:u w:val="single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>THAI</w:t>
      </w:r>
    </w:p>
    <w:p w:rsidR="00305F43" w:rsidRPr="0011368E" w:rsidRDefault="00305F43" w:rsidP="00305F43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305F43" w:rsidRPr="0011368E" w:rsidRDefault="00305F43" w:rsidP="00305F43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305F43" w:rsidRPr="0011368E" w:rsidRDefault="00305F43" w:rsidP="00305F43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305F43" w:rsidRDefault="00305F43" w:rsidP="00305F43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 xml:space="preserve">LUCAS </w:t>
      </w:r>
      <w:r w:rsidR="00D065AB">
        <w:rPr>
          <w:rFonts w:ascii="Arial" w:hAnsi="Arial" w:cs="Arial"/>
          <w:b/>
          <w:color w:val="333333"/>
        </w:rPr>
        <w:t>DE OLIVEIRA NOGUEIRA</w:t>
      </w:r>
    </w:p>
    <w:p w:rsidR="00305F43" w:rsidRDefault="00305F43" w:rsidP="00305F43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305F43" w:rsidRDefault="00305F43" w:rsidP="00305F43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305F43" w:rsidRDefault="00305F43" w:rsidP="00305F43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305F43" w:rsidRDefault="00305F43" w:rsidP="00305F43">
      <w:pPr>
        <w:pStyle w:val="NormalWeb"/>
        <w:spacing w:before="0" w:beforeAutospacing="0" w:after="165" w:afterAutospacing="0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Iniciou seu treinamento no projeto TATAME SOLIDÁRIO e hoje é atleta da Tiger Itaquá, categoria até 40 kg. </w:t>
      </w:r>
    </w:p>
    <w:p w:rsidR="00305F43" w:rsidRDefault="00305F43" w:rsidP="00305F43">
      <w:pPr>
        <w:pStyle w:val="NormalWeb"/>
        <w:spacing w:before="0" w:beforeAutospacing="0" w:after="165" w:afterAutospacing="0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305F43" w:rsidRDefault="00305F43" w:rsidP="00305F43">
      <w:pPr>
        <w:pStyle w:val="NormalWeb"/>
        <w:numPr>
          <w:ilvl w:val="0"/>
          <w:numId w:val="2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do Torneio Subzero e Kickboxing;</w:t>
      </w:r>
    </w:p>
    <w:p w:rsidR="00305F43" w:rsidRDefault="00305F43" w:rsidP="00305F43">
      <w:pPr>
        <w:pStyle w:val="NormalWeb"/>
        <w:numPr>
          <w:ilvl w:val="0"/>
          <w:numId w:val="2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do torneio TFC de Muay</w:t>
      </w:r>
      <w:r w:rsidR="001472A6">
        <w:rPr>
          <w:rFonts w:ascii="Arial" w:eastAsiaTheme="minorHAnsi" w:hAnsi="Arial" w:cs="Arial"/>
          <w:color w:val="333333"/>
          <w:lang w:eastAsia="en-US"/>
        </w:rPr>
        <w:t xml:space="preserve"> T</w:t>
      </w:r>
      <w:r>
        <w:rPr>
          <w:rFonts w:ascii="Arial" w:eastAsiaTheme="minorHAnsi" w:hAnsi="Arial" w:cs="Arial"/>
          <w:color w:val="333333"/>
          <w:lang w:eastAsia="en-US"/>
        </w:rPr>
        <w:t>hai</w:t>
      </w:r>
    </w:p>
    <w:p w:rsidR="00305F43" w:rsidRPr="00FA1572" w:rsidRDefault="00305F43" w:rsidP="00305F43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305F43" w:rsidRPr="00BE347C" w:rsidRDefault="00305F43" w:rsidP="00305F43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305F43" w:rsidRDefault="00305F43"/>
    <w:sectPr w:rsidR="00305F43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9F" w:rsidRDefault="0061609F" w:rsidP="00586CE5">
      <w:pPr>
        <w:spacing w:after="0" w:line="240" w:lineRule="auto"/>
      </w:pPr>
      <w:r>
        <w:separator/>
      </w:r>
    </w:p>
  </w:endnote>
  <w:endnote w:type="continuationSeparator" w:id="1">
    <w:p w:rsidR="0061609F" w:rsidRDefault="0061609F" w:rsidP="0058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9F" w:rsidRDefault="0061609F" w:rsidP="00586CE5">
      <w:pPr>
        <w:spacing w:after="0" w:line="240" w:lineRule="auto"/>
      </w:pPr>
      <w:r>
        <w:separator/>
      </w:r>
    </w:p>
  </w:footnote>
  <w:footnote w:type="continuationSeparator" w:id="1">
    <w:p w:rsidR="0061609F" w:rsidRDefault="0061609F" w:rsidP="0058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60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609F"/>
  <w:p w:rsidR="00586CE5" w:rsidRDefault="001513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60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C351B"/>
    <w:multiLevelType w:val="hybridMultilevel"/>
    <w:tmpl w:val="067AC1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2352A"/>
    <w:rsid w:val="00035E24"/>
    <w:rsid w:val="001472A6"/>
    <w:rsid w:val="0015139C"/>
    <w:rsid w:val="001C266A"/>
    <w:rsid w:val="00252930"/>
    <w:rsid w:val="002B73D4"/>
    <w:rsid w:val="00305F43"/>
    <w:rsid w:val="003616CE"/>
    <w:rsid w:val="00392434"/>
    <w:rsid w:val="003B0136"/>
    <w:rsid w:val="00475067"/>
    <w:rsid w:val="00487E26"/>
    <w:rsid w:val="00501B05"/>
    <w:rsid w:val="00552E1F"/>
    <w:rsid w:val="005752E0"/>
    <w:rsid w:val="00586CE5"/>
    <w:rsid w:val="005B3B6E"/>
    <w:rsid w:val="00611DC3"/>
    <w:rsid w:val="0061609F"/>
    <w:rsid w:val="007E6BB8"/>
    <w:rsid w:val="008E0834"/>
    <w:rsid w:val="00AE611A"/>
    <w:rsid w:val="00D065AB"/>
    <w:rsid w:val="00DF6C19"/>
    <w:rsid w:val="00F20BA4"/>
    <w:rsid w:val="00F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11</cp:revision>
  <cp:lastPrinted>2018-11-14T13:30:00Z</cp:lastPrinted>
  <dcterms:created xsi:type="dcterms:W3CDTF">2018-11-12T15:50:00Z</dcterms:created>
  <dcterms:modified xsi:type="dcterms:W3CDTF">2019-02-18T12:51:00Z</dcterms:modified>
</cp:coreProperties>
</file>