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0D6092"/>
    <w:p w:rsidR="006067DA" w:rsidRDefault="006067DA"/>
    <w:p w:rsidR="006067DA" w:rsidRDefault="006067DA" w:rsidP="006067DA"/>
    <w:p w:rsidR="00F74E4D" w:rsidRDefault="00F74E4D" w:rsidP="006067DA"/>
    <w:p w:rsidR="006067DA" w:rsidRDefault="006067DA" w:rsidP="006067DA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</w:t>
      </w:r>
      <w:r w:rsidR="005035D8">
        <w:rPr>
          <w:rFonts w:ascii="Arial" w:hAnsi="Arial" w:cs="Arial"/>
          <w:b/>
          <w:sz w:val="28"/>
          <w:szCs w:val="28"/>
          <w:lang w:eastAsia="ko-KR"/>
        </w:rPr>
        <w:t>__</w:t>
      </w:r>
      <w:r w:rsidR="00EE1CDD">
        <w:rPr>
          <w:rFonts w:ascii="Arial" w:hAnsi="Arial" w:cs="Arial"/>
          <w:b/>
          <w:sz w:val="28"/>
          <w:szCs w:val="28"/>
          <w:lang w:eastAsia="ko-KR"/>
        </w:rPr>
        <w:t>1895</w:t>
      </w:r>
      <w:r w:rsidR="005035D8">
        <w:rPr>
          <w:rFonts w:ascii="Arial" w:hAnsi="Arial" w:cs="Arial"/>
          <w:b/>
          <w:sz w:val="28"/>
          <w:szCs w:val="28"/>
          <w:lang w:eastAsia="ko-KR"/>
        </w:rPr>
        <w:t>_</w:t>
      </w:r>
      <w:r>
        <w:rPr>
          <w:rFonts w:ascii="Arial" w:hAnsi="Arial" w:cs="Arial"/>
          <w:b/>
          <w:sz w:val="28"/>
          <w:szCs w:val="28"/>
          <w:lang w:eastAsia="ko-KR"/>
        </w:rPr>
        <w:t>__/201</w:t>
      </w:r>
      <w:r w:rsidR="009B1855">
        <w:rPr>
          <w:rFonts w:ascii="Arial" w:hAnsi="Arial" w:cs="Arial"/>
          <w:b/>
          <w:sz w:val="28"/>
          <w:szCs w:val="28"/>
          <w:lang w:eastAsia="ko-KR"/>
        </w:rPr>
        <w:t>8</w:t>
      </w:r>
      <w:r w:rsidR="007B6F33">
        <w:rPr>
          <w:rFonts w:ascii="Arial" w:hAnsi="Arial" w:cs="Arial"/>
          <w:b/>
          <w:sz w:val="28"/>
          <w:szCs w:val="28"/>
          <w:lang w:eastAsia="ko-KR"/>
        </w:rPr>
        <w:t>.</w:t>
      </w: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>
        <w:rPr>
          <w:rFonts w:ascii="Arial" w:hAnsi="Arial" w:cs="Arial"/>
          <w:b/>
          <w:bCs/>
        </w:rPr>
        <w:t>RECUPERAÇÃO ASFÁLTICA (tapa-buracos),</w:t>
      </w:r>
      <w:r>
        <w:rPr>
          <w:rFonts w:ascii="Arial" w:hAnsi="Arial" w:cs="Arial"/>
        </w:rPr>
        <w:t xml:space="preserve"> </w:t>
      </w:r>
      <w:r w:rsidR="00822338">
        <w:rPr>
          <w:rFonts w:ascii="Arial" w:hAnsi="Arial" w:cs="Arial"/>
        </w:rPr>
        <w:t>na</w:t>
      </w:r>
      <w:r w:rsidR="0072657A">
        <w:rPr>
          <w:rFonts w:ascii="Arial" w:hAnsi="Arial" w:cs="Arial"/>
        </w:rPr>
        <w:t xml:space="preserve"> </w:t>
      </w:r>
      <w:r w:rsidR="00946EC2">
        <w:rPr>
          <w:rFonts w:ascii="Arial" w:hAnsi="Arial" w:cs="Arial"/>
          <w:b/>
          <w:bCs/>
        </w:rPr>
        <w:t xml:space="preserve">RUA </w:t>
      </w:r>
      <w:r w:rsidR="00822338">
        <w:rPr>
          <w:rFonts w:ascii="Arial" w:hAnsi="Arial" w:cs="Arial"/>
          <w:b/>
          <w:bCs/>
        </w:rPr>
        <w:t>ITARARÉ</w:t>
      </w:r>
      <w:r w:rsidR="00086CF5">
        <w:rPr>
          <w:rFonts w:ascii="Arial" w:hAnsi="Arial" w:cs="Arial"/>
          <w:b/>
          <w:bCs/>
        </w:rPr>
        <w:t xml:space="preserve">, </w:t>
      </w:r>
      <w:r w:rsidR="00086CF5">
        <w:rPr>
          <w:rFonts w:ascii="Arial" w:hAnsi="Arial" w:cs="Arial"/>
          <w:bCs/>
        </w:rPr>
        <w:t>em toda extensão</w:t>
      </w:r>
      <w:r w:rsidR="00B60724">
        <w:rPr>
          <w:rFonts w:ascii="Arial" w:hAnsi="Arial" w:cs="Arial"/>
          <w:b/>
          <w:bCs/>
        </w:rPr>
        <w:t>,</w:t>
      </w:r>
      <w:r w:rsidR="00560350">
        <w:rPr>
          <w:rFonts w:ascii="Arial" w:hAnsi="Arial" w:cs="Arial"/>
          <w:b/>
          <w:bCs/>
        </w:rPr>
        <w:t xml:space="preserve"> </w:t>
      </w:r>
      <w:r w:rsidR="005C7447">
        <w:rPr>
          <w:rFonts w:ascii="Arial" w:hAnsi="Arial" w:cs="Arial"/>
          <w:bCs/>
        </w:rPr>
        <w:t xml:space="preserve">Bairro </w:t>
      </w:r>
      <w:r w:rsidR="00EE5414">
        <w:rPr>
          <w:rFonts w:ascii="Arial" w:hAnsi="Arial" w:cs="Arial"/>
          <w:bCs/>
        </w:rPr>
        <w:t xml:space="preserve">Vila </w:t>
      </w:r>
      <w:r w:rsidR="00822338">
        <w:rPr>
          <w:rFonts w:ascii="Arial" w:hAnsi="Arial" w:cs="Arial"/>
          <w:bCs/>
        </w:rPr>
        <w:t>Bartira</w:t>
      </w:r>
      <w:r w:rsidR="005C7447"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neste município.</w:t>
      </w:r>
    </w:p>
    <w:p w:rsidR="006067DA" w:rsidRDefault="006067DA" w:rsidP="006067DA">
      <w:pPr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086CF5">
        <w:rPr>
          <w:rFonts w:ascii="Arial" w:hAnsi="Arial" w:cs="Arial"/>
          <w:sz w:val="24"/>
          <w:szCs w:val="24"/>
        </w:rPr>
        <w:t>2</w:t>
      </w:r>
      <w:r w:rsidR="00EE541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</w:t>
      </w:r>
      <w:r w:rsidR="002132CA">
        <w:rPr>
          <w:rFonts w:ascii="Arial" w:hAnsi="Arial" w:cs="Arial"/>
          <w:sz w:val="24"/>
          <w:szCs w:val="24"/>
        </w:rPr>
        <w:t>n</w:t>
      </w:r>
      <w:r w:rsidR="004C70D2">
        <w:rPr>
          <w:rFonts w:ascii="Arial" w:hAnsi="Arial" w:cs="Arial"/>
          <w:sz w:val="24"/>
          <w:szCs w:val="24"/>
        </w:rPr>
        <w:t>ovembro</w:t>
      </w:r>
      <w:r>
        <w:rPr>
          <w:rFonts w:ascii="Arial" w:hAnsi="Arial" w:cs="Arial"/>
          <w:sz w:val="24"/>
          <w:szCs w:val="24"/>
        </w:rPr>
        <w:t xml:space="preserve"> de 2018. </w:t>
      </w: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067DA" w:rsidRDefault="006067DA" w:rsidP="006067D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6067DA" w:rsidRDefault="006067DA" w:rsidP="006067D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6067DA" w:rsidRDefault="006067DA" w:rsidP="006067DA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/>
    <w:sectPr w:rsidR="006067DA" w:rsidSect="006A59A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092" w:rsidRDefault="000D6092" w:rsidP="00DE00F9">
      <w:pPr>
        <w:spacing w:after="0" w:line="240" w:lineRule="auto"/>
      </w:pPr>
      <w:r>
        <w:separator/>
      </w:r>
    </w:p>
  </w:endnote>
  <w:endnote w:type="continuationSeparator" w:id="1">
    <w:p w:rsidR="000D6092" w:rsidRDefault="000D6092" w:rsidP="00DE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092" w:rsidRDefault="000D6092" w:rsidP="00DE00F9">
      <w:pPr>
        <w:spacing w:after="0" w:line="240" w:lineRule="auto"/>
      </w:pPr>
      <w:r>
        <w:separator/>
      </w:r>
    </w:p>
  </w:footnote>
  <w:footnote w:type="continuationSeparator" w:id="1">
    <w:p w:rsidR="000D6092" w:rsidRDefault="000D6092" w:rsidP="00DE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D609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D6092"/>
  <w:p w:rsidR="00DE00F9" w:rsidRDefault="000D609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D609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7DA"/>
    <w:rsid w:val="000415A0"/>
    <w:rsid w:val="00086CF5"/>
    <w:rsid w:val="000D6092"/>
    <w:rsid w:val="002132CA"/>
    <w:rsid w:val="0030310E"/>
    <w:rsid w:val="003546CC"/>
    <w:rsid w:val="00372E25"/>
    <w:rsid w:val="00392F4A"/>
    <w:rsid w:val="003D7BA2"/>
    <w:rsid w:val="00420BDC"/>
    <w:rsid w:val="004A6402"/>
    <w:rsid w:val="004C70D2"/>
    <w:rsid w:val="005035D8"/>
    <w:rsid w:val="00560350"/>
    <w:rsid w:val="005752E0"/>
    <w:rsid w:val="005C7447"/>
    <w:rsid w:val="005D0603"/>
    <w:rsid w:val="005F511F"/>
    <w:rsid w:val="006067DA"/>
    <w:rsid w:val="00691582"/>
    <w:rsid w:val="006A59A3"/>
    <w:rsid w:val="0072657A"/>
    <w:rsid w:val="00790F9D"/>
    <w:rsid w:val="00791CED"/>
    <w:rsid w:val="007B1DBB"/>
    <w:rsid w:val="007B6F33"/>
    <w:rsid w:val="007E29A6"/>
    <w:rsid w:val="00816F5D"/>
    <w:rsid w:val="00822338"/>
    <w:rsid w:val="008415EB"/>
    <w:rsid w:val="008E4170"/>
    <w:rsid w:val="00946EC2"/>
    <w:rsid w:val="00970CC5"/>
    <w:rsid w:val="009B1855"/>
    <w:rsid w:val="009D617C"/>
    <w:rsid w:val="009E6011"/>
    <w:rsid w:val="00A02E58"/>
    <w:rsid w:val="00A21D65"/>
    <w:rsid w:val="00A411AD"/>
    <w:rsid w:val="00AE611A"/>
    <w:rsid w:val="00AF0287"/>
    <w:rsid w:val="00B12596"/>
    <w:rsid w:val="00B15FDA"/>
    <w:rsid w:val="00B60724"/>
    <w:rsid w:val="00B91741"/>
    <w:rsid w:val="00BE54E6"/>
    <w:rsid w:val="00C275B0"/>
    <w:rsid w:val="00C96648"/>
    <w:rsid w:val="00CD65EF"/>
    <w:rsid w:val="00CE759A"/>
    <w:rsid w:val="00DE00F9"/>
    <w:rsid w:val="00DF6ED3"/>
    <w:rsid w:val="00E901B2"/>
    <w:rsid w:val="00EE1CDD"/>
    <w:rsid w:val="00EE241F"/>
    <w:rsid w:val="00EE5414"/>
    <w:rsid w:val="00EE5A85"/>
    <w:rsid w:val="00EF6638"/>
    <w:rsid w:val="00F370CA"/>
    <w:rsid w:val="00F74E4D"/>
    <w:rsid w:val="00FB12EF"/>
    <w:rsid w:val="00FD47D6"/>
    <w:rsid w:val="00FE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6067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5</cp:revision>
  <cp:lastPrinted>2018-03-26T18:58:00Z</cp:lastPrinted>
  <dcterms:created xsi:type="dcterms:W3CDTF">2018-11-26T16:25:00Z</dcterms:created>
  <dcterms:modified xsi:type="dcterms:W3CDTF">2018-11-26T17:57:00Z</dcterms:modified>
</cp:coreProperties>
</file>