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B964F6">
        <w:rPr>
          <w:b/>
          <w:sz w:val="28"/>
          <w:szCs w:val="28"/>
        </w:rPr>
        <w:t>Nº________</w:t>
      </w:r>
      <w:r w:rsidR="00A05B31" w:rsidRPr="00B964F6">
        <w:rPr>
          <w:b/>
          <w:sz w:val="28"/>
          <w:szCs w:val="28"/>
        </w:rPr>
        <w:t>____</w:t>
      </w:r>
      <w:r w:rsidR="00DD4534">
        <w:rPr>
          <w:b/>
          <w:sz w:val="28"/>
          <w:szCs w:val="28"/>
        </w:rPr>
        <w:t>76</w:t>
      </w:r>
      <w:r w:rsidR="00A05B31" w:rsidRPr="00B964F6">
        <w:rPr>
          <w:b/>
          <w:sz w:val="28"/>
          <w:szCs w:val="28"/>
        </w:rPr>
        <w:t>____</w:t>
      </w:r>
      <w:r w:rsidRPr="00B964F6">
        <w:rPr>
          <w:b/>
          <w:sz w:val="28"/>
          <w:szCs w:val="28"/>
        </w:rPr>
        <w:t>_______/201</w:t>
      </w:r>
      <w:r w:rsidR="0030576A" w:rsidRPr="00B964F6">
        <w:rPr>
          <w:b/>
          <w:sz w:val="28"/>
          <w:szCs w:val="28"/>
        </w:rPr>
        <w:t>9</w:t>
      </w:r>
      <w:r w:rsidRPr="00B964F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C34CB2">
        <w:rPr>
          <w:sz w:val="28"/>
          <w:szCs w:val="28"/>
        </w:rPr>
        <w:t>á Secretaria Municipal de Transportes, após os devidos estudos técnicos, que seja instalado 01 (um) redutor de velocidade (lombada), na</w:t>
      </w:r>
      <w:r w:rsidR="00FD65BF">
        <w:rPr>
          <w:sz w:val="28"/>
          <w:szCs w:val="28"/>
        </w:rPr>
        <w:t xml:space="preserve"> </w:t>
      </w:r>
      <w:r w:rsidR="00FD65BF" w:rsidRPr="00FD65BF">
        <w:rPr>
          <w:b/>
          <w:sz w:val="28"/>
          <w:szCs w:val="28"/>
        </w:rPr>
        <w:t xml:space="preserve">Rua </w:t>
      </w:r>
      <w:r w:rsidR="00C34CB2">
        <w:rPr>
          <w:b/>
          <w:sz w:val="28"/>
          <w:szCs w:val="28"/>
        </w:rPr>
        <w:t>Monte Aprazível</w:t>
      </w:r>
      <w:r w:rsidR="00560E19">
        <w:rPr>
          <w:sz w:val="28"/>
          <w:szCs w:val="28"/>
        </w:rPr>
        <w:t xml:space="preserve">, </w:t>
      </w:r>
      <w:r w:rsidR="00C34CB2">
        <w:rPr>
          <w:sz w:val="28"/>
          <w:szCs w:val="28"/>
        </w:rPr>
        <w:t xml:space="preserve">entre os números 350/370, </w:t>
      </w:r>
      <w:r w:rsidR="00560E19">
        <w:rPr>
          <w:sz w:val="28"/>
          <w:szCs w:val="28"/>
        </w:rPr>
        <w:t>no B</w:t>
      </w:r>
      <w:r w:rsidR="00E046BF">
        <w:rPr>
          <w:sz w:val="28"/>
          <w:szCs w:val="28"/>
        </w:rPr>
        <w:t xml:space="preserve">airro </w:t>
      </w:r>
      <w:r w:rsidR="00C34CB2">
        <w:rPr>
          <w:sz w:val="28"/>
          <w:szCs w:val="28"/>
        </w:rPr>
        <w:t>Cuiabá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</w:t>
      </w:r>
      <w:r w:rsidR="00FD65BF">
        <w:rPr>
          <w:sz w:val="28"/>
          <w:szCs w:val="28"/>
        </w:rPr>
        <w:t xml:space="preserve">O </w:t>
      </w:r>
      <w:r w:rsidR="00C34CB2">
        <w:rPr>
          <w:sz w:val="28"/>
          <w:szCs w:val="28"/>
        </w:rPr>
        <w:t>presente pedido se justifica devido ao local ser uma via de intenso fluxo de veículos, com elevado potencial de ocasionar colisões e atropelamentos, sendo imprescindível a implantação de lombada naquele local, pois de certa forma, limitaria a velocidade dos veículos e asseguraria o trânsito consciente</w:t>
      </w:r>
      <w:r w:rsidR="00EE2804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20E0A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820E0A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20E0A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B2" w:rsidRDefault="00870AB2" w:rsidP="00DF253A">
      <w:r>
        <w:separator/>
      </w:r>
    </w:p>
  </w:endnote>
  <w:endnote w:type="continuationSeparator" w:id="1">
    <w:p w:rsidR="00870AB2" w:rsidRDefault="00870AB2" w:rsidP="00DF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B2" w:rsidRDefault="00870AB2" w:rsidP="00DF253A">
      <w:r>
        <w:separator/>
      </w:r>
    </w:p>
  </w:footnote>
  <w:footnote w:type="continuationSeparator" w:id="1">
    <w:p w:rsidR="00870AB2" w:rsidRDefault="00870AB2" w:rsidP="00DF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70A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70AB2"/>
  <w:p w:rsidR="00DF253A" w:rsidRDefault="00870AB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70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576A"/>
    <w:rsid w:val="00382C28"/>
    <w:rsid w:val="003F3BC7"/>
    <w:rsid w:val="004021A4"/>
    <w:rsid w:val="004030D3"/>
    <w:rsid w:val="00474904"/>
    <w:rsid w:val="004805D0"/>
    <w:rsid w:val="00480729"/>
    <w:rsid w:val="00560E19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20E0A"/>
    <w:rsid w:val="00836E90"/>
    <w:rsid w:val="008415A8"/>
    <w:rsid w:val="00870AB2"/>
    <w:rsid w:val="00870ED0"/>
    <w:rsid w:val="008B7160"/>
    <w:rsid w:val="00944319"/>
    <w:rsid w:val="00997A41"/>
    <w:rsid w:val="009C2C11"/>
    <w:rsid w:val="009E2A2D"/>
    <w:rsid w:val="00A05B31"/>
    <w:rsid w:val="00A55EC2"/>
    <w:rsid w:val="00AC679C"/>
    <w:rsid w:val="00AD1182"/>
    <w:rsid w:val="00B66C4F"/>
    <w:rsid w:val="00B964F6"/>
    <w:rsid w:val="00C34CB2"/>
    <w:rsid w:val="00C546D1"/>
    <w:rsid w:val="00CC5A9A"/>
    <w:rsid w:val="00CD6F13"/>
    <w:rsid w:val="00CE15E6"/>
    <w:rsid w:val="00DB54F7"/>
    <w:rsid w:val="00DD2EBA"/>
    <w:rsid w:val="00DD4534"/>
    <w:rsid w:val="00DE04E7"/>
    <w:rsid w:val="00DF253A"/>
    <w:rsid w:val="00E046BF"/>
    <w:rsid w:val="00E82D92"/>
    <w:rsid w:val="00EE2804"/>
    <w:rsid w:val="00F252A7"/>
    <w:rsid w:val="00FA1773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2019-01-29T13:39:00Z</dcterms:created>
  <dcterms:modified xsi:type="dcterms:W3CDTF">2019-02-04T15:00:00Z</dcterms:modified>
</cp:coreProperties>
</file>