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9A" w:rsidRDefault="00A3769A" w:rsidP="00A3769A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3769A" w:rsidRDefault="00A3769A" w:rsidP="00A3769A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3769A" w:rsidRDefault="00A3769A" w:rsidP="00A3769A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3769A" w:rsidRPr="007F6013" w:rsidRDefault="00A3769A" w:rsidP="00A3769A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4E733C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>
        <w:rPr>
          <w:rFonts w:ascii="Times New Roman" w:hAnsi="Times New Roman" w:cs="Times New Roman"/>
          <w:b/>
          <w:sz w:val="32"/>
          <w:szCs w:val="26"/>
        </w:rPr>
        <w:t>___</w:t>
      </w:r>
      <w:r w:rsidR="004E733C">
        <w:rPr>
          <w:rFonts w:ascii="Times New Roman" w:hAnsi="Times New Roman" w:cs="Times New Roman"/>
          <w:b/>
          <w:sz w:val="32"/>
          <w:szCs w:val="26"/>
        </w:rPr>
        <w:t>95</w:t>
      </w:r>
      <w:r>
        <w:rPr>
          <w:rFonts w:ascii="Times New Roman" w:hAnsi="Times New Roman" w:cs="Times New Roman"/>
          <w:b/>
          <w:sz w:val="32"/>
          <w:szCs w:val="26"/>
        </w:rPr>
        <w:t>___/2019</w:t>
      </w:r>
    </w:p>
    <w:p w:rsidR="00A3769A" w:rsidRPr="00B07EF3" w:rsidRDefault="00A3769A" w:rsidP="00A3769A">
      <w:pPr>
        <w:rPr>
          <w:rFonts w:ascii="Times New Roman" w:hAnsi="Times New Roman" w:cs="Times New Roman"/>
          <w:sz w:val="26"/>
          <w:szCs w:val="26"/>
        </w:rPr>
      </w:pPr>
    </w:p>
    <w:p w:rsidR="00A3769A" w:rsidRPr="0057797B" w:rsidRDefault="00A3769A" w:rsidP="00A3769A">
      <w:pPr>
        <w:rPr>
          <w:rFonts w:ascii="Times New Roman" w:hAnsi="Times New Roman" w:cs="Times New Roman"/>
          <w:sz w:val="28"/>
          <w:szCs w:val="26"/>
        </w:rPr>
      </w:pPr>
    </w:p>
    <w:p w:rsidR="00A3769A" w:rsidRPr="0057797B" w:rsidRDefault="00A3769A" w:rsidP="00A3769A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4E733C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o serviço de </w:t>
      </w:r>
      <w:r>
        <w:rPr>
          <w:rFonts w:ascii="Times New Roman" w:hAnsi="Times New Roman" w:cs="Times New Roman"/>
          <w:sz w:val="28"/>
          <w:szCs w:val="26"/>
        </w:rPr>
        <w:t xml:space="preserve">troca de lâmpada na </w:t>
      </w:r>
      <w:r w:rsidR="00272174">
        <w:rPr>
          <w:rFonts w:ascii="Times New Roman" w:hAnsi="Times New Roman" w:cs="Times New Roman"/>
          <w:sz w:val="28"/>
          <w:szCs w:val="26"/>
        </w:rPr>
        <w:t xml:space="preserve">Rua </w:t>
      </w:r>
      <w:r>
        <w:rPr>
          <w:rFonts w:ascii="Times New Roman" w:hAnsi="Times New Roman" w:cs="Times New Roman"/>
          <w:sz w:val="28"/>
          <w:szCs w:val="26"/>
        </w:rPr>
        <w:t>Rio Grande do Norte, altura dos nºs 574/600 – Bairro Vila Ercilia, neste município.</w:t>
      </w:r>
    </w:p>
    <w:p w:rsidR="00A3769A" w:rsidRPr="0057797B" w:rsidRDefault="00A3769A" w:rsidP="00A3769A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A3769A" w:rsidRPr="0057797B" w:rsidRDefault="00A3769A" w:rsidP="004E733C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</w:t>
      </w:r>
      <w:r>
        <w:rPr>
          <w:rFonts w:ascii="Times New Roman" w:hAnsi="Times New Roman" w:cs="Times New Roman"/>
          <w:sz w:val="28"/>
          <w:szCs w:val="26"/>
        </w:rPr>
        <w:t>ereador Maurício Alves Braz, 04 de Fevereiro de 2019.</w:t>
      </w:r>
    </w:p>
    <w:p w:rsidR="00A3769A" w:rsidRPr="00B07EF3" w:rsidRDefault="00A3769A" w:rsidP="00A3769A">
      <w:pPr>
        <w:rPr>
          <w:rFonts w:ascii="Times New Roman" w:hAnsi="Times New Roman" w:cs="Times New Roman"/>
          <w:b/>
          <w:sz w:val="26"/>
          <w:szCs w:val="26"/>
        </w:rPr>
      </w:pPr>
    </w:p>
    <w:p w:rsidR="00A3769A" w:rsidRPr="00B07EF3" w:rsidRDefault="00A3769A" w:rsidP="00A3769A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A3769A" w:rsidRPr="00B07EF3" w:rsidRDefault="00A3769A" w:rsidP="00A3769A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A3769A" w:rsidRPr="0057797B" w:rsidRDefault="00A3769A" w:rsidP="00A3769A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3769A" w:rsidRPr="0057797B" w:rsidRDefault="00A3769A" w:rsidP="00A3769A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A3769A" w:rsidRPr="0057797B" w:rsidRDefault="00A3769A" w:rsidP="00A3769A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A3769A" w:rsidRPr="0057797B" w:rsidRDefault="00A3769A" w:rsidP="00A3769A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A3769A" w:rsidRDefault="00A3769A" w:rsidP="00A3769A">
      <w:pPr>
        <w:rPr>
          <w:rFonts w:ascii="Times New Roman" w:hAnsi="Times New Roman" w:cs="Times New Roman"/>
          <w:b/>
          <w:sz w:val="28"/>
          <w:szCs w:val="26"/>
        </w:rPr>
      </w:pPr>
    </w:p>
    <w:p w:rsidR="00254473" w:rsidRDefault="00254473"/>
    <w:sectPr w:rsidR="00254473" w:rsidSect="000A304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F74" w:rsidRDefault="00DD5F74" w:rsidP="00D51AA8">
      <w:pPr>
        <w:spacing w:after="0" w:line="240" w:lineRule="auto"/>
      </w:pPr>
      <w:r>
        <w:separator/>
      </w:r>
    </w:p>
  </w:endnote>
  <w:endnote w:type="continuationSeparator" w:id="1">
    <w:p w:rsidR="00DD5F74" w:rsidRDefault="00DD5F74" w:rsidP="00D5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F74" w:rsidRDefault="00DD5F74" w:rsidP="00D51AA8">
      <w:pPr>
        <w:spacing w:after="0" w:line="240" w:lineRule="auto"/>
      </w:pPr>
      <w:r>
        <w:separator/>
      </w:r>
    </w:p>
  </w:footnote>
  <w:footnote w:type="continuationSeparator" w:id="1">
    <w:p w:rsidR="00DD5F74" w:rsidRDefault="00DD5F74" w:rsidP="00D5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D5F7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D5F74"/>
  <w:p w:rsidR="00D51AA8" w:rsidRDefault="00DD5F7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D5F7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69A"/>
    <w:rsid w:val="00171904"/>
    <w:rsid w:val="00254473"/>
    <w:rsid w:val="00272174"/>
    <w:rsid w:val="00293C9A"/>
    <w:rsid w:val="004E733C"/>
    <w:rsid w:val="00A30770"/>
    <w:rsid w:val="00A3769A"/>
    <w:rsid w:val="00B50D60"/>
    <w:rsid w:val="00C638AC"/>
    <w:rsid w:val="00D51AA8"/>
    <w:rsid w:val="00DD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69A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395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Dep_Legisl_Elza</cp:lastModifiedBy>
  <cp:revision>4</cp:revision>
  <dcterms:created xsi:type="dcterms:W3CDTF">2019-02-04T16:29:00Z</dcterms:created>
  <dcterms:modified xsi:type="dcterms:W3CDTF">2019-02-04T17:16:00Z</dcterms:modified>
</cp:coreProperties>
</file>