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B17883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B17883">
        <w:rPr>
          <w:rFonts w:ascii="Times New Roman" w:hAnsi="Times New Roman" w:cs="Times New Roman"/>
          <w:b/>
          <w:sz w:val="32"/>
          <w:szCs w:val="26"/>
        </w:rPr>
        <w:t>96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B17883" w:rsidRDefault="009E0618" w:rsidP="009E0618">
      <w:pPr>
        <w:rPr>
          <w:rFonts w:ascii="Times New Roman" w:hAnsi="Times New Roman" w:cs="Times New Roman"/>
          <w:b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17883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 serviço de </w:t>
      </w:r>
      <w:r>
        <w:rPr>
          <w:rFonts w:ascii="Times New Roman" w:hAnsi="Times New Roman" w:cs="Times New Roman"/>
          <w:sz w:val="28"/>
          <w:szCs w:val="26"/>
        </w:rPr>
        <w:t>tapa buraco na Rua Marília, em frente ao número 272- Vila Bartira, neste município.</w:t>
      </w:r>
    </w:p>
    <w:p w:rsidR="009E0618" w:rsidRPr="0057797B" w:rsidRDefault="00B17883" w:rsidP="00B17883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</w:t>
      </w:r>
      <w:r w:rsidR="009E0618" w:rsidRPr="0057797B">
        <w:rPr>
          <w:rFonts w:ascii="Times New Roman" w:hAnsi="Times New Roman" w:cs="Times New Roman"/>
          <w:sz w:val="28"/>
          <w:szCs w:val="26"/>
        </w:rPr>
        <w:t xml:space="preserve">lenário Vereador Maurício Alves Braz, em </w:t>
      </w:r>
      <w:r w:rsidR="009E0618">
        <w:rPr>
          <w:rFonts w:ascii="Times New Roman" w:hAnsi="Times New Roman" w:cs="Times New Roman"/>
          <w:sz w:val="28"/>
          <w:szCs w:val="26"/>
        </w:rPr>
        <w:t>04 de Fevereiro de 2019</w:t>
      </w:r>
      <w:r w:rsidR="009E0618"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16" w:rsidRDefault="00FE6D16" w:rsidP="001A0C2D">
      <w:pPr>
        <w:spacing w:after="0" w:line="240" w:lineRule="auto"/>
      </w:pPr>
      <w:r>
        <w:separator/>
      </w:r>
    </w:p>
  </w:endnote>
  <w:endnote w:type="continuationSeparator" w:id="1">
    <w:p w:rsidR="00FE6D16" w:rsidRDefault="00FE6D16" w:rsidP="001A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16" w:rsidRDefault="00FE6D16" w:rsidP="001A0C2D">
      <w:pPr>
        <w:spacing w:after="0" w:line="240" w:lineRule="auto"/>
      </w:pPr>
      <w:r>
        <w:separator/>
      </w:r>
    </w:p>
  </w:footnote>
  <w:footnote w:type="continuationSeparator" w:id="1">
    <w:p w:rsidR="00FE6D16" w:rsidRDefault="00FE6D16" w:rsidP="001A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D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D16"/>
  <w:p w:rsidR="001A0C2D" w:rsidRDefault="004E6F4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D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18"/>
    <w:rsid w:val="001A0C2D"/>
    <w:rsid w:val="00254473"/>
    <w:rsid w:val="004E6F48"/>
    <w:rsid w:val="00701E69"/>
    <w:rsid w:val="009E0618"/>
    <w:rsid w:val="00A30770"/>
    <w:rsid w:val="00B17883"/>
    <w:rsid w:val="00BA55C2"/>
    <w:rsid w:val="00C638AC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3</cp:revision>
  <dcterms:created xsi:type="dcterms:W3CDTF">2019-02-04T16:34:00Z</dcterms:created>
  <dcterms:modified xsi:type="dcterms:W3CDTF">2019-02-04T17:39:00Z</dcterms:modified>
</cp:coreProperties>
</file>