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26" w:rsidRDefault="000F6026" w:rsidP="000F6026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F6026" w:rsidRDefault="000F6026" w:rsidP="000F6026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F6026" w:rsidRDefault="000F6026" w:rsidP="000F6026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F6026" w:rsidRPr="007F6013" w:rsidRDefault="000F6026" w:rsidP="000F6026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642A72">
        <w:rPr>
          <w:rFonts w:ascii="Times New Roman" w:hAnsi="Times New Roman" w:cs="Times New Roman"/>
          <w:b/>
          <w:sz w:val="32"/>
          <w:szCs w:val="26"/>
        </w:rPr>
        <w:t>NDICAÇÃO</w:t>
      </w:r>
      <w:r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642A72">
        <w:rPr>
          <w:rFonts w:ascii="Times New Roman" w:hAnsi="Times New Roman" w:cs="Times New Roman"/>
          <w:b/>
          <w:sz w:val="32"/>
          <w:szCs w:val="26"/>
        </w:rPr>
        <w:t>171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0F6026" w:rsidRPr="00B07EF3" w:rsidRDefault="000F6026" w:rsidP="00302B2D">
      <w:pPr>
        <w:rPr>
          <w:rFonts w:ascii="Times New Roman" w:hAnsi="Times New Roman" w:cs="Times New Roman"/>
          <w:sz w:val="26"/>
          <w:szCs w:val="26"/>
        </w:rPr>
      </w:pPr>
    </w:p>
    <w:p w:rsidR="000F6026" w:rsidRPr="00B07EF3" w:rsidRDefault="000F6026" w:rsidP="000F6026">
      <w:pPr>
        <w:rPr>
          <w:rFonts w:ascii="Times New Roman" w:hAnsi="Times New Roman" w:cs="Times New Roman"/>
          <w:sz w:val="26"/>
          <w:szCs w:val="26"/>
        </w:rPr>
      </w:pPr>
    </w:p>
    <w:p w:rsidR="000F6026" w:rsidRPr="0057797B" w:rsidRDefault="000F6026" w:rsidP="000F6026">
      <w:pPr>
        <w:rPr>
          <w:rFonts w:ascii="Times New Roman" w:hAnsi="Times New Roman" w:cs="Times New Roman"/>
          <w:sz w:val="28"/>
          <w:szCs w:val="26"/>
        </w:rPr>
      </w:pPr>
    </w:p>
    <w:p w:rsidR="000F6026" w:rsidRPr="0057797B" w:rsidRDefault="000F6026" w:rsidP="000F6026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B7D8D">
        <w:rPr>
          <w:rFonts w:ascii="Times New Roman" w:hAnsi="Times New Roman" w:cs="Times New Roman"/>
          <w:b/>
          <w:sz w:val="28"/>
          <w:szCs w:val="26"/>
        </w:rPr>
        <w:t>INDICO À MESA,</w:t>
      </w:r>
      <w:r w:rsidRPr="0057797B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providências junto à Secretaria Municipal Competente, o serviço de </w:t>
      </w:r>
      <w:r>
        <w:rPr>
          <w:rFonts w:ascii="Times New Roman" w:hAnsi="Times New Roman" w:cs="Times New Roman"/>
          <w:sz w:val="28"/>
          <w:szCs w:val="26"/>
        </w:rPr>
        <w:t>recuperação asfáltica, na Rua Limeira, em frente ao nº 30 - Vila Bartira, neste município, dificultando o acesso dos moradores da residência e impossibilitando a passagem de veículo</w:t>
      </w:r>
      <w:r w:rsidR="00302B2D">
        <w:rPr>
          <w:rFonts w:ascii="Times New Roman" w:hAnsi="Times New Roman" w:cs="Times New Roman"/>
          <w:sz w:val="28"/>
          <w:szCs w:val="26"/>
        </w:rPr>
        <w:t xml:space="preserve"> até garagem devido </w:t>
      </w:r>
      <w:r w:rsidR="00C435F6">
        <w:rPr>
          <w:rFonts w:ascii="Times New Roman" w:hAnsi="Times New Roman" w:cs="Times New Roman"/>
          <w:sz w:val="28"/>
          <w:szCs w:val="26"/>
        </w:rPr>
        <w:t>à</w:t>
      </w:r>
      <w:r w:rsidR="00302B2D">
        <w:rPr>
          <w:rFonts w:ascii="Times New Roman" w:hAnsi="Times New Roman" w:cs="Times New Roman"/>
          <w:sz w:val="28"/>
          <w:szCs w:val="26"/>
        </w:rPr>
        <w:t xml:space="preserve"> extensão e profundidade do desgaste do asfalto junto </w:t>
      </w:r>
      <w:r w:rsidR="00C435F6">
        <w:rPr>
          <w:rFonts w:ascii="Times New Roman" w:hAnsi="Times New Roman" w:cs="Times New Roman"/>
          <w:sz w:val="28"/>
          <w:szCs w:val="26"/>
        </w:rPr>
        <w:t>à</w:t>
      </w:r>
      <w:r w:rsidR="00302B2D">
        <w:rPr>
          <w:rFonts w:ascii="Times New Roman" w:hAnsi="Times New Roman" w:cs="Times New Roman"/>
          <w:sz w:val="28"/>
          <w:szCs w:val="26"/>
        </w:rPr>
        <w:t xml:space="preserve"> guia.</w:t>
      </w:r>
    </w:p>
    <w:p w:rsidR="000F6026" w:rsidRDefault="000F6026" w:rsidP="000F6026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0F6026" w:rsidRPr="00B07EF3" w:rsidRDefault="000F6026" w:rsidP="000F6026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0F6026" w:rsidRPr="0057797B" w:rsidRDefault="000F6026" w:rsidP="000F6026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0F6026" w:rsidRPr="0057797B" w:rsidRDefault="000F6026" w:rsidP="000F6026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>
        <w:rPr>
          <w:rFonts w:ascii="Times New Roman" w:hAnsi="Times New Roman" w:cs="Times New Roman"/>
          <w:sz w:val="28"/>
          <w:szCs w:val="26"/>
        </w:rPr>
        <w:t>11 de Fevereiro de 2.019.</w:t>
      </w:r>
    </w:p>
    <w:p w:rsidR="000F6026" w:rsidRPr="00B07EF3" w:rsidRDefault="000F6026" w:rsidP="000F6026">
      <w:pPr>
        <w:rPr>
          <w:rFonts w:ascii="Times New Roman" w:hAnsi="Times New Roman" w:cs="Times New Roman"/>
          <w:b/>
          <w:sz w:val="26"/>
          <w:szCs w:val="26"/>
        </w:rPr>
      </w:pPr>
    </w:p>
    <w:p w:rsidR="000F6026" w:rsidRPr="00B07EF3" w:rsidRDefault="000F6026" w:rsidP="000F6026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0F6026" w:rsidRPr="00B07EF3" w:rsidRDefault="000F6026" w:rsidP="000F6026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0F6026" w:rsidRPr="0057797B" w:rsidRDefault="000F6026" w:rsidP="000F6026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F6026" w:rsidRPr="0057797B" w:rsidRDefault="000F6026" w:rsidP="000F6026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0F6026" w:rsidRPr="0057797B" w:rsidRDefault="000F6026" w:rsidP="000F6026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0F6026" w:rsidRPr="0057797B" w:rsidRDefault="000F6026" w:rsidP="000F6026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254473" w:rsidRDefault="00254473"/>
    <w:sectPr w:rsidR="00254473" w:rsidSect="000A304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82F" w:rsidRDefault="00F7382F" w:rsidP="00683E84">
      <w:pPr>
        <w:spacing w:after="0" w:line="240" w:lineRule="auto"/>
      </w:pPr>
      <w:r>
        <w:separator/>
      </w:r>
    </w:p>
  </w:endnote>
  <w:endnote w:type="continuationSeparator" w:id="1">
    <w:p w:rsidR="00F7382F" w:rsidRDefault="00F7382F" w:rsidP="0068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82F" w:rsidRDefault="00F7382F" w:rsidP="00683E84">
      <w:pPr>
        <w:spacing w:after="0" w:line="240" w:lineRule="auto"/>
      </w:pPr>
      <w:r>
        <w:separator/>
      </w:r>
    </w:p>
  </w:footnote>
  <w:footnote w:type="continuationSeparator" w:id="1">
    <w:p w:rsidR="00F7382F" w:rsidRDefault="00F7382F" w:rsidP="00683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7382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7382F"/>
  <w:p w:rsidR="00683E84" w:rsidRDefault="00F7382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7382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026"/>
    <w:rsid w:val="0001392E"/>
    <w:rsid w:val="000F6026"/>
    <w:rsid w:val="00254473"/>
    <w:rsid w:val="00302B2D"/>
    <w:rsid w:val="00367B05"/>
    <w:rsid w:val="00642A72"/>
    <w:rsid w:val="00683E84"/>
    <w:rsid w:val="00A30770"/>
    <w:rsid w:val="00C435F6"/>
    <w:rsid w:val="00F7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26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Dep_Legisl_Elza</cp:lastModifiedBy>
  <cp:revision>4</cp:revision>
  <dcterms:created xsi:type="dcterms:W3CDTF">2019-02-11T13:13:00Z</dcterms:created>
  <dcterms:modified xsi:type="dcterms:W3CDTF">2019-02-11T15:07:00Z</dcterms:modified>
</cp:coreProperties>
</file>