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39" w:rsidRDefault="00DC2039" w:rsidP="00120383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C2039" w:rsidRDefault="00DC2039" w:rsidP="00120383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C2039" w:rsidRDefault="00DC2039" w:rsidP="00120383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C2039" w:rsidRDefault="00DC2039" w:rsidP="00120383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20383" w:rsidRPr="00767B28" w:rsidRDefault="00120383" w:rsidP="00120383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DC2039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DC2039">
        <w:rPr>
          <w:rFonts w:ascii="Times New Roman" w:hAnsi="Times New Roman" w:cs="Times New Roman"/>
          <w:b/>
          <w:sz w:val="32"/>
          <w:szCs w:val="26"/>
        </w:rPr>
        <w:t>180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120383" w:rsidRDefault="00120383" w:rsidP="001203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383" w:rsidRDefault="00120383" w:rsidP="001203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0383" w:rsidRPr="0057797B" w:rsidRDefault="00120383" w:rsidP="00120383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20383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 w:rsidR="0079778C">
        <w:rPr>
          <w:rFonts w:ascii="Times New Roman" w:hAnsi="Times New Roman" w:cs="Times New Roman"/>
          <w:sz w:val="28"/>
          <w:szCs w:val="26"/>
        </w:rPr>
        <w:t>instalação</w:t>
      </w:r>
      <w:r>
        <w:rPr>
          <w:rFonts w:ascii="Times New Roman" w:hAnsi="Times New Roman" w:cs="Times New Roman"/>
          <w:sz w:val="28"/>
          <w:szCs w:val="26"/>
        </w:rPr>
        <w:t xml:space="preserve"> de lombada na Rua Edilene Gonçalves Santiago, </w:t>
      </w:r>
      <w:r w:rsidR="0079778C">
        <w:rPr>
          <w:rFonts w:ascii="Times New Roman" w:hAnsi="Times New Roman" w:cs="Times New Roman"/>
          <w:sz w:val="28"/>
          <w:szCs w:val="26"/>
        </w:rPr>
        <w:t xml:space="preserve">antiga Rua 4 </w:t>
      </w:r>
      <w:r>
        <w:rPr>
          <w:rFonts w:ascii="Times New Roman" w:hAnsi="Times New Roman" w:cs="Times New Roman"/>
          <w:sz w:val="28"/>
          <w:szCs w:val="26"/>
        </w:rPr>
        <w:t>em frente ao</w:t>
      </w:r>
      <w:r w:rsidR="0079778C">
        <w:rPr>
          <w:rFonts w:ascii="Times New Roman" w:hAnsi="Times New Roman" w:cs="Times New Roman"/>
          <w:sz w:val="28"/>
          <w:szCs w:val="26"/>
        </w:rPr>
        <w:t xml:space="preserve"> número 248</w:t>
      </w:r>
      <w:r>
        <w:rPr>
          <w:rFonts w:ascii="Times New Roman" w:hAnsi="Times New Roman" w:cs="Times New Roman"/>
          <w:sz w:val="28"/>
          <w:szCs w:val="26"/>
        </w:rPr>
        <w:t xml:space="preserve"> (Empório SM) </w:t>
      </w:r>
      <w:r w:rsidR="0079778C">
        <w:rPr>
          <w:rFonts w:ascii="Times New Roman" w:hAnsi="Times New Roman" w:cs="Times New Roman"/>
          <w:sz w:val="28"/>
          <w:szCs w:val="26"/>
        </w:rPr>
        <w:t xml:space="preserve"> – Bairro Jardim Ná</w:t>
      </w:r>
      <w:r>
        <w:rPr>
          <w:rFonts w:ascii="Times New Roman" w:hAnsi="Times New Roman" w:cs="Times New Roman"/>
          <w:sz w:val="28"/>
          <w:szCs w:val="26"/>
        </w:rPr>
        <w:t>poli 1, neste município.</w:t>
      </w:r>
      <w:r w:rsidRPr="0057797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120383" w:rsidRPr="00B07EF3" w:rsidRDefault="00120383" w:rsidP="00120383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20383" w:rsidRPr="0057797B" w:rsidRDefault="00120383" w:rsidP="00120383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120383" w:rsidRPr="0057797B" w:rsidRDefault="00120383" w:rsidP="00120383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>
        <w:rPr>
          <w:rFonts w:ascii="Times New Roman" w:hAnsi="Times New Roman" w:cs="Times New Roman"/>
          <w:sz w:val="28"/>
          <w:szCs w:val="26"/>
        </w:rPr>
        <w:t xml:space="preserve"> 11 de Fevereiro de 2019.</w:t>
      </w:r>
    </w:p>
    <w:p w:rsidR="00120383" w:rsidRPr="00B07EF3" w:rsidRDefault="00120383" w:rsidP="00120383">
      <w:pPr>
        <w:rPr>
          <w:rFonts w:ascii="Times New Roman" w:hAnsi="Times New Roman" w:cs="Times New Roman"/>
          <w:b/>
          <w:sz w:val="26"/>
          <w:szCs w:val="26"/>
        </w:rPr>
      </w:pPr>
    </w:p>
    <w:p w:rsidR="00120383" w:rsidRPr="00B07EF3" w:rsidRDefault="00120383" w:rsidP="00120383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20383" w:rsidRDefault="00120383" w:rsidP="00120383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20383" w:rsidRPr="00B07EF3" w:rsidRDefault="00120383" w:rsidP="00120383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20383" w:rsidRPr="0057797B" w:rsidRDefault="00120383" w:rsidP="00120383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20383" w:rsidRPr="00DC2039" w:rsidRDefault="00120383" w:rsidP="00120383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DC2039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120383" w:rsidRPr="0057797B" w:rsidRDefault="00120383" w:rsidP="00120383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120383" w:rsidRDefault="00120383" w:rsidP="00120383"/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08F" w:rsidRDefault="00D3108F" w:rsidP="00933637">
      <w:pPr>
        <w:spacing w:after="0" w:line="240" w:lineRule="auto"/>
      </w:pPr>
      <w:r>
        <w:separator/>
      </w:r>
    </w:p>
  </w:endnote>
  <w:endnote w:type="continuationSeparator" w:id="1">
    <w:p w:rsidR="00D3108F" w:rsidRDefault="00D3108F" w:rsidP="0093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08F" w:rsidRDefault="00D3108F" w:rsidP="00933637">
      <w:pPr>
        <w:spacing w:after="0" w:line="240" w:lineRule="auto"/>
      </w:pPr>
      <w:r>
        <w:separator/>
      </w:r>
    </w:p>
  </w:footnote>
  <w:footnote w:type="continuationSeparator" w:id="1">
    <w:p w:rsidR="00D3108F" w:rsidRDefault="00D3108F" w:rsidP="0093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310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3108F"/>
  <w:p w:rsidR="00933637" w:rsidRDefault="00612B9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310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383"/>
    <w:rsid w:val="00120383"/>
    <w:rsid w:val="00254473"/>
    <w:rsid w:val="00612B97"/>
    <w:rsid w:val="00792354"/>
    <w:rsid w:val="0079778C"/>
    <w:rsid w:val="00933637"/>
    <w:rsid w:val="00A30770"/>
    <w:rsid w:val="00BD18DD"/>
    <w:rsid w:val="00CF118A"/>
    <w:rsid w:val="00D3108F"/>
    <w:rsid w:val="00DC2039"/>
    <w:rsid w:val="00F4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83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5</cp:revision>
  <dcterms:created xsi:type="dcterms:W3CDTF">2019-02-11T16:36:00Z</dcterms:created>
  <dcterms:modified xsi:type="dcterms:W3CDTF">2019-02-11T17:21:00Z</dcterms:modified>
</cp:coreProperties>
</file>