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443AEA" w:rsidRDefault="009A0E47" w:rsidP="00443AEA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443AEA">
        <w:rPr>
          <w:b/>
          <w:sz w:val="26"/>
          <w:szCs w:val="26"/>
        </w:rPr>
        <w:t>Indicações - 2ª Sessão Ordinária de 2019</w:t>
      </w:r>
    </w:p>
    <w:bookmarkEnd w:id="0"/>
    <w:bookmarkEnd w:id="1"/>
    <w:bookmarkEnd w:id="2"/>
    <w:bookmarkEnd w:id="3"/>
    <w:p w:rsidR="009A0E47" w:rsidRPr="00443AEA" w:rsidRDefault="009A0E47" w:rsidP="00443AEA">
      <w:pPr>
        <w:jc w:val="both"/>
        <w:rPr>
          <w:sz w:val="26"/>
          <w:szCs w:val="26"/>
        </w:rPr>
      </w:pPr>
    </w:p>
    <w:p w:rsidR="00356153" w:rsidRPr="00F9658C" w:rsidRDefault="00443AEA" w:rsidP="00F9658C">
      <w:pPr>
        <w:pStyle w:val="Ttulo3"/>
        <w:rPr>
          <w:rFonts w:ascii="Calibri" w:hAnsi="Calibri" w:cs="Calibri"/>
          <w:color w:val="auto"/>
          <w:sz w:val="26"/>
          <w:szCs w:val="26"/>
        </w:rPr>
      </w:pPr>
      <w:r w:rsidRPr="00F9658C">
        <w:rPr>
          <w:rFonts w:ascii="Calibri" w:hAnsi="Calibri" w:cs="Calibri"/>
          <w:color w:val="auto"/>
          <w:sz w:val="26"/>
          <w:szCs w:val="26"/>
        </w:rPr>
        <w:t>Indicação Nº 132/2019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Valdir Ferreira da Silva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Sr Prefeito, urgentes providências, para que sejam realizados serviços de tapa buraco e recomposição asfáltica, na Avenida Alberto Hinoto, em frente ao nº 6.900, no Bairro do Una,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133/2019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Valdir Ferreira da Silva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Sr Prefeito, urgentes providências, para que sejam realizados serviços de tapa buraco e recomposição asfáltica, na Estrada dos Índios, no trecho entre os números 224 e 431, no Bairro Jardim Mosspyra,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134/2019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Valdir Ferreira da Silva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Sr Prefeito, urgentes providências, para que sejam realizados serviços de tapa buraco, recomposição asfáltica, limpeza e capinação, por toda extensão da Avenida Pedro de Toledo, no Bairro Jardim Caiuby,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135/2019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Valdir Ferreira da Silva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Sr Prefeito, urgentes providências, para que sejam realizados serviços de limpeza e capinação, na Estrada do Pinheirinho, altura do nº 30, no Bairro Jardim Caiuby,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136/2019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Valdir Ferreira da Silva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Sr Prefeito, urgentes providências, para que sejam realizados serviços de tapa buraco e recomposição asfáltica nas Ruas Ribeirão Branco e Pedro de Toledo, no Bairro Jardim Caiuby,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137/2019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Valdir Ferreira da Silva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Sr Prefeito urgentes providências, para que sejam realizados serviços de tapa buraco e recomposição asfáltica nas Itapevi e Fernando Prestes, no Bairro Jardim da Estação (Manoel Feio),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138/2019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Valdir Ferreira da Silva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Sr Prefeito,</w:t>
      </w:r>
      <w:proofErr w:type="gramStart"/>
      <w:r w:rsidRPr="00443AEA">
        <w:rPr>
          <w:i/>
          <w:sz w:val="26"/>
          <w:szCs w:val="26"/>
        </w:rPr>
        <w:t xml:space="preserve">  </w:t>
      </w:r>
      <w:proofErr w:type="gramEnd"/>
      <w:r w:rsidRPr="00443AEA">
        <w:rPr>
          <w:i/>
          <w:sz w:val="26"/>
          <w:szCs w:val="26"/>
        </w:rPr>
        <w:t>em caráter de urgência, serviço de implantação de redutores de velocidade (lombadas),  na Rua Ribeirão Branco em frente ao nº 529 no Bairro Jardim Caiuby,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139/2019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Edvando Ferreira de Jesus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Prefeito, para que sejam realizados urgentes serviços de tapa buracos e de recomposição asfáltica em toda a extensão da Estrada da Promissão, Jardim Caiuby,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140/2019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Edvando Ferreira de Jesus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Prefeito, para que sejam realizados urgentes serviços de Capinação das calçadas, na Estrada dos Índios, Jardim Caiuby,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141/2019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Edvando Ferreira de Jesus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Prefeito, para que sejam realizados urgentes serviços de tapa buracos e de recomposição asfáltica em toda a extensão da Estrada do Pinheirinho, Jardim Caiuby,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142/2019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Edvando Ferreira de Jesus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Prefeito, para que sejam realizados urgentes serviços de tapa buracos e de recomposição asfáltica em toda a extensão da Rua: Serra de Ouro Branco, Jardim Caiuby, neste Município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143/2019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Arnô Ribeiro Novaes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 xml:space="preserve">Solicitando ao Senhor </w:t>
      </w:r>
      <w:proofErr w:type="gramStart"/>
      <w:r w:rsidRPr="00443AEA">
        <w:rPr>
          <w:i/>
          <w:sz w:val="26"/>
          <w:szCs w:val="26"/>
        </w:rPr>
        <w:t>Prefeitos Municipal</w:t>
      </w:r>
      <w:proofErr w:type="gramEnd"/>
      <w:r w:rsidRPr="00443AEA">
        <w:rPr>
          <w:i/>
          <w:sz w:val="26"/>
          <w:szCs w:val="26"/>
        </w:rPr>
        <w:t>, serviços de implantação de tubulação com galerias para receptação de águas pluviais que percorrem das Ruas: Fernando Maier; Dorival Moreira Coelho; Marciliano Faustino e Rua Cristovino Silvestre do Carmo no Bairro Jardim Ipê, em nosso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144/2019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Arnô Ribeiro Novaes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Serviços de Canalização do Córrego, localizado na Rua 28 de Outubro com a Rua Armando Borges Filho, no Bairro da Pedreira, em nosso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145/2019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Arnô Ribeiro Novaes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Serviços de Pintura e Sinalização de solo e lombadas nas vias: Av. Marginal II, Rua Baltazar Antonio Saraiva; Salvador; Camaçari; Vitoria da Conquista e Rua João Percilio da Cruz, no Bairro Vila Virginia II, em nosso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146/2019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Arnô Ribeiro Novaes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serviços de Pintura de Lombadas e Sinalização de solo nas vias: Rua Cornélio Procópio, Barbosa Ferraz, Barra Bonita; Vitorino; Auriflama; Balbinos; Balsamo; Xambre; Londrina e Rua Vitória, no Bairro Vila Arizona, em nosso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147/2019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Arnô Ribeiro Novaes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serviços de Pintura de Lombadas e Sinalização de Solo nas vias: Rua Marginal II; Av. Bandeirantes; Av. Assis Chateaubriand; Sertaneja; Alvorada; Fênix; Londrina; Apucarana; Astorga; Cianorte; Cascavel; Cosmorama e Jandaia, Colombo e Tupasci, no Bairro Jardim Luciana, em nosso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148/2019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Cesar Diniz de Souza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serviços de LIMPEZA DE BUEIRO, na Estrada do Cuiabá, altura do número 175, no bairro Jardim Caiuby,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149/2019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Cesar Diniz de Souza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Serviços de LIMPEZA DE BUEIRO, na Rua Araçatuba, altura do número 647 aos 1148, no bairro Manoel Feio,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150/2019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Cesar Diniz de Souza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serviços de</w:t>
      </w:r>
      <w:proofErr w:type="gramStart"/>
      <w:r w:rsidRPr="00443AEA">
        <w:rPr>
          <w:i/>
          <w:sz w:val="26"/>
          <w:szCs w:val="26"/>
        </w:rPr>
        <w:t xml:space="preserve">  </w:t>
      </w:r>
      <w:proofErr w:type="gramEnd"/>
      <w:r w:rsidRPr="00443AEA">
        <w:rPr>
          <w:i/>
          <w:sz w:val="26"/>
          <w:szCs w:val="26"/>
        </w:rPr>
        <w:t>IMPLANTAÇÃO DE REDUTOR DE VELOCIDADE (lombada), na Avenida Brasil, no bairro Pedreira,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151/2019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Cesar Diniz de Souza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serviços de LIMPEZA E CAPINAÇÃO NA UBS MONTE BELO, na Rua Arujá, no bairro Monte Belo,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152/2019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Cesar Diniz de Souza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lastRenderedPageBreak/>
        <w:t xml:space="preserve">Assunto: </w:t>
      </w:r>
      <w:r w:rsidRPr="00443AEA">
        <w:rPr>
          <w:i/>
          <w:sz w:val="26"/>
          <w:szCs w:val="26"/>
        </w:rPr>
        <w:t>Solicitando do Senhor Prefeito Municipal, serviços de PODA DE ÁRVORES NA ESCOLA MUNICIPAL JOSÉ PIACENTINI, na Rua Arapiraca, no Bairro Jardim Napolli I,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153/2019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Maria Aparecida Monteiro Rodrigues da Fonseca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serviços de tapa buraco, por toda extensão da Rua Casemiro de Abreu, no Bairro da Vila Maria Augusta,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154/2019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Maria Aparecida Monteiro Rodrigues da Fonseca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serviços de tapa buraco, por toda extensão da Rua Pedro Américo, no Bairro da Vila Maria Augusta,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155/2019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Maria Aparecida Monteiro Rodrigues da Fonseca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serviço de tapa buracos na Rua Sandovalina, no Bairro Vila Miranda,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156/2019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Cesar Diniz de Souza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do Senhor Prefeito Municipal, serviços de LIMPEZA E CAPINAÇÃO, em toda extensão, da Estrada do Pinheirinho Novo e Estrada de São Bento,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157/2019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Cesar Diniz de Souza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 xml:space="preserve">Solicitando do Senhor Prefeito Municipal, serviços </w:t>
      </w:r>
      <w:proofErr w:type="gramStart"/>
      <w:r w:rsidRPr="00443AEA">
        <w:rPr>
          <w:i/>
          <w:sz w:val="26"/>
          <w:szCs w:val="26"/>
        </w:rPr>
        <w:t>de de</w:t>
      </w:r>
      <w:proofErr w:type="gramEnd"/>
      <w:r w:rsidRPr="00443AEA">
        <w:rPr>
          <w:i/>
          <w:sz w:val="26"/>
          <w:szCs w:val="26"/>
        </w:rPr>
        <w:t xml:space="preserve"> RECUPERAÇÃO ASFÁLTICA, em toda extensão, da Estrada do Pinheirinho Novo e Estrada de São Bento, neste município, tendo em vista a existência de varias crateras, causando acidentes e prejuízo aos motoristas (munícipes).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159/2019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Maria Aparecida Monteiro Rodrigues da Fonseca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substituição de lâmpadas por toda extensão da Rua Crisântemos, no Bairro Jardim Adriana,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160/2019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Edvando Ferreira de Jesus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 xml:space="preserve">Solicitando ao Senhor Prefeito, para que seja </w:t>
      </w:r>
      <w:proofErr w:type="gramStart"/>
      <w:r w:rsidRPr="00443AEA">
        <w:rPr>
          <w:i/>
          <w:sz w:val="26"/>
          <w:szCs w:val="26"/>
        </w:rPr>
        <w:t>realizado a Troca de Lâmpadas na Rua</w:t>
      </w:r>
      <w:proofErr w:type="gramEnd"/>
      <w:r w:rsidRPr="00443AEA">
        <w:rPr>
          <w:i/>
          <w:sz w:val="26"/>
          <w:szCs w:val="26"/>
        </w:rPr>
        <w:t>: Queiroz, em toda extensão, Jardim Caiuby,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lastRenderedPageBreak/>
        <w:t>Indicação Nº 161/2019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Roberto Carlos do Nascimento Tito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serviço de tapa buraco nas Ruas Itapetininga e Itanhaém no Bairro Jardim Pinheirinho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162/2019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Roberto Carlos do Nascimento Tito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para que seja feito o asfalto da Rua Iracemópolis no Bairro Jardim Pinheirinho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163/2019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Maria Aparecida Monteiro Rodrigues da Fonseca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remoção de lixos e entulhos da Rua Crisântemos, no Bairro Jardim Adriana,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164/2019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Maria Aparecida Monteiro Rodrigues da Fonseca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serviço de tapa buracos na Rua Buritizal, no Bairro Vila Miranda,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165/2019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Maria Aparecida Monteiro Rodrigues da Fonseca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serviço de tapa buracos, por toda extensão da Rua Casemiro de Abreu, no Bairro da Vila Maria Augusta,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166/2019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Edson Rodrigues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do Senhor Prefeito Municipal,</w:t>
      </w:r>
      <w:proofErr w:type="gramStart"/>
      <w:r w:rsidRPr="00443AEA">
        <w:rPr>
          <w:i/>
          <w:sz w:val="26"/>
          <w:szCs w:val="26"/>
        </w:rPr>
        <w:t xml:space="preserve">  </w:t>
      </w:r>
      <w:proofErr w:type="gramEnd"/>
      <w:r w:rsidRPr="00443AEA">
        <w:rPr>
          <w:i/>
          <w:sz w:val="26"/>
          <w:szCs w:val="26"/>
        </w:rPr>
        <w:t>providências URGENTE, seja realizado serviços de LIMPEZA E CAPINAÇÃO, na Praça da Bíblia, localizada a R. Rio Tietê, 105 - Jardim Nova Itaqua,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167/2019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Edson Rodrigues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providências URGENTE para que sejam realizados Serviços de LIMPEZA E CAPINAÇÃO, em toda extensão, da Avenida Turmalina,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168/2019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Edson Rodrigues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em CARÁTER DE URGÊNCIA, serviços de manutenção da iluminação, na Avenida Turmalina,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lastRenderedPageBreak/>
        <w:t>Indicação Nº 169/2019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Edson Rodrigues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em CARÁTER DE URGÊNCIA, uma operação tapa buracos na Avenida Pedro da Cunha Albuquerque Lopes em toda sua extensão, Perobal,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170/2019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Luiz Otávio da Silva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serviço de troca de lâmpada na Rua Serra Negra, em frente aos números 65 e 33- Vila Bartira,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171/2019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Luiz Otávio da Silva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serviço de recuperação asfáltica, na Rua Limeira, em frente ao nº 30 - Vila Bartira, neste município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172/2019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Carlos Alberto Santiago Gomes Barbosa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do Senhor Prefeito Municipal, serviços de tapa buracos na Rua Pedro Américo, no Bairro Vila Maria Augusta,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173/2019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Carlos Alberto Santiago Gomes Barbosa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do Senhor Prefeito Municipal, serviços de tapa buracos na Rua Casemiro de Abreu, no Bairro Vila Maria Augusta,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174/2019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Elio de Araújo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serviços de verificação do braço e luminária, defronte ao nº 375, assim como a substituição das inúmeras lâmpadas queimadas na Rua Serra do Arujá, no Bairro Jardim Ikês,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175/2019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Elio de Araújo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instalação de placa de sinalização de “RUA SEM SAÍDA”, na Rua Serra do Arujá, no Bairro Jardim Ikês,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176/2019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Elio de Araújo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limpeza e capinação na praça existente na Rua Catanduvas esquina com a Rua Carmo, no Bairro Jardim Nascente,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lastRenderedPageBreak/>
        <w:t>Indicação Nº 177/2019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Elio de Araújo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posicionar Agentes de Trânsito para orientar e organizar, nos horários de rush, no semáforo existente no cruzamento da Avenida Ítalo Adami com a Rodovia Alberto Hinoto, no Bairro Vila Zeferina,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178/2019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Elio de Araújo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substituição das inúmeras lâmpadas queimadas na Rua das Jaqueiras e Rua das Laranjeiras, no Bairro Vila Itaquassu,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179/2019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Carlos Alberto Santiago Gomes Barbosa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do Senhor Prefeito Municipal, serviço de limpeza, remoção de entulhos e lixos na Rua da Paz, no Bairro Quinta da Boa Vista (Residencial),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180/2019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Luiz Otávio da Silva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 xml:space="preserve">Solicitando ao Senhor Prefeito Municipal, serviço de instalação de lombada na Rua Edilene Gonçalves Santiago, antiga Rua </w:t>
      </w:r>
      <w:proofErr w:type="gramStart"/>
      <w:r w:rsidRPr="00443AEA">
        <w:rPr>
          <w:i/>
          <w:sz w:val="26"/>
          <w:szCs w:val="26"/>
        </w:rPr>
        <w:t>4</w:t>
      </w:r>
      <w:proofErr w:type="gramEnd"/>
      <w:r w:rsidRPr="00443AEA">
        <w:rPr>
          <w:i/>
          <w:sz w:val="26"/>
          <w:szCs w:val="26"/>
        </w:rPr>
        <w:t xml:space="preserve"> em frente ao número 248 (Empório SM)  – Bairro Jardim Nápoli 1,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181/2019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Rolgaciano Fernandes Almeida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 xml:space="preserve">Solicitando ao Senhor Prefeito Municipal, em CARÁTER DE URGÊNCIA, para que seja </w:t>
      </w:r>
      <w:proofErr w:type="gramStart"/>
      <w:r w:rsidRPr="00443AEA">
        <w:rPr>
          <w:i/>
          <w:sz w:val="26"/>
          <w:szCs w:val="26"/>
        </w:rPr>
        <w:t>executado Serviços</w:t>
      </w:r>
      <w:proofErr w:type="gramEnd"/>
      <w:r w:rsidRPr="00443AEA">
        <w:rPr>
          <w:i/>
          <w:sz w:val="26"/>
          <w:szCs w:val="26"/>
        </w:rPr>
        <w:t xml:space="preserve"> de “CAPINAGEM, LIMPEZA E RETIRADA DE ENTULHOS E MATOS”, na calçada ao redor da antiga empresa Kaplas nas Ruas Coroados e Jacareí no Bairro Monte Belo e Vila Virgínia,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182/2019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Rolgaciano Fernandes Almeida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manutenção e troca de lâmpadas queimadas em toda a extensão da Avenida Turmalina no Bairro Estância Fraternidade,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183/2019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Rolgaciano Fernandes Almeida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 xml:space="preserve">Solicitando ao Senhor Prefeito Municipal, em CARÁTER DE URGÊNCIA, para que seja </w:t>
      </w:r>
      <w:proofErr w:type="gramStart"/>
      <w:r w:rsidRPr="00443AEA">
        <w:rPr>
          <w:i/>
          <w:sz w:val="26"/>
          <w:szCs w:val="26"/>
        </w:rPr>
        <w:t xml:space="preserve">executado Serviços de “CAPINAGEM, LIMPEZA E RETIRADA DE ENTULHOS E </w:t>
      </w:r>
      <w:r w:rsidRPr="00443AEA">
        <w:rPr>
          <w:i/>
          <w:sz w:val="26"/>
          <w:szCs w:val="26"/>
        </w:rPr>
        <w:lastRenderedPageBreak/>
        <w:t>MATOS”, na lateral direita da calçada na Rodovia Alberto Hinoto sentido</w:t>
      </w:r>
      <w:proofErr w:type="gramEnd"/>
      <w:r w:rsidRPr="00443AEA">
        <w:rPr>
          <w:i/>
          <w:sz w:val="26"/>
          <w:szCs w:val="26"/>
        </w:rPr>
        <w:t xml:space="preserve"> bairro/centro no Bairro Jardim Nossa Senhora da Ajuda,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184/2019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 xml:space="preserve">Armando Tavares dos </w:t>
      </w:r>
      <w:proofErr w:type="gramStart"/>
      <w:r w:rsidRPr="00443AEA">
        <w:rPr>
          <w:i/>
          <w:sz w:val="26"/>
          <w:szCs w:val="26"/>
        </w:rPr>
        <w:t>Santos Neto</w:t>
      </w:r>
      <w:proofErr w:type="gramEnd"/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troca</w:t>
      </w:r>
      <w:proofErr w:type="gramStart"/>
      <w:r w:rsidRPr="00443AEA">
        <w:rPr>
          <w:i/>
          <w:sz w:val="26"/>
          <w:szCs w:val="26"/>
        </w:rPr>
        <w:t xml:space="preserve">  </w:t>
      </w:r>
      <w:proofErr w:type="gramEnd"/>
      <w:r w:rsidRPr="00443AEA">
        <w:rPr>
          <w:i/>
          <w:sz w:val="26"/>
          <w:szCs w:val="26"/>
        </w:rPr>
        <w:t>e manutenção de iluminação públia na Rua Tim Maia, no Bairro Jardim Santa Rita,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185/2019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 xml:space="preserve">Armando Tavares dos </w:t>
      </w:r>
      <w:proofErr w:type="gramStart"/>
      <w:r w:rsidRPr="00443AEA">
        <w:rPr>
          <w:i/>
          <w:sz w:val="26"/>
          <w:szCs w:val="26"/>
        </w:rPr>
        <w:t>Santos Neto</w:t>
      </w:r>
      <w:proofErr w:type="gramEnd"/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ao Senhor Prefeito Municipal, substituição de poste de madeira na Rua Raul Seixas, no Bairro Parque Residencial Souza Campos,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186/2019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 xml:space="preserve">Armando Tavares dos </w:t>
      </w:r>
      <w:proofErr w:type="gramStart"/>
      <w:r w:rsidRPr="00443AEA">
        <w:rPr>
          <w:i/>
          <w:sz w:val="26"/>
          <w:szCs w:val="26"/>
        </w:rPr>
        <w:t>Santos Neto</w:t>
      </w:r>
      <w:proofErr w:type="gramEnd"/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 xml:space="preserve">Solicitando ao Senhor Prefeito Municipal, tapa buracos na Rua Rio São </w:t>
      </w:r>
      <w:proofErr w:type="gramStart"/>
      <w:r w:rsidRPr="00443AEA">
        <w:rPr>
          <w:i/>
          <w:sz w:val="26"/>
          <w:szCs w:val="26"/>
        </w:rPr>
        <w:t>Francisco ,</w:t>
      </w:r>
      <w:proofErr w:type="gramEnd"/>
      <w:r w:rsidRPr="00443AEA">
        <w:rPr>
          <w:i/>
          <w:sz w:val="26"/>
          <w:szCs w:val="26"/>
        </w:rPr>
        <w:t xml:space="preserve"> no Bairro Vila Nelly,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187/2019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Carlos Alberto Santiago Gomes Barbosa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do Senhor Prefeito Municipal, o recapeamento asfáltico em toda extensão da Rua Guarujá, no Bairro Vila Celeste,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188/2019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Carlos Alberto Santiago Gomes Barbosa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do Senhor Prefeito Municipal, serviço de tapa buracos na viela entre as Ruas Vinte de Novembro e São Francisco, no bairro Quinta da Boa Vista, neste Município.</w:t>
      </w:r>
    </w:p>
    <w:p w:rsidR="00356153" w:rsidRPr="00443AEA" w:rsidRDefault="00356153" w:rsidP="00443AEA">
      <w:pPr>
        <w:jc w:val="both"/>
        <w:rPr>
          <w:sz w:val="26"/>
          <w:szCs w:val="26"/>
        </w:rPr>
      </w:pP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189/2019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Carlos Alberto Santiago Gomes Barbosa</w:t>
      </w:r>
    </w:p>
    <w:p w:rsidR="00356153" w:rsidRPr="00443AEA" w:rsidRDefault="00443AEA" w:rsidP="00443AEA">
      <w:pPr>
        <w:jc w:val="both"/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do Senhor Prefeito Municipal, a manutenção de guias e sarjetas na Rua do Sol, no Bairro Vila Celeste, neste Município.</w:t>
      </w:r>
    </w:p>
    <w:p w:rsidR="00356153" w:rsidRDefault="00356153">
      <w:pPr>
        <w:rPr>
          <w:sz w:val="26"/>
          <w:szCs w:val="26"/>
        </w:rPr>
      </w:pPr>
    </w:p>
    <w:p w:rsidR="00443AEA" w:rsidRPr="00443AEA" w:rsidRDefault="00443AEA">
      <w:pPr>
        <w:rPr>
          <w:sz w:val="26"/>
          <w:szCs w:val="26"/>
        </w:rPr>
      </w:pPr>
    </w:p>
    <w:p w:rsidR="00356153" w:rsidRPr="00443AEA" w:rsidRDefault="00443AEA">
      <w:pPr>
        <w:rPr>
          <w:sz w:val="26"/>
          <w:szCs w:val="26"/>
        </w:rPr>
      </w:pPr>
      <w:r w:rsidRPr="00443AEA">
        <w:rPr>
          <w:b/>
          <w:sz w:val="26"/>
          <w:szCs w:val="26"/>
        </w:rPr>
        <w:t>Indicação Nº 190/2019</w:t>
      </w:r>
    </w:p>
    <w:p w:rsidR="00356153" w:rsidRPr="00443AEA" w:rsidRDefault="00443AEA">
      <w:pPr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Autoria: </w:t>
      </w:r>
      <w:r w:rsidRPr="00443AEA">
        <w:rPr>
          <w:i/>
          <w:sz w:val="26"/>
          <w:szCs w:val="26"/>
        </w:rPr>
        <w:t>Carlos Alberto Santiago Gomes Barbosa</w:t>
      </w:r>
    </w:p>
    <w:p w:rsidR="00356153" w:rsidRPr="00443AEA" w:rsidRDefault="00443AEA">
      <w:pPr>
        <w:rPr>
          <w:sz w:val="26"/>
          <w:szCs w:val="26"/>
        </w:rPr>
      </w:pPr>
      <w:r w:rsidRPr="00443AEA">
        <w:rPr>
          <w:b/>
          <w:sz w:val="26"/>
          <w:szCs w:val="26"/>
        </w:rPr>
        <w:t xml:space="preserve">Assunto: </w:t>
      </w:r>
      <w:r w:rsidRPr="00443AEA">
        <w:rPr>
          <w:i/>
          <w:sz w:val="26"/>
          <w:szCs w:val="26"/>
        </w:rPr>
        <w:t>Solicitando do Senhor Prefeito Municipal, a colocação de tampa de concreto, na boca de lobo na Rua do Sol, no Bairro Vila Celeste, neste Município.</w:t>
      </w:r>
    </w:p>
    <w:p w:rsidR="00356153" w:rsidRPr="00443AEA" w:rsidRDefault="00356153">
      <w:pPr>
        <w:rPr>
          <w:sz w:val="26"/>
          <w:szCs w:val="26"/>
        </w:rPr>
      </w:pPr>
    </w:p>
    <w:p w:rsidR="00356153" w:rsidRDefault="00356153">
      <w:pPr>
        <w:rPr>
          <w:sz w:val="26"/>
          <w:szCs w:val="26"/>
        </w:rPr>
      </w:pPr>
    </w:p>
    <w:p w:rsidR="006E711D" w:rsidRDefault="006E711D">
      <w:pPr>
        <w:rPr>
          <w:sz w:val="26"/>
          <w:szCs w:val="26"/>
        </w:rPr>
      </w:pPr>
    </w:p>
    <w:p w:rsidR="006E711D" w:rsidRPr="00443AEA" w:rsidRDefault="006E711D">
      <w:pPr>
        <w:rPr>
          <w:sz w:val="26"/>
          <w:szCs w:val="26"/>
        </w:rPr>
      </w:pPr>
    </w:p>
    <w:p w:rsidR="006E711D" w:rsidRPr="006E711D" w:rsidRDefault="006E711D" w:rsidP="006E711D">
      <w:pPr>
        <w:rPr>
          <w:rFonts w:cstheme="minorHAnsi"/>
          <w:sz w:val="26"/>
          <w:szCs w:val="26"/>
        </w:rPr>
      </w:pPr>
      <w:r w:rsidRPr="006E711D">
        <w:rPr>
          <w:rFonts w:cstheme="minorHAnsi"/>
          <w:b/>
          <w:sz w:val="26"/>
          <w:szCs w:val="26"/>
        </w:rPr>
        <w:lastRenderedPageBreak/>
        <w:t>Indicação Nº 191/2019</w:t>
      </w:r>
    </w:p>
    <w:p w:rsidR="006E711D" w:rsidRPr="006E711D" w:rsidRDefault="006E711D" w:rsidP="006E711D">
      <w:pPr>
        <w:rPr>
          <w:rFonts w:cstheme="minorHAnsi"/>
          <w:sz w:val="26"/>
          <w:szCs w:val="26"/>
        </w:rPr>
      </w:pPr>
      <w:r w:rsidRPr="006E711D">
        <w:rPr>
          <w:rFonts w:cstheme="minorHAnsi"/>
          <w:b/>
          <w:sz w:val="26"/>
          <w:szCs w:val="26"/>
        </w:rPr>
        <w:t xml:space="preserve">Autoria: </w:t>
      </w:r>
      <w:r w:rsidRPr="006E711D">
        <w:rPr>
          <w:rFonts w:cstheme="minorHAnsi"/>
          <w:i/>
          <w:sz w:val="26"/>
          <w:szCs w:val="26"/>
        </w:rPr>
        <w:t>Carlos Alberto Santiago Gomes Barbosa</w:t>
      </w:r>
    </w:p>
    <w:p w:rsidR="006E711D" w:rsidRPr="006E711D" w:rsidRDefault="006E711D" w:rsidP="006E711D">
      <w:pPr>
        <w:jc w:val="both"/>
        <w:rPr>
          <w:rFonts w:eastAsia="Times New Roman" w:cstheme="minorHAnsi"/>
          <w:sz w:val="26"/>
          <w:szCs w:val="26"/>
          <w:lang w:eastAsia="pt-BR"/>
        </w:rPr>
      </w:pPr>
      <w:r w:rsidRPr="006E711D">
        <w:rPr>
          <w:rFonts w:cstheme="minorHAnsi"/>
          <w:b/>
          <w:sz w:val="26"/>
          <w:szCs w:val="26"/>
        </w:rPr>
        <w:t xml:space="preserve">Assunto: </w:t>
      </w:r>
      <w:r w:rsidRPr="006E711D">
        <w:rPr>
          <w:rFonts w:eastAsia="Times New Roman" w:cstheme="minorHAnsi"/>
          <w:sz w:val="26"/>
          <w:szCs w:val="26"/>
          <w:lang w:eastAsia="pt-BR"/>
        </w:rPr>
        <w:t>Solicitando do Senhor Prefeito Municipal, a limpeza da boca de lobo, na Rua do Sol, no Bairro Vila Celeste, neste Município.</w:t>
      </w:r>
    </w:p>
    <w:p w:rsidR="006E711D" w:rsidRPr="006E711D" w:rsidRDefault="006E711D" w:rsidP="006E711D">
      <w:pPr>
        <w:jc w:val="both"/>
        <w:rPr>
          <w:rFonts w:cstheme="minorHAnsi"/>
          <w:sz w:val="26"/>
          <w:szCs w:val="26"/>
        </w:rPr>
      </w:pPr>
    </w:p>
    <w:p w:rsidR="006452D1" w:rsidRPr="006E711D" w:rsidRDefault="006452D1" w:rsidP="00BC07FD">
      <w:pPr>
        <w:rPr>
          <w:rFonts w:cstheme="minorHAnsi"/>
          <w:sz w:val="26"/>
          <w:szCs w:val="26"/>
        </w:rPr>
      </w:pPr>
    </w:p>
    <w:p w:rsidR="006452D1" w:rsidRPr="006E711D" w:rsidRDefault="006452D1" w:rsidP="00BC07FD">
      <w:pPr>
        <w:rPr>
          <w:rFonts w:cstheme="minorHAnsi"/>
          <w:sz w:val="26"/>
          <w:szCs w:val="26"/>
        </w:rPr>
      </w:pPr>
    </w:p>
    <w:sectPr w:rsidR="006452D1" w:rsidRPr="006E711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3320AD"/>
    <w:rsid w:val="003464E3"/>
    <w:rsid w:val="00356153"/>
    <w:rsid w:val="00443AEA"/>
    <w:rsid w:val="00531FD7"/>
    <w:rsid w:val="006452D1"/>
    <w:rsid w:val="006523FB"/>
    <w:rsid w:val="006758D2"/>
    <w:rsid w:val="00675E98"/>
    <w:rsid w:val="006E711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9658C"/>
    <w:rsid w:val="00FC20ED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2322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14</cp:revision>
  <cp:lastPrinted>2019-02-12T14:38:00Z</cp:lastPrinted>
  <dcterms:created xsi:type="dcterms:W3CDTF">2015-07-02T20:38:00Z</dcterms:created>
  <dcterms:modified xsi:type="dcterms:W3CDTF">2019-02-12T14:49:00Z</dcterms:modified>
</cp:coreProperties>
</file>