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C" w:rsidRPr="002C16C6" w:rsidRDefault="008C098C" w:rsidP="008C098C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6E4E05">
        <w:rPr>
          <w:rFonts w:ascii="Calibri" w:hAnsi="Calibri"/>
          <w:b/>
          <w:sz w:val="28"/>
          <w:szCs w:val="28"/>
        </w:rPr>
        <w:t>317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8C098C" w:rsidRPr="002750B2" w:rsidRDefault="008C098C" w:rsidP="008C098C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8C098C" w:rsidRPr="002C16C6" w:rsidRDefault="008C098C" w:rsidP="008C098C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r w:rsidR="006E4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capinação 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Rua Arujá </w:t>
      </w:r>
      <w:r w:rsidRPr="00E8072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Bairro do Jardim do Carmo</w:t>
      </w:r>
      <w:r w:rsidRPr="00E80726">
        <w:rPr>
          <w:rFonts w:ascii="Arial" w:hAnsi="Arial" w:cs="Arial"/>
          <w:sz w:val="24"/>
          <w:szCs w:val="24"/>
        </w:rPr>
        <w:t>.</w:t>
      </w:r>
    </w:p>
    <w:p w:rsidR="008C098C" w:rsidRPr="00E80726" w:rsidRDefault="008C098C" w:rsidP="008C098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 xml:space="preserve">á </w:t>
      </w:r>
      <w:bookmarkStart w:id="0" w:name="_GoBack"/>
      <w:r>
        <w:rPr>
          <w:rFonts w:ascii="Arial" w:hAnsi="Arial" w:cs="Arial"/>
          <w:sz w:val="24"/>
          <w:szCs w:val="24"/>
        </w:rPr>
        <w:t>Capinação e Limpeza da</w:t>
      </w:r>
      <w:r w:rsidR="006E4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Arujá</w:t>
      </w:r>
      <w:r w:rsidRPr="00E80726">
        <w:rPr>
          <w:rFonts w:ascii="Arial" w:hAnsi="Arial" w:cs="Arial"/>
          <w:sz w:val="24"/>
          <w:szCs w:val="24"/>
        </w:rPr>
        <w:t>,</w:t>
      </w:r>
      <w:bookmarkEnd w:id="0"/>
      <w:r w:rsidRPr="00E80726">
        <w:rPr>
          <w:rFonts w:ascii="Arial" w:hAnsi="Arial" w:cs="Arial"/>
          <w:sz w:val="24"/>
          <w:szCs w:val="24"/>
        </w:rPr>
        <w:t xml:space="preserve"> localizada</w:t>
      </w:r>
      <w:r>
        <w:rPr>
          <w:rFonts w:ascii="Arial" w:hAnsi="Arial" w:cs="Arial"/>
          <w:sz w:val="24"/>
          <w:szCs w:val="24"/>
        </w:rPr>
        <w:t xml:space="preserve"> no Bairro  do Jardim do Carmo - Itaquaquecetuba</w:t>
      </w:r>
      <w:r w:rsidRPr="00E80726">
        <w:rPr>
          <w:rFonts w:ascii="Arial" w:hAnsi="Arial" w:cs="Arial"/>
          <w:sz w:val="24"/>
          <w:szCs w:val="24"/>
        </w:rPr>
        <w:t xml:space="preserve">. </w:t>
      </w:r>
    </w:p>
    <w:p w:rsidR="008C098C" w:rsidRPr="00E80726" w:rsidRDefault="008C098C" w:rsidP="008C098C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8C098C" w:rsidRPr="00E80726" w:rsidRDefault="008C098C" w:rsidP="008C098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</w:t>
      </w:r>
      <w:r>
        <w:rPr>
          <w:rFonts w:ascii="Arial" w:hAnsi="Arial" w:cs="Arial"/>
        </w:rPr>
        <w:t xml:space="preserve"> a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8C098C" w:rsidRPr="00E80726" w:rsidRDefault="008C098C" w:rsidP="008C098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8C098C" w:rsidRPr="00E80726" w:rsidRDefault="008C098C" w:rsidP="008C098C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BC4F34">
        <w:rPr>
          <w:rFonts w:ascii="Arial" w:hAnsi="Arial" w:cs="Arial"/>
          <w:sz w:val="24"/>
          <w:szCs w:val="24"/>
        </w:rPr>
        <w:t xml:space="preserve">01 </w:t>
      </w:r>
      <w:r w:rsidRPr="00E80726">
        <w:rPr>
          <w:rFonts w:ascii="Arial" w:hAnsi="Arial" w:cs="Arial"/>
          <w:sz w:val="24"/>
          <w:szCs w:val="24"/>
        </w:rPr>
        <w:t>de</w:t>
      </w:r>
      <w:r w:rsidR="00BC4F34">
        <w:rPr>
          <w:rFonts w:ascii="Arial" w:hAnsi="Arial" w:cs="Arial"/>
          <w:sz w:val="24"/>
          <w:szCs w:val="24"/>
        </w:rPr>
        <w:t xml:space="preserve"> março </w:t>
      </w:r>
      <w:r w:rsidRPr="00E80726">
        <w:rPr>
          <w:rFonts w:ascii="Arial" w:hAnsi="Arial" w:cs="Arial"/>
          <w:sz w:val="24"/>
          <w:szCs w:val="24"/>
        </w:rPr>
        <w:t>de 2019.</w:t>
      </w:r>
    </w:p>
    <w:p w:rsidR="008C098C" w:rsidRPr="00E80726" w:rsidRDefault="008C098C" w:rsidP="008C098C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8C098C" w:rsidRPr="00E80726" w:rsidRDefault="008C098C" w:rsidP="008C098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8C098C" w:rsidRPr="00E80726" w:rsidRDefault="006E4E05" w:rsidP="008C098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C098C"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8C098C" w:rsidRPr="00E80726" w:rsidRDefault="006E4E05" w:rsidP="006E4E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8C098C" w:rsidRPr="00E80726">
        <w:rPr>
          <w:rFonts w:ascii="Arial" w:hAnsi="Arial" w:cs="Arial"/>
          <w:sz w:val="24"/>
          <w:szCs w:val="24"/>
        </w:rPr>
        <w:t>Vereadora - PSDB</w:t>
      </w:r>
    </w:p>
    <w:p w:rsidR="008C098C" w:rsidRDefault="008C098C" w:rsidP="008C098C">
      <w:pPr>
        <w:ind w:firstLine="3402"/>
        <w:jc w:val="both"/>
        <w:rPr>
          <w:rFonts w:ascii="Arial" w:hAnsi="Arial" w:cs="Arial"/>
          <w:b/>
        </w:rPr>
      </w:pPr>
    </w:p>
    <w:p w:rsidR="008C098C" w:rsidRDefault="008C098C" w:rsidP="008C098C"/>
    <w:p w:rsidR="008C098C" w:rsidRDefault="008C098C" w:rsidP="008C098C"/>
    <w:p w:rsidR="008C098C" w:rsidRDefault="008C098C" w:rsidP="008C098C"/>
    <w:p w:rsidR="008C098C" w:rsidRDefault="008C098C" w:rsidP="008C098C"/>
    <w:p w:rsidR="002F63F7" w:rsidRDefault="002F63F7"/>
    <w:sectPr w:rsidR="002F63F7" w:rsidSect="00AA5D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36" w:rsidRDefault="00D91636" w:rsidP="008C098C">
      <w:pPr>
        <w:spacing w:after="0" w:line="240" w:lineRule="auto"/>
      </w:pPr>
      <w:r>
        <w:separator/>
      </w:r>
    </w:p>
  </w:endnote>
  <w:endnote w:type="continuationSeparator" w:id="1">
    <w:p w:rsidR="00D91636" w:rsidRDefault="00D91636" w:rsidP="008C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36" w:rsidRDefault="00D91636" w:rsidP="008C098C">
      <w:pPr>
        <w:spacing w:after="0" w:line="240" w:lineRule="auto"/>
      </w:pPr>
      <w:r>
        <w:separator/>
      </w:r>
    </w:p>
  </w:footnote>
  <w:footnote w:type="continuationSeparator" w:id="1">
    <w:p w:rsidR="00D91636" w:rsidRDefault="00D91636" w:rsidP="008C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8C" w:rsidRPr="008C098C" w:rsidRDefault="00AD595B" w:rsidP="008C098C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9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8C098C" w:rsidRDefault="008C098C" w:rsidP="008C098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8C098C" w:rsidRPr="00E374D4" w:rsidRDefault="008C098C" w:rsidP="008C098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333953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8C098C" w:rsidRPr="008C098C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098C" w:rsidRDefault="008C09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098C"/>
    <w:rsid w:val="002F63F7"/>
    <w:rsid w:val="00333953"/>
    <w:rsid w:val="006762BF"/>
    <w:rsid w:val="006E4E05"/>
    <w:rsid w:val="008C098C"/>
    <w:rsid w:val="00AA5DB3"/>
    <w:rsid w:val="00AD595B"/>
    <w:rsid w:val="00BC4F34"/>
    <w:rsid w:val="00D91636"/>
    <w:rsid w:val="00EE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9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098C"/>
  </w:style>
  <w:style w:type="paragraph" w:styleId="Rodap">
    <w:name w:val="footer"/>
    <w:basedOn w:val="Normal"/>
    <w:link w:val="RodapChar"/>
    <w:uiPriority w:val="99"/>
    <w:unhideWhenUsed/>
    <w:rsid w:val="008C09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098C"/>
  </w:style>
  <w:style w:type="paragraph" w:styleId="Textodebalo">
    <w:name w:val="Balloon Text"/>
    <w:basedOn w:val="Normal"/>
    <w:link w:val="TextodebaloChar"/>
    <w:uiPriority w:val="99"/>
    <w:semiHidden/>
    <w:unhideWhenUsed/>
    <w:rsid w:val="008C09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9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098C"/>
  </w:style>
  <w:style w:type="paragraph" w:styleId="Rodap">
    <w:name w:val="footer"/>
    <w:basedOn w:val="Normal"/>
    <w:link w:val="RodapChar"/>
    <w:uiPriority w:val="99"/>
    <w:unhideWhenUsed/>
    <w:rsid w:val="008C09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098C"/>
  </w:style>
  <w:style w:type="paragraph" w:styleId="Textodebalo">
    <w:name w:val="Balloon Text"/>
    <w:basedOn w:val="Normal"/>
    <w:link w:val="TextodebaloChar"/>
    <w:uiPriority w:val="99"/>
    <w:semiHidden/>
    <w:unhideWhenUsed/>
    <w:rsid w:val="008C09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6</cp:revision>
  <dcterms:created xsi:type="dcterms:W3CDTF">2019-02-28T15:38:00Z</dcterms:created>
  <dcterms:modified xsi:type="dcterms:W3CDTF">2019-03-01T13:15:00Z</dcterms:modified>
</cp:coreProperties>
</file>