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886F35" w:rsidRDefault="002F1F7E" w:rsidP="00886F35">
      <w:pPr>
        <w:jc w:val="both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886F35">
        <w:rPr>
          <w:b/>
          <w:sz w:val="26"/>
          <w:szCs w:val="26"/>
        </w:rPr>
        <w:t>Indicações - 7ª Sessão Ordinária de 2019</w:t>
      </w:r>
    </w:p>
    <w:bookmarkEnd w:id="0"/>
    <w:bookmarkEnd w:id="1"/>
    <w:bookmarkEnd w:id="2"/>
    <w:bookmarkEnd w:id="3"/>
    <w:p w:rsidR="009A0E47" w:rsidRPr="00886F35" w:rsidRDefault="009A0E47" w:rsidP="00886F35">
      <w:pPr>
        <w:jc w:val="both"/>
        <w:rPr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381/2019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David Ribeiro da Silva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para que seja executado serviços de máquinas, tapa buracos e estudos com providências para que futuramente seja colocados guias e sarjetas, por toda extensão da Rua Marcíliano Faustino, no Bairro Jardim Ipê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382/2019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Cesar Diniz de Souza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providência URGENTE para que seja feito serviços de CONSTRUÇÃO DE MURO DE ARRIMO, na Rua Serra Preta, Bairro Jardim Ikes,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383/2019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Cesar Diniz de Souza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providência URGENTE para que seja feito serviços de RECUPERAÇÃO ASFÁLTICA (tapa-buracos), na Rua Ouro Preto, em toda extensão, no bairro Vila Virgínia,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384/2019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Aparecida Barbosa da Silva Neves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urgentes providências no sentido que seja efetuado serviço de limpeza de bueiro na Rua João Castelli próximo ao número 47 –A , no Bairro Parque Piratininga,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385/2019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Aparecida Barbosa da Silva Neves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providências no sentido que seja efetuado serviço de capinação por toda extensão do Bairro da Vila Maria Augusta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386/2019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Aparecida Barbosa da Silva Neves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providências no sentido que seja efetuado serviço de limpeza com carro pipa por toda extensão do Bairro da Vila Maria Augusta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387/2019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Aparecida Barbosa da Silva Neves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lastRenderedPageBreak/>
        <w:t xml:space="preserve">Assunto: </w:t>
      </w:r>
      <w:r w:rsidRPr="00886F35">
        <w:rPr>
          <w:i/>
          <w:sz w:val="26"/>
          <w:szCs w:val="26"/>
        </w:rPr>
        <w:t>Solicitando ao Senhor Prefeito Municipal, providências no sentido que seja efetuado serviço retirada de entulhos por toda extensão do Bairro da Vila Maria Augusta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388/2019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Aparecida Barbosa da Silva Neves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serviço de tapa buracos nas Ruas Joaquim Nabuco, Santos Dumont, Castro Alves, José de Alencar, José Luiz da Silva, Padre Anchieta, José Bonifácio de Andrade e Silva, Pedro Américo e Casemiro de Abreu  no Bairro Vila Maria Augusta,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389/2019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Elio de Araújo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para que seja localizado e notificado o (s) proprietário (s) do imóvel localizado na Estrada do Pinheirinho Novo, entre o nº 1163 e o nº 1205, que faz fundos com a Avenida Nossa Senhora Aparecida, no Bairro Estância Guatambu, neste Município, para que o mesmo realize urgente serviço de limpeza e capinação em sua propriedade."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390/2019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Elio de Araújo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para que seja localizado e notificado o (s) proprietário (s) do imóvel localizado na Rua Ubatã, entre o nº 104 e o nº 353, no Bairro Jardim Alpes de Itaquá, neste Município, para que o mesmo realize urgente serviço de limpeza e capinação em sua propriedade."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391/2019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Elio de Araújo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limpeza e capinação na praça existente na Estrada dos Índios esquina com a Rua Alvilândia, no Bairro Jardim Caiubi, neste Município."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392/2019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Elio de Araújo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urgentes serviços de limpeza, capinação e recolhimento de entulhos despejados irregularmente na Rua Ubatã entre o nº 104 e o nº 353, no Bairro Jardim Alpes de Itaquá,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393/2019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Carlos Alberto Santiago Gomes Barbosa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a implantação de guias e sarjetas em torno da praça localizada na Avenida Gonçalves Dias, no Bairro Parque Residencial Marengo,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394/2019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Carlos Alberto Santiago Gomes Barbosa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o serviço de poda de arvores na praça localizada na Avenida Gonçalves Dias, no Bairro Parque Residencial Marengo,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395/2019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Carlos Alberto Santiago Gomes Barbosa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serviço de tapa buracos em toda extensão da Avenida Ferreira de Menezes, no Bairro Parque Residencial Marengo,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396/2019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Carlos Alberto Santiago Gomes Barbosa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 serviços de limpeza e remoção de entulhos na praça localizada na Avenida Gonçalves Dias, no Bairro Parque Residencial Marengo,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397/2019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Carlos Alberto Santiago Gomes Barbosa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serviços de tapa buracos em toda extensão da Estrada do Pinheirinho Velho, no Bairro Parque Residencial Marengo,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398/2019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Cesar Diniz de Souza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em caráter de urgência serviços de “IMPLANTAÇÃO DE TUBULAÇÃO”, entre a RUA FERNANDO MAYER, RUA DORIVAL MOREIRA COELHO E RUA MARCELINO FAUSTINO no Bairro Jardim Ipê,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399/2019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Cesar Diniz de Souza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em caráter de urgência serviços de de PAVIMENTAÇÃO ASFÁLTICA na VIELA entre as Ruas Fernando Mayer e Rua Dorival Moreira Coelho, no bairro Jardim Ipê,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400/2019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Cesar Diniz de Souza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Prefeito, serviços de RECUPERAÇÃO ASFÁLTICA (tapa-buracos), na Estrada de Santa Isabel, altura nº 1019 e 2642 (debaixo do Rodoanel), no bairro Vila Nelly,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401/2019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Alexandre de Oliveira Silva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Muncipal, serviços de manutenção e capinação de matos no Cemitério Morada da Paz, localizada na Rua 20 de Novembro, no Bairro Quinta da Boa Vista,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402/2019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Alexandre de Oliveira Silva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serviço de tapa buraco, localizado nas Ruas Thomaz Felix dos Santos, Rua Helena, Rua Constancia, Rua Aguida, Rua Silvandira no Bairro Felix e Milton,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403/2019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Alexandre de Oliveira Silva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serviço de pavimentação asfáltica na Estrada Felix dos Santos (antiga estrada da reserva) Chácara Holiday.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404/2019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Alexandre de Oliveira Silva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serviço de tapa buraco e sinalização asfáltica, localizado nas Ruas Cristal, Rubi, Diamante, Granada, Ametista, localizado no bairro Jd. Nicea.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405/2019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Maria Aparecida Monteiro Rodrigues da Fonseca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troca de lâmpadas, na Rua Buritizal, na altura do nº 35, no Bairro Vila Miranda,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406/2019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Maria Aparecida Monteiro Rodrigues da Fonseca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troca de lâmpadas, na Rua Sandovalna, na altura do nº 60, no Bairro Vila Miranda,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407/2019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Carlos Alberto Santiago Gomes Barbosa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do Senhor Prefeito Municipal, serviço de tapa buracos em toda extensão da Rua Pixinguinha, no Bairro Jardim Maragogipe,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408/2019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Luiz Otávio da Silva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 xml:space="preserve">Solicitando ao Senhor Prefeito Municipal, serviço manutenção e substituição de lâmpadas queimadas e reparos nas laterais de proteção de segurança </w:t>
      </w:r>
      <w:r w:rsidRPr="00886F35">
        <w:rPr>
          <w:i/>
          <w:sz w:val="26"/>
          <w:szCs w:val="26"/>
        </w:rPr>
        <w:lastRenderedPageBreak/>
        <w:t>da Passarela da Rua 29 de Julho que liga o Bairro da Pedreira ao bairro Jardim Joandra,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409/2019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Luiz Otávio da Silva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Municiipal,  serviço manutenção e substituição de lâmpadas queimadas e reparos nas laterais de proteção de segurança da Passarela da Rua XV de Novembro que liga o Jardim Gonçalves ao bairro Estação,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410/2019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Roberto Carlos do Nascimento Tito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 ao Senhor Prefeito Municipal, para que seja feito a manutenção e cascalhamento em toda extensão da Rua Paranapanema no Bairro Jardim Amazonas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411/2019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Roberto Carlos do Nascimento Tito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que seja feito a Manutenção e Cascalhamento em toda extensão da Rua Diamante no bairro Jardim Nicea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412/2019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Roberto Carlos do Nascimento Tito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para que seja feito a Manutenção e Cascalhamento em toda extensão da Viela 24 da Travessa Turmalina no bairro Jardim Nova Louzada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413/2019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Edson Rodrigues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para que proceda a manutenção e limpeza do Bueiro, localizado à Rua São Roque, Vila Japão, neste Município.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414/2019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Armando Tavares dos Santos Neto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IMPLANTAÇÃO DE REDUTOR DE VELOCIDADE - LOMBADA - NA ESTRADA DO MANDI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</w:p>
    <w:p w:rsidR="002F1F7E" w:rsidRPr="00886F35" w:rsidRDefault="002F1F7E" w:rsidP="00886F35">
      <w:pPr>
        <w:jc w:val="both"/>
        <w:rPr>
          <w:b/>
          <w:sz w:val="26"/>
          <w:szCs w:val="26"/>
        </w:rPr>
      </w:pPr>
      <w:r w:rsidRPr="00886F35">
        <w:rPr>
          <w:b/>
          <w:sz w:val="26"/>
          <w:szCs w:val="26"/>
        </w:rPr>
        <w:t>Indicação Nº 415/2019</w:t>
      </w:r>
    </w:p>
    <w:p w:rsidR="002F1F7E" w:rsidRPr="00886F35" w:rsidRDefault="002F1F7E" w:rsidP="00886F35">
      <w:pPr>
        <w:jc w:val="both"/>
        <w:rPr>
          <w:i/>
          <w:sz w:val="26"/>
          <w:szCs w:val="26"/>
        </w:rPr>
      </w:pPr>
      <w:r w:rsidRPr="00886F35">
        <w:rPr>
          <w:b/>
          <w:sz w:val="26"/>
          <w:szCs w:val="26"/>
        </w:rPr>
        <w:t xml:space="preserve">Autoria: </w:t>
      </w:r>
      <w:r w:rsidRPr="00886F35">
        <w:rPr>
          <w:i/>
          <w:sz w:val="26"/>
          <w:szCs w:val="26"/>
        </w:rPr>
        <w:t>Armando Tavares dos Santos Neto</w:t>
      </w:r>
    </w:p>
    <w:p w:rsidR="000011CC" w:rsidRDefault="002F1F7E" w:rsidP="000011CC">
      <w:pPr>
        <w:jc w:val="both"/>
      </w:pPr>
      <w:r w:rsidRPr="00886F35">
        <w:rPr>
          <w:b/>
          <w:sz w:val="26"/>
          <w:szCs w:val="26"/>
        </w:rPr>
        <w:t xml:space="preserve">Assunto: </w:t>
      </w:r>
      <w:r w:rsidRPr="00886F35">
        <w:rPr>
          <w:i/>
          <w:sz w:val="26"/>
          <w:szCs w:val="26"/>
        </w:rPr>
        <w:t>Solicitando ao Senhor Prefeito Municipal, SERVIÇOS DE LIMPEZA E CAPINAÇÃO NA CALÇADA LOCALIZADA NA RUA MARIA BARBOSA DE ARAÚJO, NO CENTRO DA CIDADE</w:t>
      </w:r>
      <w:r w:rsidR="00886F35">
        <w:rPr>
          <w:i/>
          <w:sz w:val="26"/>
          <w:szCs w:val="26"/>
        </w:rPr>
        <w:t>.</w:t>
      </w:r>
      <w:r w:rsidR="000011CC" w:rsidRPr="000011CC">
        <w:t xml:space="preserve"> </w:t>
      </w:r>
    </w:p>
    <w:p w:rsidR="000011CC" w:rsidRDefault="000011CC" w:rsidP="000011CC">
      <w:pPr>
        <w:jc w:val="both"/>
      </w:pPr>
    </w:p>
    <w:p w:rsidR="000011CC" w:rsidRPr="000011CC" w:rsidRDefault="000011CC" w:rsidP="000011CC">
      <w:pPr>
        <w:jc w:val="both"/>
        <w:rPr>
          <w:rFonts w:cstheme="minorHAnsi"/>
          <w:b/>
          <w:sz w:val="26"/>
          <w:szCs w:val="26"/>
        </w:rPr>
      </w:pPr>
      <w:r w:rsidRPr="000011CC">
        <w:rPr>
          <w:rFonts w:cstheme="minorHAnsi"/>
          <w:b/>
          <w:sz w:val="26"/>
          <w:szCs w:val="26"/>
        </w:rPr>
        <w:lastRenderedPageBreak/>
        <w:t>Indicação Nº 416/2019</w:t>
      </w:r>
    </w:p>
    <w:p w:rsidR="000011CC" w:rsidRPr="000011CC" w:rsidRDefault="000011CC" w:rsidP="000011CC">
      <w:pPr>
        <w:jc w:val="both"/>
        <w:rPr>
          <w:rFonts w:cstheme="minorHAnsi"/>
          <w:i/>
          <w:sz w:val="26"/>
          <w:szCs w:val="26"/>
        </w:rPr>
      </w:pPr>
      <w:r w:rsidRPr="000011CC">
        <w:rPr>
          <w:rFonts w:cstheme="minorHAnsi"/>
          <w:b/>
          <w:sz w:val="26"/>
          <w:szCs w:val="26"/>
        </w:rPr>
        <w:t xml:space="preserve">Autoria: </w:t>
      </w:r>
      <w:r w:rsidRPr="000011CC">
        <w:rPr>
          <w:rFonts w:cstheme="minorHAnsi"/>
          <w:sz w:val="26"/>
          <w:szCs w:val="26"/>
        </w:rPr>
        <w:t xml:space="preserve">Rolgaciano Fernandes </w:t>
      </w:r>
      <w:r w:rsidRPr="000011CC">
        <w:rPr>
          <w:rFonts w:cstheme="minorHAnsi"/>
          <w:i/>
          <w:sz w:val="26"/>
          <w:szCs w:val="26"/>
        </w:rPr>
        <w:t>Almeida</w:t>
      </w:r>
    </w:p>
    <w:p w:rsidR="000011CC" w:rsidRPr="000011CC" w:rsidRDefault="000011CC" w:rsidP="000011CC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0011CC">
        <w:rPr>
          <w:rFonts w:eastAsia="Times New Roman" w:cstheme="minorHAnsi"/>
          <w:b/>
          <w:sz w:val="26"/>
          <w:szCs w:val="26"/>
          <w:lang w:eastAsia="pt-BR"/>
        </w:rPr>
        <w:t>Assunto:</w:t>
      </w:r>
      <w:r w:rsidRPr="000011CC">
        <w:rPr>
          <w:rFonts w:eastAsia="Times New Roman" w:cstheme="minorHAnsi"/>
          <w:sz w:val="26"/>
          <w:szCs w:val="26"/>
          <w:lang w:eastAsia="pt-BR"/>
        </w:rPr>
        <w:t xml:space="preserve"> Solicitando ao Sr. Governador do Estado de São Paulo, por meio de um Consórcio Público Intermunicipal, em parceria com os municípios afetados pelas enchentes, em especial a Região do Alto Tietê, com a devida urgência, a execução de ações conjuntas, no sentido da realização dos estudos e adoção das providências necessárias, afim de executar a construção de um reservatório de drenagem (piscinão) no Município de Itaquaquecetuba.</w:t>
      </w:r>
    </w:p>
    <w:p w:rsidR="006452D1" w:rsidRPr="000011CC" w:rsidRDefault="006452D1" w:rsidP="00886F35">
      <w:pPr>
        <w:jc w:val="both"/>
        <w:rPr>
          <w:rFonts w:cstheme="minorHAnsi"/>
          <w:i/>
          <w:sz w:val="26"/>
          <w:szCs w:val="26"/>
        </w:rPr>
      </w:pPr>
    </w:p>
    <w:sectPr w:rsidR="006452D1" w:rsidRPr="000011CC" w:rsidSect="00FC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31" w:rsidRDefault="00362431" w:rsidP="00AA25BF">
      <w:r>
        <w:separator/>
      </w:r>
    </w:p>
  </w:endnote>
  <w:endnote w:type="continuationSeparator" w:id="1">
    <w:p w:rsidR="00362431" w:rsidRDefault="00362431" w:rsidP="00AA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BF" w:rsidRDefault="00AA25B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BF" w:rsidRDefault="00AA25B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BF" w:rsidRDefault="00AA25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31" w:rsidRDefault="00362431" w:rsidP="00AA25BF">
      <w:r>
        <w:separator/>
      </w:r>
    </w:p>
  </w:footnote>
  <w:footnote w:type="continuationSeparator" w:id="1">
    <w:p w:rsidR="00362431" w:rsidRDefault="00362431" w:rsidP="00AA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BF" w:rsidRDefault="00AA25B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091"/>
      <w:docPartObj>
        <w:docPartGallery w:val="Page Numbers (Top of Page)"/>
        <w:docPartUnique/>
      </w:docPartObj>
    </w:sdtPr>
    <w:sdtContent>
      <w:p w:rsidR="00AA25BF" w:rsidRDefault="00407AEF">
        <w:pPr>
          <w:pStyle w:val="Cabealho"/>
          <w:jc w:val="right"/>
        </w:pPr>
        <w:fldSimple w:instr=" PAGE   \* MERGEFORMAT ">
          <w:r w:rsidR="000011CC">
            <w:rPr>
              <w:noProof/>
            </w:rPr>
            <w:t>6</w:t>
          </w:r>
        </w:fldSimple>
      </w:p>
    </w:sdtContent>
  </w:sdt>
  <w:p w:rsidR="00AA25BF" w:rsidRDefault="00AA25B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BF" w:rsidRDefault="00AA25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11CC"/>
    <w:rsid w:val="00002B9B"/>
    <w:rsid w:val="001915A3"/>
    <w:rsid w:val="00217F62"/>
    <w:rsid w:val="002556C0"/>
    <w:rsid w:val="002F1F7E"/>
    <w:rsid w:val="003464E3"/>
    <w:rsid w:val="00362431"/>
    <w:rsid w:val="00407AEF"/>
    <w:rsid w:val="00531FD7"/>
    <w:rsid w:val="006452D1"/>
    <w:rsid w:val="00647F04"/>
    <w:rsid w:val="006523FB"/>
    <w:rsid w:val="006758D2"/>
    <w:rsid w:val="00886F35"/>
    <w:rsid w:val="008E55DD"/>
    <w:rsid w:val="009A0E47"/>
    <w:rsid w:val="00A25A0C"/>
    <w:rsid w:val="00A906D8"/>
    <w:rsid w:val="00AA25BF"/>
    <w:rsid w:val="00AB5A74"/>
    <w:rsid w:val="00B61CFF"/>
    <w:rsid w:val="00BC07FD"/>
    <w:rsid w:val="00C23825"/>
    <w:rsid w:val="00E92BA8"/>
    <w:rsid w:val="00F071AE"/>
    <w:rsid w:val="00F71372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A2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5BF"/>
  </w:style>
  <w:style w:type="paragraph" w:styleId="Rodap">
    <w:name w:val="footer"/>
    <w:basedOn w:val="Normal"/>
    <w:link w:val="RodapChar"/>
    <w:uiPriority w:val="99"/>
    <w:semiHidden/>
    <w:unhideWhenUsed/>
    <w:rsid w:val="00AA2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1542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16</cp:revision>
  <cp:lastPrinted>2019-03-19T14:27:00Z</cp:lastPrinted>
  <dcterms:created xsi:type="dcterms:W3CDTF">2015-07-02T20:38:00Z</dcterms:created>
  <dcterms:modified xsi:type="dcterms:W3CDTF">2019-03-19T14:28:00Z</dcterms:modified>
</cp:coreProperties>
</file>