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8D6936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8D6936">
        <w:rPr>
          <w:rFonts w:ascii="Times New Roman" w:hAnsi="Times New Roman" w:cs="Times New Roman"/>
          <w:b/>
          <w:sz w:val="32"/>
          <w:szCs w:val="26"/>
        </w:rPr>
        <w:t>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8D6936">
        <w:rPr>
          <w:rFonts w:ascii="Times New Roman" w:hAnsi="Times New Roman" w:cs="Times New Roman"/>
          <w:b/>
          <w:sz w:val="32"/>
          <w:szCs w:val="26"/>
        </w:rPr>
        <w:t>435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 xml:space="preserve">de </w:t>
      </w:r>
      <w:r w:rsidR="00CC2DAC">
        <w:rPr>
          <w:rFonts w:ascii="Times New Roman" w:hAnsi="Times New Roman" w:cs="Times New Roman"/>
          <w:sz w:val="28"/>
          <w:szCs w:val="26"/>
        </w:rPr>
        <w:t xml:space="preserve">instalação de uma boca de lobo </w:t>
      </w:r>
      <w:r w:rsidR="00085E49">
        <w:rPr>
          <w:rFonts w:ascii="Times New Roman" w:hAnsi="Times New Roman" w:cs="Times New Roman"/>
          <w:sz w:val="28"/>
          <w:szCs w:val="26"/>
        </w:rPr>
        <w:t xml:space="preserve">(bueiro) na </w:t>
      </w:r>
      <w:r w:rsidR="00CC2DAC">
        <w:rPr>
          <w:rFonts w:ascii="Times New Roman" w:hAnsi="Times New Roman" w:cs="Times New Roman"/>
          <w:sz w:val="28"/>
          <w:szCs w:val="26"/>
        </w:rPr>
        <w:t xml:space="preserve">Rua Filipinas, em frente ao número 46 Jardim Americano,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8D693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A0D6B">
        <w:rPr>
          <w:rFonts w:ascii="Times New Roman" w:hAnsi="Times New Roman" w:cs="Times New Roman"/>
          <w:sz w:val="28"/>
          <w:szCs w:val="26"/>
        </w:rPr>
        <w:t>25</w:t>
      </w:r>
      <w:r w:rsidR="00867173">
        <w:rPr>
          <w:rFonts w:ascii="Times New Roman" w:hAnsi="Times New Roman" w:cs="Times New Roman"/>
          <w:sz w:val="28"/>
          <w:szCs w:val="26"/>
        </w:rPr>
        <w:t xml:space="preserve">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FA" w:rsidRDefault="00866DFA" w:rsidP="00D918B1">
      <w:pPr>
        <w:spacing w:after="0" w:line="240" w:lineRule="auto"/>
      </w:pPr>
      <w:r>
        <w:separator/>
      </w:r>
    </w:p>
  </w:endnote>
  <w:endnote w:type="continuationSeparator" w:id="1">
    <w:p w:rsidR="00866DFA" w:rsidRDefault="00866DFA" w:rsidP="00D9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FA" w:rsidRDefault="00866DFA" w:rsidP="00D918B1">
      <w:pPr>
        <w:spacing w:after="0" w:line="240" w:lineRule="auto"/>
      </w:pPr>
      <w:r>
        <w:separator/>
      </w:r>
    </w:p>
  </w:footnote>
  <w:footnote w:type="continuationSeparator" w:id="1">
    <w:p w:rsidR="00866DFA" w:rsidRDefault="00866DFA" w:rsidP="00D9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B1" w:rsidRDefault="00D918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085E49"/>
    <w:rsid w:val="001108C8"/>
    <w:rsid w:val="001B7D8D"/>
    <w:rsid w:val="00254473"/>
    <w:rsid w:val="002D4594"/>
    <w:rsid w:val="00314EE2"/>
    <w:rsid w:val="00367B05"/>
    <w:rsid w:val="00387DBE"/>
    <w:rsid w:val="003F6CDA"/>
    <w:rsid w:val="00520F6D"/>
    <w:rsid w:val="00525AAB"/>
    <w:rsid w:val="0058296B"/>
    <w:rsid w:val="005A0D6B"/>
    <w:rsid w:val="00735E72"/>
    <w:rsid w:val="00755DE7"/>
    <w:rsid w:val="00866DFA"/>
    <w:rsid w:val="00867173"/>
    <w:rsid w:val="008920AE"/>
    <w:rsid w:val="008A67F9"/>
    <w:rsid w:val="008D6936"/>
    <w:rsid w:val="00914996"/>
    <w:rsid w:val="00921E6B"/>
    <w:rsid w:val="00961AB9"/>
    <w:rsid w:val="009707A4"/>
    <w:rsid w:val="0099614C"/>
    <w:rsid w:val="009A1A24"/>
    <w:rsid w:val="009B348B"/>
    <w:rsid w:val="00A30770"/>
    <w:rsid w:val="00B454DF"/>
    <w:rsid w:val="00CA4773"/>
    <w:rsid w:val="00CC2DAC"/>
    <w:rsid w:val="00D320EA"/>
    <w:rsid w:val="00D412C4"/>
    <w:rsid w:val="00D918B1"/>
    <w:rsid w:val="00DA573B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18B1"/>
  </w:style>
  <w:style w:type="paragraph" w:styleId="Rodap">
    <w:name w:val="footer"/>
    <w:basedOn w:val="Normal"/>
    <w:link w:val="RodapChar"/>
    <w:uiPriority w:val="99"/>
    <w:semiHidden/>
    <w:unhideWhenUsed/>
    <w:rsid w:val="00D9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dcterms:created xsi:type="dcterms:W3CDTF">2019-03-25T14:28:00Z</dcterms:created>
  <dcterms:modified xsi:type="dcterms:W3CDTF">2019-03-25T15:37:00Z</dcterms:modified>
</cp:coreProperties>
</file>