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5E" w:rsidRDefault="009E6B5E" w:rsidP="009E6B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N.º _____</w:t>
      </w:r>
      <w:r w:rsidR="00610B79">
        <w:rPr>
          <w:rFonts w:ascii="Arial" w:hAnsi="Arial" w:cs="Arial"/>
          <w:b/>
          <w:sz w:val="28"/>
          <w:szCs w:val="28"/>
        </w:rPr>
        <w:t>473</w:t>
      </w:r>
      <w:r>
        <w:rPr>
          <w:rFonts w:ascii="Arial" w:hAnsi="Arial" w:cs="Arial"/>
          <w:b/>
          <w:sz w:val="28"/>
          <w:szCs w:val="28"/>
        </w:rPr>
        <w:t>_____/2019.</w:t>
      </w:r>
    </w:p>
    <w:p w:rsidR="009E6B5E" w:rsidRDefault="009E6B5E" w:rsidP="009E6B5E">
      <w:pPr>
        <w:jc w:val="both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both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both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both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both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seja enviado Ofício ao Senhor Prefeito Municipal, solicitando de Vossa Excelência, providências junto à Secretaria Municipal de Obras e Serviços Urbanos, serviço de </w:t>
      </w:r>
      <w:r>
        <w:rPr>
          <w:rFonts w:ascii="Arial" w:hAnsi="Arial" w:cs="Arial"/>
          <w:b/>
          <w:sz w:val="28"/>
          <w:szCs w:val="28"/>
        </w:rPr>
        <w:t xml:space="preserve">máquina, cascalho </w:t>
      </w:r>
      <w:r>
        <w:rPr>
          <w:rFonts w:ascii="Arial" w:hAnsi="Arial" w:cs="Arial"/>
          <w:sz w:val="28"/>
          <w:szCs w:val="28"/>
        </w:rPr>
        <w:t>e estudos para pavimentação asfáltica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Rua da Granja, no Bairro Jaguari, neste Município.</w:t>
      </w:r>
    </w:p>
    <w:p w:rsidR="009E6B5E" w:rsidRDefault="009E6B5E" w:rsidP="009E6B5E">
      <w:pPr>
        <w:tabs>
          <w:tab w:val="left" w:pos="6061"/>
        </w:tabs>
        <w:spacing w:line="360" w:lineRule="auto"/>
      </w:pPr>
      <w:r>
        <w:tab/>
      </w: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Braz, em 01 de abril de 2019.</w:t>
      </w: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</w:p>
    <w:p w:rsidR="009E6B5E" w:rsidRDefault="009E6B5E" w:rsidP="009E6B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CARLOS ALBERTO SANTIAGO </w:t>
      </w:r>
    </w:p>
    <w:p w:rsidR="009E6B5E" w:rsidRDefault="009E6B5E" w:rsidP="009E6B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9845AB" w:rsidRDefault="00660D30"/>
    <w:sectPr w:rsidR="009845AB" w:rsidSect="009E6B5E">
      <w:headerReference w:type="default" r:id="rId6"/>
      <w:pgSz w:w="11906" w:h="16838"/>
      <w:pgMar w:top="340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30" w:rsidRDefault="00660D30" w:rsidP="001336D4">
      <w:r>
        <w:separator/>
      </w:r>
    </w:p>
  </w:endnote>
  <w:endnote w:type="continuationSeparator" w:id="1">
    <w:p w:rsidR="00660D30" w:rsidRDefault="00660D30" w:rsidP="0013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30" w:rsidRDefault="00660D30" w:rsidP="001336D4">
      <w:r>
        <w:separator/>
      </w:r>
    </w:p>
  </w:footnote>
  <w:footnote w:type="continuationSeparator" w:id="1">
    <w:p w:rsidR="00660D30" w:rsidRDefault="00660D30" w:rsidP="00133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D4" w:rsidRDefault="001336D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E6B5E"/>
    <w:rsid w:val="00095C69"/>
    <w:rsid w:val="001336D4"/>
    <w:rsid w:val="002C363D"/>
    <w:rsid w:val="00450CF0"/>
    <w:rsid w:val="00610B79"/>
    <w:rsid w:val="00660D30"/>
    <w:rsid w:val="009E6B5E"/>
    <w:rsid w:val="00A83894"/>
    <w:rsid w:val="00C8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336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36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336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336D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2019-04-01T14:52:00Z</dcterms:created>
  <dcterms:modified xsi:type="dcterms:W3CDTF">2019-04-01T16:15:00Z</dcterms:modified>
</cp:coreProperties>
</file>