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80129" w:rsidRDefault="00580129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30186F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1F08A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1F08A3">
        <w:rPr>
          <w:rFonts w:ascii="Times New Roman" w:hAnsi="Times New Roman" w:cs="Times New Roman"/>
          <w:b/>
          <w:sz w:val="32"/>
          <w:szCs w:val="26"/>
        </w:rPr>
        <w:t>485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>de manutenção e substituição de lâmpa</w:t>
      </w:r>
      <w:r w:rsidR="003223CC">
        <w:rPr>
          <w:rFonts w:ascii="Times New Roman" w:hAnsi="Times New Roman" w:cs="Times New Roman"/>
          <w:sz w:val="28"/>
          <w:szCs w:val="26"/>
        </w:rPr>
        <w:t>das queimadas em toda extensão d</w:t>
      </w:r>
      <w:r>
        <w:rPr>
          <w:rFonts w:ascii="Times New Roman" w:hAnsi="Times New Roman" w:cs="Times New Roman"/>
          <w:sz w:val="28"/>
          <w:szCs w:val="26"/>
        </w:rPr>
        <w:t>a Rua Araçaioaba - Jardim Algarve,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1F08A3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01 de Abril de 2.019.</w:t>
      </w: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1F08A3" w:rsidRDefault="0030186F" w:rsidP="003018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1F08A3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06" w:rsidRDefault="00172406" w:rsidP="006651B9">
      <w:pPr>
        <w:spacing w:after="0" w:line="240" w:lineRule="auto"/>
      </w:pPr>
      <w:r>
        <w:separator/>
      </w:r>
    </w:p>
  </w:endnote>
  <w:endnote w:type="continuationSeparator" w:id="1">
    <w:p w:rsidR="00172406" w:rsidRDefault="00172406" w:rsidP="0066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06" w:rsidRDefault="00172406" w:rsidP="006651B9">
      <w:pPr>
        <w:spacing w:after="0" w:line="240" w:lineRule="auto"/>
      </w:pPr>
      <w:r>
        <w:separator/>
      </w:r>
    </w:p>
  </w:footnote>
  <w:footnote w:type="continuationSeparator" w:id="1">
    <w:p w:rsidR="00172406" w:rsidRDefault="00172406" w:rsidP="0066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B9" w:rsidRDefault="006651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0186F"/>
    <w:rsid w:val="000B1D10"/>
    <w:rsid w:val="00172406"/>
    <w:rsid w:val="001F08A3"/>
    <w:rsid w:val="00201D25"/>
    <w:rsid w:val="00254473"/>
    <w:rsid w:val="0030186F"/>
    <w:rsid w:val="003223CC"/>
    <w:rsid w:val="00565092"/>
    <w:rsid w:val="00580129"/>
    <w:rsid w:val="006651B9"/>
    <w:rsid w:val="008619FF"/>
    <w:rsid w:val="00A30770"/>
    <w:rsid w:val="00AE0C3A"/>
    <w:rsid w:val="00C7573D"/>
    <w:rsid w:val="00F5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6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51B9"/>
  </w:style>
  <w:style w:type="paragraph" w:styleId="Rodap">
    <w:name w:val="footer"/>
    <w:basedOn w:val="Normal"/>
    <w:link w:val="RodapChar"/>
    <w:uiPriority w:val="99"/>
    <w:semiHidden/>
    <w:unhideWhenUsed/>
    <w:rsid w:val="0066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7</cp:revision>
  <dcterms:created xsi:type="dcterms:W3CDTF">2019-04-01T17:29:00Z</dcterms:created>
  <dcterms:modified xsi:type="dcterms:W3CDTF">2019-04-01T18:05:00Z</dcterms:modified>
</cp:coreProperties>
</file>