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80129" w:rsidRDefault="00580129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Pr="007F6013" w:rsidRDefault="0030186F" w:rsidP="0030186F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1F08A3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>
        <w:rPr>
          <w:rFonts w:ascii="Times New Roman" w:hAnsi="Times New Roman" w:cs="Times New Roman"/>
          <w:b/>
          <w:sz w:val="32"/>
          <w:szCs w:val="26"/>
        </w:rPr>
        <w:t>___</w:t>
      </w:r>
      <w:r w:rsidR="001F08A3">
        <w:rPr>
          <w:rFonts w:ascii="Times New Roman" w:hAnsi="Times New Roman" w:cs="Times New Roman"/>
          <w:b/>
          <w:sz w:val="32"/>
          <w:szCs w:val="26"/>
        </w:rPr>
        <w:t>485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86F" w:rsidRPr="0057797B" w:rsidRDefault="0030186F" w:rsidP="0030186F">
      <w:pPr>
        <w:rPr>
          <w:rFonts w:ascii="Times New Roman" w:hAnsi="Times New Roman" w:cs="Times New Roman"/>
          <w:sz w:val="28"/>
          <w:szCs w:val="26"/>
        </w:rPr>
      </w:pPr>
    </w:p>
    <w:p w:rsidR="0030186F" w:rsidRPr="0057797B" w:rsidRDefault="0030186F" w:rsidP="0030186F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B7D8D">
        <w:rPr>
          <w:rFonts w:ascii="Times New Roman" w:hAnsi="Times New Roman" w:cs="Times New Roman"/>
          <w:b/>
          <w:sz w:val="28"/>
          <w:szCs w:val="26"/>
        </w:rPr>
        <w:t>INDICO À MESA,</w:t>
      </w:r>
      <w:r w:rsidRPr="0057797B">
        <w:rPr>
          <w:rFonts w:ascii="Times New Roman" w:hAnsi="Times New Roman" w:cs="Times New Roman"/>
          <w:sz w:val="28"/>
          <w:szCs w:val="26"/>
        </w:rPr>
        <w:t xml:space="preserve"> nos termos regimentais, seja enviado Ofício ao Senhor Prefeito Municipal, solicitando de Vossa Excelência, providências junto à S</w:t>
      </w:r>
      <w:r>
        <w:rPr>
          <w:rFonts w:ascii="Times New Roman" w:hAnsi="Times New Roman" w:cs="Times New Roman"/>
          <w:sz w:val="28"/>
          <w:szCs w:val="26"/>
        </w:rPr>
        <w:t xml:space="preserve">ecretaria Municipal Competente,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</w:t>
      </w:r>
      <w:r>
        <w:rPr>
          <w:rFonts w:ascii="Times New Roman" w:hAnsi="Times New Roman" w:cs="Times New Roman"/>
          <w:sz w:val="28"/>
          <w:szCs w:val="26"/>
        </w:rPr>
        <w:t>de manutenção e substituição de lâmpa</w:t>
      </w:r>
      <w:r w:rsidR="003223CC">
        <w:rPr>
          <w:rFonts w:ascii="Times New Roman" w:hAnsi="Times New Roman" w:cs="Times New Roman"/>
          <w:sz w:val="28"/>
          <w:szCs w:val="26"/>
        </w:rPr>
        <w:t>das queimadas em toda extensão d</w:t>
      </w:r>
      <w:r>
        <w:rPr>
          <w:rFonts w:ascii="Times New Roman" w:hAnsi="Times New Roman" w:cs="Times New Roman"/>
          <w:sz w:val="28"/>
          <w:szCs w:val="26"/>
        </w:rPr>
        <w:t>a Rua Araçaioaba - Jardim Algarve, neste município.</w:t>
      </w:r>
    </w:p>
    <w:p w:rsidR="0030186F" w:rsidRDefault="0030186F" w:rsidP="0030186F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30186F" w:rsidRPr="0057797B" w:rsidRDefault="0030186F" w:rsidP="001F08A3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>
        <w:rPr>
          <w:rFonts w:ascii="Times New Roman" w:hAnsi="Times New Roman" w:cs="Times New Roman"/>
          <w:sz w:val="28"/>
          <w:szCs w:val="26"/>
        </w:rPr>
        <w:t>01 de Abril de 2.019.</w:t>
      </w:r>
    </w:p>
    <w:p w:rsidR="0030186F" w:rsidRPr="00B07EF3" w:rsidRDefault="0030186F" w:rsidP="0030186F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30186F" w:rsidRPr="00B07EF3" w:rsidRDefault="0030186F" w:rsidP="0030186F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0186F" w:rsidRPr="001F08A3" w:rsidRDefault="0030186F" w:rsidP="0030186F">
      <w:pPr>
        <w:ind w:firstLine="1418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1F08A3">
        <w:rPr>
          <w:rFonts w:ascii="Times New Roman" w:hAnsi="Times New Roman" w:cs="Times New Roman"/>
          <w:b/>
          <w:sz w:val="28"/>
          <w:szCs w:val="26"/>
        </w:rPr>
        <w:t>Luiz Otavio da Silva (Luizão)</w:t>
      </w: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30186F" w:rsidRPr="0057797B" w:rsidRDefault="0030186F" w:rsidP="0030186F"/>
    <w:p w:rsidR="0030186F" w:rsidRDefault="0030186F" w:rsidP="0030186F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06" w:rsidRDefault="00172406" w:rsidP="006651B9">
      <w:pPr>
        <w:spacing w:after="0" w:line="240" w:lineRule="auto"/>
      </w:pPr>
      <w:r>
        <w:separator/>
      </w:r>
    </w:p>
  </w:endnote>
  <w:endnote w:type="continuationSeparator" w:id="1">
    <w:p w:rsidR="00172406" w:rsidRDefault="00172406" w:rsidP="0066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06" w:rsidRDefault="00172406" w:rsidP="006651B9">
      <w:pPr>
        <w:spacing w:after="0" w:line="240" w:lineRule="auto"/>
      </w:pPr>
      <w:r>
        <w:separator/>
      </w:r>
    </w:p>
  </w:footnote>
  <w:footnote w:type="continuationSeparator" w:id="1">
    <w:p w:rsidR="00172406" w:rsidRDefault="00172406" w:rsidP="0066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B9" w:rsidRDefault="006651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0186F"/>
    <w:rsid w:val="000B1D10"/>
    <w:rsid w:val="00172406"/>
    <w:rsid w:val="001F08A3"/>
    <w:rsid w:val="00201D25"/>
    <w:rsid w:val="00254473"/>
    <w:rsid w:val="0030186F"/>
    <w:rsid w:val="003223CC"/>
    <w:rsid w:val="00565092"/>
    <w:rsid w:val="00580129"/>
    <w:rsid w:val="006651B9"/>
    <w:rsid w:val="008619FF"/>
    <w:rsid w:val="00A30770"/>
    <w:rsid w:val="00AE0C3A"/>
    <w:rsid w:val="00C7573D"/>
    <w:rsid w:val="00F5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6F"/>
    <w:pPr>
      <w:spacing w:after="200" w:afterAutospacing="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51B9"/>
  </w:style>
  <w:style w:type="paragraph" w:styleId="Rodap">
    <w:name w:val="footer"/>
    <w:basedOn w:val="Normal"/>
    <w:link w:val="RodapChar"/>
    <w:uiPriority w:val="99"/>
    <w:semiHidden/>
    <w:unhideWhenUsed/>
    <w:rsid w:val="00665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5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Dep_Legisl_Elza</cp:lastModifiedBy>
  <cp:revision>7</cp:revision>
  <dcterms:created xsi:type="dcterms:W3CDTF">2019-04-01T17:29:00Z</dcterms:created>
  <dcterms:modified xsi:type="dcterms:W3CDTF">2019-04-01T18:05:00Z</dcterms:modified>
</cp:coreProperties>
</file>