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896324">
        <w:rPr>
          <w:rFonts w:ascii="Arial" w:hAnsi="Arial" w:cs="Arial"/>
          <w:b/>
          <w:bCs/>
          <w:sz w:val="28"/>
          <w:szCs w:val="28"/>
        </w:rPr>
        <w:t>583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 w:rsidR="00E11EF5">
        <w:rPr>
          <w:rFonts w:ascii="Arial" w:hAnsi="Arial" w:cs="Arial"/>
          <w:sz w:val="28"/>
          <w:szCs w:val="28"/>
        </w:rPr>
        <w:t>, na Av. Vereador João Fernandes da Silva, em toda extensão, no bairro Vila Virginia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E11EF5">
        <w:rPr>
          <w:rFonts w:ascii="Arial" w:hAnsi="Arial" w:cs="Arial"/>
          <w:bCs/>
          <w:sz w:val="28"/>
          <w:szCs w:val="28"/>
        </w:rPr>
        <w:t xml:space="preserve"> 15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E11EF5">
        <w:rPr>
          <w:rFonts w:ascii="Arial" w:hAnsi="Arial" w:cs="Arial"/>
          <w:bCs/>
          <w:sz w:val="28"/>
          <w:szCs w:val="28"/>
        </w:rPr>
        <w:t xml:space="preserve">Abril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F2" w:rsidRDefault="006F42F2" w:rsidP="002D07FA">
      <w:pPr>
        <w:spacing w:after="0" w:line="240" w:lineRule="auto"/>
      </w:pPr>
      <w:r>
        <w:separator/>
      </w:r>
    </w:p>
  </w:endnote>
  <w:endnote w:type="continuationSeparator" w:id="1">
    <w:p w:rsidR="006F42F2" w:rsidRDefault="006F42F2" w:rsidP="002D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F2" w:rsidRDefault="006F42F2" w:rsidP="002D07FA">
      <w:pPr>
        <w:spacing w:after="0" w:line="240" w:lineRule="auto"/>
      </w:pPr>
      <w:r>
        <w:separator/>
      </w:r>
    </w:p>
  </w:footnote>
  <w:footnote w:type="continuationSeparator" w:id="1">
    <w:p w:rsidR="006F42F2" w:rsidRDefault="006F42F2" w:rsidP="002D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FA" w:rsidRDefault="002D07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0A7A4E"/>
    <w:rsid w:val="00164050"/>
    <w:rsid w:val="002D07FA"/>
    <w:rsid w:val="00412144"/>
    <w:rsid w:val="006F42F2"/>
    <w:rsid w:val="0072298C"/>
    <w:rsid w:val="00896324"/>
    <w:rsid w:val="00945555"/>
    <w:rsid w:val="00B416F0"/>
    <w:rsid w:val="00B83851"/>
    <w:rsid w:val="00D01F0C"/>
    <w:rsid w:val="00E1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D0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7FA"/>
  </w:style>
  <w:style w:type="paragraph" w:styleId="Rodap">
    <w:name w:val="footer"/>
    <w:basedOn w:val="Normal"/>
    <w:link w:val="RodapChar"/>
    <w:uiPriority w:val="99"/>
    <w:semiHidden/>
    <w:unhideWhenUsed/>
    <w:rsid w:val="002D0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2019-04-15T13:30:00Z</dcterms:created>
  <dcterms:modified xsi:type="dcterms:W3CDTF">2019-04-15T14:03:00Z</dcterms:modified>
</cp:coreProperties>
</file>