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D7" w:rsidRPr="000866AB" w:rsidRDefault="00FF1A4F" w:rsidP="006758D2">
      <w:pPr>
        <w:jc w:val="center"/>
        <w:rPr>
          <w:b/>
          <w:sz w:val="26"/>
          <w:szCs w:val="26"/>
        </w:rPr>
      </w:pPr>
      <w:bookmarkStart w:id="0" w:name="OLE_LINK1"/>
      <w:bookmarkStart w:id="1" w:name="OLE_LINK2"/>
      <w:bookmarkStart w:id="2" w:name="OLE_LINK3"/>
      <w:bookmarkStart w:id="3" w:name="OLE_LINK4"/>
      <w:r w:rsidRPr="000866AB">
        <w:rPr>
          <w:b/>
          <w:sz w:val="26"/>
          <w:szCs w:val="26"/>
        </w:rPr>
        <w:t>Indicações - 11ª Sessão Ordinária de 2019</w:t>
      </w:r>
    </w:p>
    <w:bookmarkEnd w:id="0"/>
    <w:bookmarkEnd w:id="1"/>
    <w:bookmarkEnd w:id="2"/>
    <w:bookmarkEnd w:id="3"/>
    <w:p w:rsidR="009A0E47" w:rsidRPr="000866AB" w:rsidRDefault="009A0E47" w:rsidP="00BC07FD">
      <w:pPr>
        <w:rPr>
          <w:sz w:val="26"/>
          <w:szCs w:val="26"/>
        </w:rPr>
      </w:pPr>
    </w:p>
    <w:p w:rsidR="00FF1A4F" w:rsidRPr="000866AB" w:rsidRDefault="00FF1A4F" w:rsidP="000866AB">
      <w:pPr>
        <w:jc w:val="both"/>
        <w:rPr>
          <w:b/>
          <w:sz w:val="26"/>
          <w:szCs w:val="26"/>
        </w:rPr>
      </w:pPr>
      <w:r w:rsidRPr="000866AB">
        <w:rPr>
          <w:b/>
          <w:sz w:val="26"/>
          <w:szCs w:val="26"/>
        </w:rPr>
        <w:t>Indicação Nº 565/2019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Edvando Ferreira de Jesus</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para que seja executado Serviços de “CAPINAGEM, LIMPEZA E RETIRADA DE ENTULHOS E MATOS”, em um terreno localizado ao lado na Estrada dos Índios, altura do nº 370, em frente ao Higa´s Supermercados no bairro Jardim Caiuby,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566/2019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Alexandre de Oliveira Silva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para que proceda com a retirada de entulhos e limpeza na parte interna do cemitério Morada da Paz no Jardim São Paulo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567/2019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Carlos Alberto Santiago Gomes Barbosa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do Senhor Prefeito Municipal, que seja providenciada a limpeza e corte de matos em toda extensão da Estrada André Passarelli, no Bairro Jardim Primavera,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568/2019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Carlos Alberto Santiago Gomes Barbosa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do Senhor Prefeito Municipal, serviço de limpeza, corte de matos e concretagem nas proximidades do ponto de ônibus, na Rua Penedo, localizada no Bairro Jardim Viana,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569/2019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Roberto Carlos do Nascimento Tito</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que seja feito a Manutenção, Galeria e Pavimentação em toda extensão da Travessa Rafael Aparecido Gregório no bairro Jardim Josely.</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570/2019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Roberto Carlos do Nascimento Tito</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que seja feito a Manutenção, Galeria e Pavimentação da Rua Mallet no Bairro Jardim Josely.</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571/2019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Roberto Carlos do Nascimento Tito</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que seja feito a Manutenção, Galeria e Pavimentação da Rua Alta Paulista Trecho II, no Bairro Jardim Josely.</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lastRenderedPageBreak/>
        <w:t>Indicação Nº 572/2019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Roberto Carlos do Nascimento Tito</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que seja feito a Manutenção, Galeria e Pavimentação em toda extensão da Rua Mariluz no Bairro Jardim Josely.</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573/2019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Roberto Carlos do Nascimento Tito</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que seja feito a Manutenção, Galeria e Pavimentação da Rua Marcílio José Rodrigues no Bairro Jardim Josely.</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574/2019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Roberto Carlos do Nascimento Tito</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que seja feito a Manutenção, Galeria e Pavimentação na Viela dos Pereiras no Bairro Jardim Josely.</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575/2019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Roberto Carlos do Nascimento Tito</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que seja feito a Manutenção, Galeria e Pavimentação em toda extensão da Rua Canápolis no Bairro Jardim Dilly.</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576/2019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Roberto Carlos do Nascimento Tito</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que seja feito a Manutenção, Galeria e Pavimentação em toda extensão da Rua Canavieiras no Bairro Jardim Dilly.</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577/2019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Roberto Carlos do Nascimento Tito</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que seja feito a Manutenção, Galeria e Pavimentação em toda extensão da Rua Rincão no Bairro Parque Recanto Mônica.</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578/2019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Roberto Carlos do Nascimento Tito</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que seja feito a Manutenção, Galeria e Pavimentação em toda extensão da Rua Amélia Rodrigues no Bairro Parque Recanto Mônica.</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579/2019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João Batista Pereira de Souza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reposição asfáltica (tapa buracos) na Rua Pirajú altura do nº 499, Bairro Monte Belo, Itaquaquecetuba, São Paulo.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580/2019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David Ribeiro da Silva</w:t>
      </w:r>
    </w:p>
    <w:p w:rsidR="00FF1A4F" w:rsidRPr="000866AB" w:rsidRDefault="00FF1A4F" w:rsidP="000866AB">
      <w:pPr>
        <w:jc w:val="both"/>
        <w:rPr>
          <w:i/>
          <w:sz w:val="26"/>
          <w:szCs w:val="26"/>
        </w:rPr>
      </w:pPr>
      <w:r w:rsidRPr="000866AB">
        <w:rPr>
          <w:b/>
          <w:sz w:val="26"/>
          <w:szCs w:val="26"/>
        </w:rPr>
        <w:lastRenderedPageBreak/>
        <w:t xml:space="preserve">Assunto: </w:t>
      </w:r>
      <w:r w:rsidRPr="000866AB">
        <w:rPr>
          <w:i/>
          <w:sz w:val="26"/>
          <w:szCs w:val="26"/>
        </w:rPr>
        <w:t>Solicitando do Senhor Prefeito Municipal, Serviço de CANALIZAÇÃO DE CÓRREGO, localizado na Avenida Fernando Vasconcelos Rossi na altura do número 953, em frente aos prédios CDHU no Bairro Pedreira, deste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581/2019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David Ribeiro da Silva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junto às Secretarias Municipais de Serviços Urbanos e de Obras, em CARÁTER DE URGÊNCIA, para que seja executado Serviço de Tapa Buracos, em TODAS as Ruas do Bairro Pedreira,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582/2019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Carlos Alberto Santiago Gomes Barbosa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do Senhor Prefeito Municipal que seja realizada a limpeza, capinação e remoção de entulhos do canteiro central, no trecho entre as ruas Joaquim Caetano e Francisco Lisboa, no Bairro Parque Piratininga,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583/2019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Cesar Diniz de Souza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providência Urgente  para que seja feito o serviço de RECUPERAÇÃO ASFÁLTICA (tapa-buracos), na Avenida Vereador João Fernandes da Silva, em toda extensão, no bairro Vila Virginia,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584/2019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David Ribeiro da Silva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junto as Secretarias Municipais de Serviços Urbanos e de Obras em CARÁTER DE URGÊNCIA a Manutenção de Iluminação Pública e Reforma na Passarela sobre a via Férrea da CPTM, localizada na Rua Avenida Brasil altura do número 416, que liga o Bairro da Pedreira com o Bairro Estação, deste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585/2019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Cesar Diniz de Souza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providencias URGENTE para que seja feito serviço de TROCA DE LÂMPADAS, nos postes localizados na Rua Rio Tiete, no Bairro Jardim Nova itaqua,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586/2019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Cesar Diniz de Souza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providencias URGENTE para que seja feito serviço de ZELADORIA E LIMPEZA, RETIRADA DE ENTULHO, do passeio "CALÇADA" da Rua Rio Jaguari, na altura do número 96, bairro Jardim Nova Itaqua,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lastRenderedPageBreak/>
        <w:t>Indicação Nº 587/2019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Cesar Diniz de Souza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providencias URGENTE para que seja feito, serviços de RECUPERAÇÃO ASFÁLTICA (tapa-buracos), nas Rua Santa Rita de Cássia, Rua Nossa Senhora da Aparecida,  Rua São Judas Tadeu, Rua Nossa Senhora D’ Ajuda, em toda extensão, no bairro Vila Japão,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588/2019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Carlos Alberto Santiago Gomes Barbosa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do Senhor Prefeito Municipal, a manutenção de luminárias publica em toda extensão da Estrada André Passarelli, no Bairro Jardim Primavera,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589/2019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Cesar Diniz de Souza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providências URGENTES para que seja feito, serviço de TROCA DE LÂMPADAS, nos postes localizados na Rua Travessa Porto Feliz , no Bairro Valparaiso,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590/2019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David Ribeiro da Silva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junto às Secretarias Municipais de Serviços Urbanos e de Obras em CARÁTER DE URGÊNCIA a Manutenção de Iluminação Pública e Reforma da Passarela sobre a via Férrea da CPTM, localizada na Rua Vinte e Nove de Junho altura do número 567, que liga o Bairro da Pedreira com o Bairro Jardim Joandra, deste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591/2019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David Ribeiro da Silva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junto à Secretaria Municipal de Serviços Urbanos, providências para os Serviços de LIMPEZA E CAPINAÇÃO NAS MARGENS DO CÓRREGO, na Rua Avenida Ítalo Adami na altura do número 1796, em frente ao Pateo Itaquá no Bairro Vila Zeferina, deste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592/2019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Carlos Alberto Santiago Gomes Barbosa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do Senhor Prefeito Municipal, a marcação de sinalização horizontal na Estrada André Passarelli, no Bairro Jardim Primavera,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593/2019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Carlos Alberto Santiago Gomes Barbosa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do Senhor Prefeito Municipal, a limpeza e remoção de entulhos na praça localizada no final da Rua Guarujá, no Bairro Vila Celeste,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595/2019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Aparecida Barbosa da Silva Neves</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Serviço de Tapa Buracos por toda extensão  da Rua Diamantina, no Bairro da Vila Virgínia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596/2019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David Ribeiro da Silva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junto às Secretarias Municipais de Serviços Urbanos e de Obras, em CARÁTER DE URGÊNCIA, para que seja executado Serviço de Tapa Buracos por toda a extensão da Avenida Fernando Vasconcellos Rossi, localizada no Bairro Pedreira,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597/2019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Adriana Aparecida Félix</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troca de tampa de bueiro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598/2019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Valdir Ferreira da Silva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Sr. Prefeito,  em caráter de urgência, serviço de Implantação de Redutores de Velocidade (Lombadas),  na Rua Sarandi ,no Bairro Parque Viviane,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599/2019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Edson Rodrigues</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em CARÁTER DE URGÊNCIA, a realização de serviços de manutenção e troca de lâmpadas queimadas na Avenida Turmalina na altura do nº80 ao nº710, no Bairro Estância Fraternidade,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600/2019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Edson Rodrigues</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para que sejam realizados serviços de limpeza de Bueiro, na Rua Rio Paraibuna, altura do número 443 no Bairro Jardim Nova Itaquá,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601/2019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Edson Rodrigues</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urgentes providências junto à Secretaria de Serviços Urbanos, para que sejam realizados serviços de limpeza e substituição de tampa de bueiro, na Rua Rio Negro, altura do numero 313 no Bairro Jardim Nova Itaquá,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lastRenderedPageBreak/>
        <w:t>Indicação Nº 602/2019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Edson Rodrigues</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para que proceda a Manutenção e limpeza do córrego, localizado na extensão Av. Almiro Dias de Oliveira, Jardim Nova Itaquá,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603/2019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Edson Rodrigues</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para que sejam realizados serviços de limpeza de Bueiro, na Avenida Almiro Dias de Oliveira, altura do número 1077 no Bairro Jardim Nova Itaquá,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604/2019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Aparecida Barbosa da Silva Neves</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a troca de  lâmpada na Rua Carlos Gomes em frente ao número 225  no Bairro da Vila Maria Augusta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605/2019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Aparecida Barbosa da Silva Neves</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a instalação de  iluminação pública  na Rua Líbero Badaró no Bairro Pequeno Coração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607/2019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Aparecida Barbosa da Silva Neves</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troca de lâmpada na Rua Duarte da Costa próximo  ao  número 253 no Bairro Pequeno Coração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608/2019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Adriana Aparecida Félix</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a troca de lâmpada queimada na Rua Ataulfo Alves, no Bairro  Jardim São Manoel.</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609/2019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Adriana Aparecida Félix</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serviço de reposição asfáltica (tapa buraco ) da Rua José Gama</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610/2019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Rolgaciano Fernandes Almeida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serviço de capinagem, limpeza e retirada de mato e entulho, nas Ruas no Bairro Jardim Campo Limpo.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611/2019</w:t>
      </w:r>
    </w:p>
    <w:p w:rsidR="00FF1A4F" w:rsidRPr="000866AB" w:rsidRDefault="00FF1A4F" w:rsidP="000866AB">
      <w:pPr>
        <w:jc w:val="both"/>
        <w:rPr>
          <w:i/>
          <w:sz w:val="26"/>
          <w:szCs w:val="26"/>
        </w:rPr>
      </w:pPr>
      <w:r w:rsidRPr="000866AB">
        <w:rPr>
          <w:b/>
          <w:sz w:val="26"/>
          <w:szCs w:val="26"/>
        </w:rPr>
        <w:lastRenderedPageBreak/>
        <w:t xml:space="preserve">Autoria: </w:t>
      </w:r>
      <w:r w:rsidRPr="000866AB">
        <w:rPr>
          <w:i/>
          <w:sz w:val="26"/>
          <w:szCs w:val="26"/>
        </w:rPr>
        <w:t>Rolgaciano Fernandes Almeida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para que seja executado Serviços de “TAPAR BURACOS”, nas Ruas do Jardim Campo Limpo.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612/2019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Rolgaciano Fernandes Almeida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em CARÁTER DE URGÊNCIA a reforma e revitalização da praça entre as Ruas Bom Repouso, Caldas e Bandeira do Sul no Bairro Jardim Campo Limpo,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613/2019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Rolgaciano Fernandes Almeida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em CARÁTER DE URGÊNCIA, para que seja executado serviços de máquina, cascalho e estudos e providências para futuramente pavimentação asfáltica na Rua Sete Barras no Bairro Jardim Coqueiro,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614/2019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Rolgaciano Fernandes Almeida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em CARÁTER DE URGÊNCIA, para que seja finalizado o serviços de máquina, cascalho e pavimentação asfáltica que começou no ano de 2018 e feito parcial na Rua dos Prazeres no Bairro Parque Novo Horizonte e não foi concluido,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615/2019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Maria Aparecida Monteiro Rodrigues da Fonseca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serviços de recapeamento de Asfalto, por toda extensão da Rua Sandovalina, no Bairro Vila Miranda,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616/2019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Rolgaciano Fernandes Almeida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manutenção e troca de lâmpadas queimadas em toda a extensão da Rua Córrego do Una principalmente n° 109 no Bairro Jardim Nova Itaquá,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617/2019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Maria Aparecida Monteiro Rodrigues da Fonseca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serviços de recapeamento de asfalto, por toda extensão da Rua Buritizal, no Bairro Vila Miranda,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618/2019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Rolgaciano Fernandes Almeida</w:t>
      </w:r>
    </w:p>
    <w:p w:rsidR="00FF1A4F" w:rsidRPr="000866AB" w:rsidRDefault="00FF1A4F" w:rsidP="000866AB">
      <w:pPr>
        <w:jc w:val="both"/>
        <w:rPr>
          <w:i/>
          <w:sz w:val="26"/>
          <w:szCs w:val="26"/>
        </w:rPr>
      </w:pPr>
      <w:r w:rsidRPr="000866AB">
        <w:rPr>
          <w:b/>
          <w:sz w:val="26"/>
          <w:szCs w:val="26"/>
        </w:rPr>
        <w:lastRenderedPageBreak/>
        <w:t xml:space="preserve">Assunto: </w:t>
      </w:r>
      <w:r w:rsidRPr="000866AB">
        <w:rPr>
          <w:i/>
          <w:sz w:val="26"/>
          <w:szCs w:val="26"/>
        </w:rPr>
        <w:t>Solicitando ao Senhor Prefeito Municipal, serviço de capinagem, Limpeza e retirada de mato e entulho na Estrada do Pinheirinho entre a Rua Roma e Estrada do Campo Limpo no Bairro Parque Macedo,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619/2019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Maria Aparecida Monteiro Rodrigues da Fonseca</w:t>
      </w:r>
    </w:p>
    <w:p w:rsidR="00EE24D8" w:rsidRPr="00EE24D8" w:rsidRDefault="00FF1A4F" w:rsidP="000866AB">
      <w:pPr>
        <w:jc w:val="both"/>
        <w:rPr>
          <w:i/>
          <w:sz w:val="26"/>
          <w:szCs w:val="26"/>
        </w:rPr>
      </w:pPr>
      <w:r w:rsidRPr="000866AB">
        <w:rPr>
          <w:b/>
          <w:sz w:val="26"/>
          <w:szCs w:val="26"/>
        </w:rPr>
        <w:t xml:space="preserve">Assunto: </w:t>
      </w:r>
      <w:r w:rsidR="00EE24D8" w:rsidRPr="00EE24D8">
        <w:rPr>
          <w:i/>
          <w:sz w:val="26"/>
          <w:szCs w:val="26"/>
        </w:rPr>
        <w:t>Solicitando ao Senhor Prefeito Municipal, Serviços de Recapeamento de Asfalto, por toda extensão da Rua Antonio Garcia Domingues, no Bairro Vila Menezes, neste Município.</w:t>
      </w:r>
    </w:p>
    <w:p w:rsidR="00EE24D8" w:rsidRDefault="00EE24D8" w:rsidP="000866AB">
      <w:pPr>
        <w:jc w:val="both"/>
        <w:rPr>
          <w:b/>
          <w:sz w:val="26"/>
          <w:szCs w:val="26"/>
        </w:rPr>
      </w:pPr>
    </w:p>
    <w:p w:rsidR="00FF1A4F" w:rsidRPr="000866AB" w:rsidRDefault="00FF1A4F" w:rsidP="000866AB">
      <w:pPr>
        <w:jc w:val="both"/>
        <w:rPr>
          <w:b/>
          <w:sz w:val="26"/>
          <w:szCs w:val="26"/>
        </w:rPr>
      </w:pPr>
      <w:r w:rsidRPr="000866AB">
        <w:rPr>
          <w:b/>
          <w:sz w:val="26"/>
          <w:szCs w:val="26"/>
        </w:rPr>
        <w:t>Indicação Nº 620/2019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Roberto Letrista de Oliveira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Municipal,no sentido de se ‘’REALIZAR SERVIÇOS PARA CAPINAÇÃO E LIMPEZA DA RUA CHUÍ E RUA COLORADO, JD. GONÇALVES’’.</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621/2019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Rolgaciano Fernandes Almeida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em CARÀTER DE URGÊNCIA serviço de recuperação asfáltica nas Ruas no Bairro Terra Prometida,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622/2019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Rolgaciano Fernandes Almeida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em CARÁTER DE URGÊNCIA serviço de recuperação asfáltica em toda a extensão da Rua Piraju no Bairro Monte Belo,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623/2019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Rolgaciano Fernandes Almeida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em CARÁTER DE URGÊNCIA serviço de recuperação asfáltica em toda a extensão da Rua Sorocaba no Bairro Monte Belo,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624/2019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Rolgaciano Fernandes Almeida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serviço de capinagem, limpeza e retirada de mato e entulho em toda a extensão da Avenida Turmalinas, no Bairro Louzada,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625/2019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Rolgaciano Fernandes Almeida</w:t>
      </w:r>
    </w:p>
    <w:p w:rsidR="00FF1A4F" w:rsidRPr="000866AB" w:rsidRDefault="00FF1A4F" w:rsidP="000866AB">
      <w:pPr>
        <w:jc w:val="both"/>
        <w:rPr>
          <w:i/>
          <w:sz w:val="26"/>
          <w:szCs w:val="26"/>
        </w:rPr>
      </w:pPr>
      <w:r w:rsidRPr="000866AB">
        <w:rPr>
          <w:b/>
          <w:sz w:val="26"/>
          <w:szCs w:val="26"/>
        </w:rPr>
        <w:lastRenderedPageBreak/>
        <w:t xml:space="preserve">Assunto: </w:t>
      </w:r>
      <w:r w:rsidRPr="000866AB">
        <w:rPr>
          <w:i/>
          <w:sz w:val="26"/>
          <w:szCs w:val="26"/>
        </w:rPr>
        <w:t>Solicitando ao Senhor Prefeito Municipal, em CARÁTER DE URGÊNCIA, para que seja executado Serviços de “TAPAR BURACOS”, da Estrada do Estrada do Campo Limpo do n° 908 a 950, no Bairro Jardim Campo Limpo,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627/2019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Rolgaciano Fernandes Almeida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manutenção e troca de lâmpadas queimadas em da Estrada do Campo Limpo do n° 1050 até o final da Estrada, no Bairro Jardim Campo Limpo,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628/2019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Arnô Ribeiro Novaes</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implantação de uma Rampa de Acesso na entrada da Escola Dr. Aristides Jacob Alváres, localizada na Rua Boa Ventura, no Bairro do Rancho Grande.</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629/2019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Roberto Letrista de Oliveira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no sentido de se ‘’REALIZAR   PROVIDÊNCIAS NECESSÁRIAS PARA QUE SE EFETUE A ABERTURA DE PASSAGEM PARA VEÍCULOS SOBRE CANTEIRO CENTRAL DA RODOVIA ALBERTO HINOTO EM CONFLUÊNCIA COM A RUA LAFAIETE, NA VILA ZEFERINA</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630/2019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Roberto Letrista de Oliveira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serviços para capinação e limpeza nas Ruas Arujá e Guarulhos, no Monte Belo.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631/2019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Armando Tavares dos Santos Neto</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limpeza e capinação em toda a extensão da Estrada do Corredor,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632/2019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Roberto Letrista de Oliveira</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serviços para reposição asfáltica na Rua Itapevi e ruas aos arredores.</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633/2019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Armando Tavares dos Santos Neto</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construção de um ABRIGO/COBERTURA DE PONTO DE ÔNIBUS PARA A ESTRADA DO CORREDOR, neste município.</w:t>
      </w:r>
    </w:p>
    <w:p w:rsidR="00FF1A4F" w:rsidRPr="000866AB" w:rsidRDefault="00FF1A4F" w:rsidP="000866AB">
      <w:pPr>
        <w:jc w:val="both"/>
        <w:rPr>
          <w:i/>
          <w:sz w:val="26"/>
          <w:szCs w:val="26"/>
        </w:rPr>
      </w:pPr>
    </w:p>
    <w:p w:rsidR="00FF1A4F" w:rsidRPr="000866AB" w:rsidRDefault="00FF1A4F" w:rsidP="000866AB">
      <w:pPr>
        <w:jc w:val="both"/>
        <w:rPr>
          <w:b/>
          <w:sz w:val="26"/>
          <w:szCs w:val="26"/>
        </w:rPr>
      </w:pPr>
      <w:r w:rsidRPr="000866AB">
        <w:rPr>
          <w:b/>
          <w:sz w:val="26"/>
          <w:szCs w:val="26"/>
        </w:rPr>
        <w:t>Indicação Nº 634/2019</w:t>
      </w:r>
    </w:p>
    <w:p w:rsidR="00FF1A4F" w:rsidRPr="000866AB" w:rsidRDefault="00FF1A4F" w:rsidP="000866AB">
      <w:pPr>
        <w:jc w:val="both"/>
        <w:rPr>
          <w:i/>
          <w:sz w:val="26"/>
          <w:szCs w:val="26"/>
        </w:rPr>
      </w:pPr>
      <w:r w:rsidRPr="000866AB">
        <w:rPr>
          <w:b/>
          <w:sz w:val="26"/>
          <w:szCs w:val="26"/>
        </w:rPr>
        <w:t xml:space="preserve">Autoria: </w:t>
      </w:r>
      <w:r w:rsidRPr="000866AB">
        <w:rPr>
          <w:i/>
          <w:sz w:val="26"/>
          <w:szCs w:val="26"/>
        </w:rPr>
        <w:t>Armando Tavares dos Santos Neto</w:t>
      </w:r>
    </w:p>
    <w:p w:rsidR="00FF1A4F" w:rsidRPr="000866AB" w:rsidRDefault="00FF1A4F" w:rsidP="000866AB">
      <w:pPr>
        <w:jc w:val="both"/>
        <w:rPr>
          <w:i/>
          <w:sz w:val="26"/>
          <w:szCs w:val="26"/>
        </w:rPr>
      </w:pPr>
      <w:r w:rsidRPr="000866AB">
        <w:rPr>
          <w:b/>
          <w:sz w:val="26"/>
          <w:szCs w:val="26"/>
        </w:rPr>
        <w:t xml:space="preserve">Assunto: </w:t>
      </w:r>
      <w:r w:rsidRPr="000866AB">
        <w:rPr>
          <w:i/>
          <w:sz w:val="26"/>
          <w:szCs w:val="26"/>
        </w:rPr>
        <w:t>Solicitando ao Senhor Prefeito Municipal, serviço de recuperação asfáltica (tapa buraco) em toda a extensão da ESTRADA DO CORREDOR, neste município.</w:t>
      </w:r>
    </w:p>
    <w:p w:rsidR="00FF1A4F" w:rsidRDefault="00FF1A4F" w:rsidP="000866AB">
      <w:pPr>
        <w:jc w:val="both"/>
        <w:rPr>
          <w:i/>
        </w:rPr>
      </w:pPr>
    </w:p>
    <w:p w:rsidR="009A0E47" w:rsidRPr="00FF1A4F" w:rsidRDefault="009A0E47" w:rsidP="000866AB">
      <w:pPr>
        <w:jc w:val="both"/>
        <w:rPr>
          <w:i/>
        </w:rPr>
      </w:pPr>
    </w:p>
    <w:p w:rsidR="006452D1" w:rsidRDefault="006452D1" w:rsidP="000866AB">
      <w:pPr>
        <w:jc w:val="both"/>
      </w:pPr>
    </w:p>
    <w:p w:rsidR="006452D1" w:rsidRPr="00BC07FD" w:rsidRDefault="006452D1" w:rsidP="00BC07FD"/>
    <w:sectPr w:rsidR="006452D1" w:rsidRPr="00BC07FD" w:rsidSect="00FC30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662" w:rsidRDefault="00A67662" w:rsidP="006B2996">
      <w:r>
        <w:separator/>
      </w:r>
    </w:p>
  </w:endnote>
  <w:endnote w:type="continuationSeparator" w:id="1">
    <w:p w:rsidR="00A67662" w:rsidRDefault="00A67662" w:rsidP="006B29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96" w:rsidRDefault="006B299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0683"/>
      <w:docPartObj>
        <w:docPartGallery w:val="Page Numbers (Bottom of Page)"/>
        <w:docPartUnique/>
      </w:docPartObj>
    </w:sdtPr>
    <w:sdtContent>
      <w:p w:rsidR="006B2996" w:rsidRDefault="00CD0402">
        <w:pPr>
          <w:pStyle w:val="Rodap"/>
          <w:jc w:val="right"/>
        </w:pPr>
        <w:fldSimple w:instr=" PAGE   \* MERGEFORMAT ">
          <w:r w:rsidR="00EE24D8">
            <w:rPr>
              <w:noProof/>
            </w:rPr>
            <w:t>8</w:t>
          </w:r>
        </w:fldSimple>
      </w:p>
    </w:sdtContent>
  </w:sdt>
  <w:p w:rsidR="006B2996" w:rsidRDefault="006B2996">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96" w:rsidRDefault="006B299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662" w:rsidRDefault="00A67662" w:rsidP="006B2996">
      <w:r>
        <w:separator/>
      </w:r>
    </w:p>
  </w:footnote>
  <w:footnote w:type="continuationSeparator" w:id="1">
    <w:p w:rsidR="00A67662" w:rsidRDefault="00A67662" w:rsidP="006B2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96" w:rsidRDefault="006B299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96" w:rsidRDefault="006B299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96" w:rsidRDefault="006B299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7F62"/>
    <w:rsid w:val="00002B9B"/>
    <w:rsid w:val="000866AB"/>
    <w:rsid w:val="000868C1"/>
    <w:rsid w:val="001915A3"/>
    <w:rsid w:val="001E2C17"/>
    <w:rsid w:val="00217F62"/>
    <w:rsid w:val="003464E3"/>
    <w:rsid w:val="00456966"/>
    <w:rsid w:val="004A115E"/>
    <w:rsid w:val="00531FD7"/>
    <w:rsid w:val="0063661A"/>
    <w:rsid w:val="006452D1"/>
    <w:rsid w:val="006523FB"/>
    <w:rsid w:val="006758D2"/>
    <w:rsid w:val="006B2996"/>
    <w:rsid w:val="007D2696"/>
    <w:rsid w:val="008E55DD"/>
    <w:rsid w:val="0094077F"/>
    <w:rsid w:val="009A0E47"/>
    <w:rsid w:val="00A25A0C"/>
    <w:rsid w:val="00A67662"/>
    <w:rsid w:val="00A906D8"/>
    <w:rsid w:val="00AB5A74"/>
    <w:rsid w:val="00B61CFF"/>
    <w:rsid w:val="00BC07FD"/>
    <w:rsid w:val="00C23825"/>
    <w:rsid w:val="00CD0402"/>
    <w:rsid w:val="00E92BA8"/>
    <w:rsid w:val="00EE24D8"/>
    <w:rsid w:val="00F071AE"/>
    <w:rsid w:val="00FC3560"/>
    <w:rsid w:val="00FF1A4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semiHidden/>
    <w:unhideWhenUsed/>
    <w:rsid w:val="006B2996"/>
    <w:pPr>
      <w:tabs>
        <w:tab w:val="center" w:pos="4252"/>
        <w:tab w:val="right" w:pos="8504"/>
      </w:tabs>
    </w:pPr>
  </w:style>
  <w:style w:type="character" w:customStyle="1" w:styleId="CabealhoChar">
    <w:name w:val="Cabeçalho Char"/>
    <w:basedOn w:val="Fontepargpadro"/>
    <w:link w:val="Cabealho"/>
    <w:uiPriority w:val="99"/>
    <w:semiHidden/>
    <w:rsid w:val="006B2996"/>
  </w:style>
  <w:style w:type="paragraph" w:styleId="Rodap">
    <w:name w:val="footer"/>
    <w:basedOn w:val="Normal"/>
    <w:link w:val="RodapChar"/>
    <w:uiPriority w:val="99"/>
    <w:unhideWhenUsed/>
    <w:rsid w:val="006B2996"/>
    <w:pPr>
      <w:tabs>
        <w:tab w:val="center" w:pos="4252"/>
        <w:tab w:val="right" w:pos="8504"/>
      </w:tabs>
    </w:pPr>
  </w:style>
  <w:style w:type="character" w:customStyle="1" w:styleId="RodapChar">
    <w:name w:val="Rodapé Char"/>
    <w:basedOn w:val="Fontepargpadro"/>
    <w:link w:val="Rodap"/>
    <w:uiPriority w:val="99"/>
    <w:rsid w:val="006B2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0C83-7B13-483F-878C-C3725CA4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2674</Words>
  <Characters>14443</Characters>
  <Application>Microsoft Office Word</Application>
  <DocSecurity>0</DocSecurity>
  <Lines>120</Lines>
  <Paragraphs>34</Paragraphs>
  <ScaleCrop>false</ScaleCrop>
  <Company/>
  <LinksUpToDate>false</LinksUpToDate>
  <CharactersWithSpaces>17083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Dep_Legisl_Elza</cp:lastModifiedBy>
  <cp:revision>15</cp:revision>
  <cp:lastPrinted>2019-04-16T15:42:00Z</cp:lastPrinted>
  <dcterms:created xsi:type="dcterms:W3CDTF">2015-07-02T20:38:00Z</dcterms:created>
  <dcterms:modified xsi:type="dcterms:W3CDTF">2019-04-16T18:27:00Z</dcterms:modified>
</cp:coreProperties>
</file>