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C45F0B">
        <w:rPr>
          <w:rFonts w:ascii="Arial" w:hAnsi="Arial" w:cs="Arial"/>
          <w:b/>
          <w:bCs/>
          <w:sz w:val="28"/>
          <w:szCs w:val="28"/>
        </w:rPr>
        <w:t>724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48505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ENTULHO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na passagem “Calçada” da Rua Augusto Jose de Oliveira</w:t>
      </w:r>
      <w:r w:rsidR="0078055C">
        <w:rPr>
          <w:rFonts w:ascii="Arial" w:hAnsi="Arial" w:cs="Arial"/>
          <w:sz w:val="28"/>
          <w:szCs w:val="28"/>
        </w:rPr>
        <w:t xml:space="preserve">, </w:t>
      </w:r>
      <w:r w:rsidR="008844A0">
        <w:rPr>
          <w:rFonts w:ascii="Arial" w:hAnsi="Arial" w:cs="Arial"/>
          <w:sz w:val="28"/>
          <w:szCs w:val="28"/>
        </w:rPr>
        <w:t>altura do número 84, no bairro da Tipoia</w:t>
      </w:r>
      <w:r w:rsidR="00D64143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844A0" w:rsidRDefault="008844A0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C45F0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>porque a passagem “</w:t>
      </w:r>
      <w:r w:rsidR="00C45F0B">
        <w:rPr>
          <w:rFonts w:ascii="Arial" w:hAnsi="Arial" w:cs="Arial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sz w:val="28"/>
          <w:szCs w:val="28"/>
          <w:shd w:val="clear" w:color="auto" w:fill="FFFFFF"/>
        </w:rPr>
        <w:t>alçada” encontra se com entulho e mato, causando obstrução da passagem dos munícipes que residem nas proximidades.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A639F">
        <w:rPr>
          <w:rFonts w:ascii="Arial" w:hAnsi="Arial" w:cs="Arial"/>
          <w:bCs/>
          <w:sz w:val="28"/>
          <w:szCs w:val="28"/>
        </w:rPr>
        <w:t>0</w:t>
      </w:r>
      <w:r w:rsidR="00C45F0B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A639F">
        <w:rPr>
          <w:rFonts w:ascii="Arial" w:hAnsi="Arial" w:cs="Arial"/>
          <w:bCs/>
          <w:sz w:val="28"/>
          <w:szCs w:val="28"/>
        </w:rPr>
        <w:t xml:space="preserve">Maio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C45F0B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6" w:rsidRDefault="00795596" w:rsidP="00090CF3">
      <w:pPr>
        <w:spacing w:after="0" w:line="240" w:lineRule="auto"/>
      </w:pPr>
      <w:r>
        <w:separator/>
      </w:r>
    </w:p>
  </w:endnote>
  <w:endnote w:type="continuationSeparator" w:id="0">
    <w:p w:rsidR="00795596" w:rsidRDefault="00795596" w:rsidP="0009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6" w:rsidRDefault="00795596" w:rsidP="00090CF3">
      <w:pPr>
        <w:spacing w:after="0" w:line="240" w:lineRule="auto"/>
      </w:pPr>
      <w:r>
        <w:separator/>
      </w:r>
    </w:p>
  </w:footnote>
  <w:footnote w:type="continuationSeparator" w:id="0">
    <w:p w:rsidR="00795596" w:rsidRDefault="00795596" w:rsidP="0009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F3" w:rsidRDefault="00090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90CF3"/>
    <w:rsid w:val="000B66BF"/>
    <w:rsid w:val="000F5C9D"/>
    <w:rsid w:val="001F2EAB"/>
    <w:rsid w:val="001F6F82"/>
    <w:rsid w:val="001F7851"/>
    <w:rsid w:val="00311234"/>
    <w:rsid w:val="00373B75"/>
    <w:rsid w:val="003A2585"/>
    <w:rsid w:val="00485051"/>
    <w:rsid w:val="00560B73"/>
    <w:rsid w:val="005D2FA8"/>
    <w:rsid w:val="00683B6A"/>
    <w:rsid w:val="006A0A6A"/>
    <w:rsid w:val="006C01A1"/>
    <w:rsid w:val="0078055C"/>
    <w:rsid w:val="00795596"/>
    <w:rsid w:val="008844A0"/>
    <w:rsid w:val="00AE760C"/>
    <w:rsid w:val="00B416F0"/>
    <w:rsid w:val="00BA639F"/>
    <w:rsid w:val="00C45F0B"/>
    <w:rsid w:val="00D01F0C"/>
    <w:rsid w:val="00D64143"/>
    <w:rsid w:val="00DD54A8"/>
    <w:rsid w:val="00DE741B"/>
    <w:rsid w:val="00E33B51"/>
    <w:rsid w:val="00E65A60"/>
    <w:rsid w:val="00E75F21"/>
    <w:rsid w:val="00EE7522"/>
    <w:rsid w:val="00EF2ACE"/>
    <w:rsid w:val="00E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90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0CF3"/>
  </w:style>
  <w:style w:type="paragraph" w:styleId="Rodap">
    <w:name w:val="footer"/>
    <w:basedOn w:val="Normal"/>
    <w:link w:val="RodapChar"/>
    <w:uiPriority w:val="99"/>
    <w:semiHidden/>
    <w:unhideWhenUsed/>
    <w:rsid w:val="00090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0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2019-05-03T13:06:00Z</dcterms:created>
  <dcterms:modified xsi:type="dcterms:W3CDTF">2019-05-06T13:53:00Z</dcterms:modified>
</cp:coreProperties>
</file>