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3367D0">
        <w:rPr>
          <w:rFonts w:asciiTheme="minorHAnsi" w:hAnsiTheme="minorHAnsi" w:cs="Arial"/>
          <w:b/>
          <w:bCs/>
          <w:sz w:val="28"/>
          <w:szCs w:val="28"/>
        </w:rPr>
        <w:t>859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D95DE5">
        <w:rPr>
          <w:rFonts w:ascii="Arial" w:hAnsi="Arial" w:cs="Arial"/>
          <w:sz w:val="28"/>
          <w:szCs w:val="28"/>
        </w:rPr>
        <w:t xml:space="preserve"> Avenida Rochedo de Minas, em toda extensão, Bairro Jardim Viviane</w:t>
      </w:r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967FB8">
        <w:rPr>
          <w:rFonts w:ascii="Arial" w:hAnsi="Arial" w:cs="Arial"/>
          <w:sz w:val="28"/>
          <w:szCs w:val="28"/>
        </w:rPr>
        <w:t>reador Maurício Alves Braz, 24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29" w:rsidRDefault="00C62929" w:rsidP="00E46988">
      <w:pPr>
        <w:spacing w:after="0" w:line="240" w:lineRule="auto"/>
      </w:pPr>
      <w:r>
        <w:separator/>
      </w:r>
    </w:p>
  </w:endnote>
  <w:endnote w:type="continuationSeparator" w:id="0">
    <w:p w:rsidR="00C62929" w:rsidRDefault="00C62929" w:rsidP="00E4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29" w:rsidRDefault="00C62929" w:rsidP="00E46988">
      <w:pPr>
        <w:spacing w:after="0" w:line="240" w:lineRule="auto"/>
      </w:pPr>
      <w:r>
        <w:separator/>
      </w:r>
    </w:p>
  </w:footnote>
  <w:footnote w:type="continuationSeparator" w:id="0">
    <w:p w:rsidR="00C62929" w:rsidRDefault="00C62929" w:rsidP="00E4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8" w:rsidRDefault="00E469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051B6D"/>
    <w:rsid w:val="00136BFE"/>
    <w:rsid w:val="001E50DA"/>
    <w:rsid w:val="001F035B"/>
    <w:rsid w:val="002E1BB9"/>
    <w:rsid w:val="00325D35"/>
    <w:rsid w:val="003367D0"/>
    <w:rsid w:val="003415C1"/>
    <w:rsid w:val="003B207C"/>
    <w:rsid w:val="003D3DFD"/>
    <w:rsid w:val="00487536"/>
    <w:rsid w:val="00591ACC"/>
    <w:rsid w:val="006851EF"/>
    <w:rsid w:val="006B25CF"/>
    <w:rsid w:val="006C5387"/>
    <w:rsid w:val="0072298C"/>
    <w:rsid w:val="00737A57"/>
    <w:rsid w:val="00833D8A"/>
    <w:rsid w:val="00894170"/>
    <w:rsid w:val="008B6F70"/>
    <w:rsid w:val="0092077C"/>
    <w:rsid w:val="00947D8D"/>
    <w:rsid w:val="00967FB8"/>
    <w:rsid w:val="00A32F8B"/>
    <w:rsid w:val="00B416F0"/>
    <w:rsid w:val="00C62929"/>
    <w:rsid w:val="00CB27B7"/>
    <w:rsid w:val="00CD08AA"/>
    <w:rsid w:val="00D01F0C"/>
    <w:rsid w:val="00D95DE5"/>
    <w:rsid w:val="00E01FF3"/>
    <w:rsid w:val="00E46988"/>
    <w:rsid w:val="00EA29B0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4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6988"/>
  </w:style>
  <w:style w:type="paragraph" w:styleId="Rodap">
    <w:name w:val="footer"/>
    <w:basedOn w:val="Normal"/>
    <w:link w:val="RodapChar"/>
    <w:uiPriority w:val="99"/>
    <w:semiHidden/>
    <w:unhideWhenUsed/>
    <w:rsid w:val="00E4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6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2019-05-24T13:48:00Z</dcterms:created>
  <dcterms:modified xsi:type="dcterms:W3CDTF">2019-05-24T14:45:00Z</dcterms:modified>
</cp:coreProperties>
</file>