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0277CC">
        <w:rPr>
          <w:rFonts w:asciiTheme="minorHAnsi" w:hAnsiTheme="minorHAnsi" w:cs="Arial"/>
          <w:b/>
          <w:bCs/>
          <w:sz w:val="28"/>
          <w:szCs w:val="28"/>
        </w:rPr>
        <w:t>861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</w:t>
      </w:r>
      <w:r w:rsidR="000277CC">
        <w:rPr>
          <w:rFonts w:ascii="Arial" w:hAnsi="Arial" w:cs="Arial"/>
          <w:b/>
          <w:sz w:val="28"/>
          <w:szCs w:val="28"/>
        </w:rPr>
        <w:t>a</w:t>
      </w:r>
      <w:r w:rsidR="0072298C" w:rsidRPr="006C5387">
        <w:rPr>
          <w:rFonts w:ascii="Arial" w:hAnsi="Arial" w:cs="Arial"/>
          <w:b/>
          <w:sz w:val="28"/>
          <w:szCs w:val="28"/>
        </w:rPr>
        <w:t>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0277CC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8B7B20">
        <w:rPr>
          <w:rFonts w:ascii="Arial" w:hAnsi="Arial" w:cs="Arial"/>
          <w:sz w:val="28"/>
          <w:szCs w:val="28"/>
        </w:rPr>
        <w:t xml:space="preserve"> Rua Lorena, na altura do n° 715, Bairro Monte Belo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967FB8">
        <w:rPr>
          <w:rFonts w:ascii="Arial" w:hAnsi="Arial" w:cs="Arial"/>
          <w:sz w:val="28"/>
          <w:szCs w:val="28"/>
        </w:rPr>
        <w:t>reador Maurício Alves Braz, 24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77" w:rsidRDefault="00755077" w:rsidP="004709BC">
      <w:pPr>
        <w:spacing w:after="0" w:line="240" w:lineRule="auto"/>
      </w:pPr>
      <w:r>
        <w:separator/>
      </w:r>
    </w:p>
  </w:endnote>
  <w:endnote w:type="continuationSeparator" w:id="0">
    <w:p w:rsidR="00755077" w:rsidRDefault="00755077" w:rsidP="0047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77" w:rsidRDefault="00755077" w:rsidP="004709BC">
      <w:pPr>
        <w:spacing w:after="0" w:line="240" w:lineRule="auto"/>
      </w:pPr>
      <w:r>
        <w:separator/>
      </w:r>
    </w:p>
  </w:footnote>
  <w:footnote w:type="continuationSeparator" w:id="0">
    <w:p w:rsidR="00755077" w:rsidRDefault="00755077" w:rsidP="0047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BC" w:rsidRDefault="004709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277CC"/>
    <w:rsid w:val="00030E8E"/>
    <w:rsid w:val="00136BFE"/>
    <w:rsid w:val="001C30EF"/>
    <w:rsid w:val="001E50DA"/>
    <w:rsid w:val="001F035B"/>
    <w:rsid w:val="002E1BB9"/>
    <w:rsid w:val="00325D35"/>
    <w:rsid w:val="003415C1"/>
    <w:rsid w:val="003B207C"/>
    <w:rsid w:val="003D3DFD"/>
    <w:rsid w:val="004709BC"/>
    <w:rsid w:val="004B75E6"/>
    <w:rsid w:val="00591ACC"/>
    <w:rsid w:val="006554E0"/>
    <w:rsid w:val="006851EF"/>
    <w:rsid w:val="006B25CF"/>
    <w:rsid w:val="006C5387"/>
    <w:rsid w:val="0072298C"/>
    <w:rsid w:val="00737A57"/>
    <w:rsid w:val="00755077"/>
    <w:rsid w:val="00833D8A"/>
    <w:rsid w:val="00894170"/>
    <w:rsid w:val="008B6F70"/>
    <w:rsid w:val="008B7B20"/>
    <w:rsid w:val="0092077C"/>
    <w:rsid w:val="00947D8D"/>
    <w:rsid w:val="00967FB8"/>
    <w:rsid w:val="00A32F8B"/>
    <w:rsid w:val="00B416F0"/>
    <w:rsid w:val="00CB27B7"/>
    <w:rsid w:val="00CD08AA"/>
    <w:rsid w:val="00D01F0C"/>
    <w:rsid w:val="00E01FF3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47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9BC"/>
  </w:style>
  <w:style w:type="paragraph" w:styleId="Rodap">
    <w:name w:val="footer"/>
    <w:basedOn w:val="Normal"/>
    <w:link w:val="RodapChar"/>
    <w:uiPriority w:val="99"/>
    <w:semiHidden/>
    <w:unhideWhenUsed/>
    <w:rsid w:val="0047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2019-05-24T13:52:00Z</dcterms:created>
  <dcterms:modified xsi:type="dcterms:W3CDTF">2019-05-24T14:46:00Z</dcterms:modified>
</cp:coreProperties>
</file>