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510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884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B33A92">
        <w:rPr>
          <w:rFonts w:ascii="Times New Roman" w:hAnsi="Times New Roman" w:cs="Times New Roman"/>
          <w:sz w:val="28"/>
          <w:szCs w:val="28"/>
        </w:rPr>
        <w:t xml:space="preserve"> Vitor Meirelles, no bairro Jardim Altos de </w:t>
      </w:r>
      <w:proofErr w:type="spellStart"/>
      <w:r w:rsidR="00B33A92">
        <w:rPr>
          <w:rFonts w:ascii="Times New Roman" w:hAnsi="Times New Roman" w:cs="Times New Roman"/>
          <w:sz w:val="28"/>
          <w:szCs w:val="28"/>
        </w:rPr>
        <w:t>Itaquá</w:t>
      </w:r>
      <w:proofErr w:type="spellEnd"/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 buraco existente no local esta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5100B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81662C">
        <w:rPr>
          <w:rFonts w:ascii="Times New Roman" w:hAnsi="Times New Roman" w:cs="Times New Roman"/>
          <w:color w:val="000000"/>
          <w:sz w:val="28"/>
          <w:szCs w:val="28"/>
        </w:rPr>
        <w:t>Maio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0474F0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Minercal</w:t>
      </w:r>
      <w:proofErr w:type="spellEnd"/>
    </w:p>
    <w:sectPr w:rsidR="00B33A92" w:rsidRPr="00B33A92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AB" w:rsidRDefault="006916AB" w:rsidP="004C18C7">
      <w:pPr>
        <w:spacing w:after="0" w:line="240" w:lineRule="auto"/>
      </w:pPr>
      <w:r>
        <w:separator/>
      </w:r>
    </w:p>
  </w:endnote>
  <w:endnote w:type="continuationSeparator" w:id="0">
    <w:p w:rsidR="006916AB" w:rsidRDefault="006916AB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AB" w:rsidRDefault="006916AB" w:rsidP="004C18C7">
      <w:pPr>
        <w:spacing w:after="0" w:line="240" w:lineRule="auto"/>
      </w:pPr>
      <w:r>
        <w:separator/>
      </w:r>
    </w:p>
  </w:footnote>
  <w:footnote w:type="continuationSeparator" w:id="0">
    <w:p w:rsidR="006916AB" w:rsidRDefault="006916AB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6F" w:rsidRDefault="00982B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691"/>
    <w:rsid w:val="000474F0"/>
    <w:rsid w:val="000D0157"/>
    <w:rsid w:val="00157E94"/>
    <w:rsid w:val="003E7C4C"/>
    <w:rsid w:val="00465B8C"/>
    <w:rsid w:val="004C18C7"/>
    <w:rsid w:val="004D2691"/>
    <w:rsid w:val="005100B8"/>
    <w:rsid w:val="005842A2"/>
    <w:rsid w:val="005D3A92"/>
    <w:rsid w:val="005F0C5E"/>
    <w:rsid w:val="00667299"/>
    <w:rsid w:val="006916AB"/>
    <w:rsid w:val="006C010F"/>
    <w:rsid w:val="006F2389"/>
    <w:rsid w:val="0081662C"/>
    <w:rsid w:val="00880F10"/>
    <w:rsid w:val="008973AA"/>
    <w:rsid w:val="00903CF3"/>
    <w:rsid w:val="00982B6F"/>
    <w:rsid w:val="00B33A92"/>
    <w:rsid w:val="00C62B3E"/>
    <w:rsid w:val="00D43C7E"/>
    <w:rsid w:val="00ED103A"/>
    <w:rsid w:val="00E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4</cp:revision>
  <dcterms:created xsi:type="dcterms:W3CDTF">2019-05-27T18:34:00Z</dcterms:created>
  <dcterms:modified xsi:type="dcterms:W3CDTF">2019-05-30T20:56:00Z</dcterms:modified>
</cp:coreProperties>
</file>